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6E74" w:rsidRPr="006216DD" w:rsidRDefault="00E36E74" w:rsidP="00E36E74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color w:val="333333"/>
          <w:sz w:val="28"/>
          <w:szCs w:val="28"/>
          <w:lang w:eastAsia="ru-RU"/>
        </w:rPr>
        <w:t>Св</w:t>
      </w:r>
      <w:r w:rsidRPr="006216DD">
        <w:rPr>
          <w:rFonts w:ascii="Times New Roman" w:hAnsi="Times New Roman" w:cs="Times New Roman"/>
          <w:b/>
          <w:bCs/>
          <w:color w:val="333333"/>
          <w:sz w:val="28"/>
          <w:szCs w:val="28"/>
          <w:lang w:eastAsia="ru-RU"/>
        </w:rPr>
        <w:t>едения</w:t>
      </w:r>
    </w:p>
    <w:p w:rsidR="00E36E74" w:rsidRPr="006216DD" w:rsidRDefault="00E36E74" w:rsidP="00E36E74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6216DD">
        <w:rPr>
          <w:rFonts w:ascii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о доходах, расходах, об имуществе и обязательствах имущественного характера </w:t>
      </w:r>
      <w:r>
        <w:rPr>
          <w:rFonts w:ascii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государственного гражданского служащего </w:t>
      </w:r>
      <w:r w:rsidRPr="006216DD">
        <w:rPr>
          <w:rFonts w:ascii="Times New Roman" w:hAnsi="Times New Roman" w:cs="Times New Roman"/>
          <w:b/>
          <w:bCs/>
          <w:color w:val="333333"/>
          <w:sz w:val="28"/>
          <w:szCs w:val="28"/>
          <w:lang w:eastAsia="ru-RU"/>
        </w:rPr>
        <w:t>за</w:t>
      </w:r>
      <w:r>
        <w:rPr>
          <w:rFonts w:ascii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отчетный период с 1 января 201</w:t>
      </w:r>
      <w:r w:rsidR="006167FB">
        <w:rPr>
          <w:rFonts w:ascii="Times New Roman" w:hAnsi="Times New Roman" w:cs="Times New Roman"/>
          <w:b/>
          <w:bCs/>
          <w:color w:val="333333"/>
          <w:sz w:val="28"/>
          <w:szCs w:val="28"/>
          <w:lang w:eastAsia="ru-RU"/>
        </w:rPr>
        <w:t>9</w:t>
      </w:r>
      <w:r>
        <w:rPr>
          <w:rFonts w:ascii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года по 31 декабря 201</w:t>
      </w:r>
      <w:r w:rsidR="006167FB">
        <w:rPr>
          <w:rFonts w:ascii="Times New Roman" w:hAnsi="Times New Roman" w:cs="Times New Roman"/>
          <w:b/>
          <w:bCs/>
          <w:color w:val="333333"/>
          <w:sz w:val="28"/>
          <w:szCs w:val="28"/>
          <w:lang w:eastAsia="ru-RU"/>
        </w:rPr>
        <w:t>9</w:t>
      </w:r>
      <w:r w:rsidRPr="006216DD">
        <w:rPr>
          <w:rFonts w:ascii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года</w:t>
      </w:r>
    </w:p>
    <w:p w:rsidR="00E36E74" w:rsidRPr="006216DD" w:rsidRDefault="00E36E74" w:rsidP="00E36E7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15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26"/>
        <w:gridCol w:w="1275"/>
        <w:gridCol w:w="1418"/>
        <w:gridCol w:w="1417"/>
        <w:gridCol w:w="1418"/>
        <w:gridCol w:w="850"/>
        <w:gridCol w:w="851"/>
        <w:gridCol w:w="1276"/>
        <w:gridCol w:w="850"/>
        <w:gridCol w:w="992"/>
        <w:gridCol w:w="1560"/>
        <w:gridCol w:w="1275"/>
        <w:gridCol w:w="2024"/>
      </w:tblGrid>
      <w:tr w:rsidR="00E36E74" w:rsidRPr="006216DD" w:rsidTr="00E9099E">
        <w:trPr>
          <w:trHeight w:val="360"/>
        </w:trPr>
        <w:tc>
          <w:tcPr>
            <w:tcW w:w="426" w:type="dxa"/>
            <w:vMerge w:val="restart"/>
          </w:tcPr>
          <w:p w:rsidR="00E36E74" w:rsidRPr="00E9099E" w:rsidRDefault="00E36E74" w:rsidP="0086670C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E9099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№</w:t>
            </w:r>
          </w:p>
          <w:p w:rsidR="00E36E74" w:rsidRPr="00E9099E" w:rsidRDefault="00E36E74" w:rsidP="0086670C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E9099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E9099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1275" w:type="dxa"/>
            <w:vMerge w:val="restart"/>
          </w:tcPr>
          <w:p w:rsidR="00E36E74" w:rsidRPr="00E9099E" w:rsidRDefault="00E36E74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E9099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Фамилия и инициалы лица, чьи сведения размещаются</w:t>
            </w:r>
          </w:p>
        </w:tc>
        <w:tc>
          <w:tcPr>
            <w:tcW w:w="1418" w:type="dxa"/>
            <w:vMerge w:val="restart"/>
          </w:tcPr>
          <w:p w:rsidR="00E36E74" w:rsidRPr="00E9099E" w:rsidRDefault="00E36E74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E9099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Должность</w:t>
            </w:r>
          </w:p>
        </w:tc>
        <w:tc>
          <w:tcPr>
            <w:tcW w:w="4536" w:type="dxa"/>
            <w:gridSpan w:val="4"/>
          </w:tcPr>
          <w:p w:rsidR="00E36E74" w:rsidRPr="00E9099E" w:rsidRDefault="00E36E74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E9099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Объекты недвижимости, находящиеся в собственности</w:t>
            </w:r>
          </w:p>
        </w:tc>
        <w:tc>
          <w:tcPr>
            <w:tcW w:w="3118" w:type="dxa"/>
            <w:gridSpan w:val="3"/>
          </w:tcPr>
          <w:p w:rsidR="00E36E74" w:rsidRPr="00E9099E" w:rsidRDefault="00E36E74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E9099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Объекты недвижимости, находящиеся в пользовании</w:t>
            </w:r>
          </w:p>
        </w:tc>
        <w:tc>
          <w:tcPr>
            <w:tcW w:w="1560" w:type="dxa"/>
            <w:vMerge w:val="restart"/>
          </w:tcPr>
          <w:p w:rsidR="00E36E74" w:rsidRPr="00E9099E" w:rsidRDefault="00E36E74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E9099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Транспортные средства</w:t>
            </w:r>
          </w:p>
          <w:p w:rsidR="00E36E74" w:rsidRPr="00E9099E" w:rsidRDefault="00E36E74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E9099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(вид, марка)</w:t>
            </w:r>
          </w:p>
        </w:tc>
        <w:tc>
          <w:tcPr>
            <w:tcW w:w="1275" w:type="dxa"/>
            <w:vMerge w:val="restart"/>
          </w:tcPr>
          <w:p w:rsidR="00E36E74" w:rsidRPr="00E9099E" w:rsidRDefault="00E36E74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E9099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Деклариро-ванный</w:t>
            </w:r>
            <w:proofErr w:type="spellEnd"/>
            <w:r w:rsidRPr="00E9099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годовой доход</w:t>
            </w:r>
            <w:proofErr w:type="gramStart"/>
            <w:r w:rsidRPr="00E9099E">
              <w:rPr>
                <w:rFonts w:ascii="Times New Roman" w:hAnsi="Times New Roman" w:cs="Times New Roman"/>
                <w:sz w:val="18"/>
                <w:szCs w:val="18"/>
                <w:vertAlign w:val="superscript"/>
                <w:lang w:eastAsia="ru-RU"/>
              </w:rPr>
              <w:t>1</w:t>
            </w:r>
            <w:proofErr w:type="gramEnd"/>
            <w:r w:rsidRPr="00E9099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(руб.)</w:t>
            </w:r>
          </w:p>
        </w:tc>
        <w:tc>
          <w:tcPr>
            <w:tcW w:w="2024" w:type="dxa"/>
            <w:vMerge w:val="restart"/>
          </w:tcPr>
          <w:p w:rsidR="00E36E74" w:rsidRPr="00E9099E" w:rsidRDefault="00E36E74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E9099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Сведения об источниках получения средств, за счет которых совершена сделка</w:t>
            </w:r>
            <w:proofErr w:type="gramStart"/>
            <w:r w:rsidRPr="00E9099E">
              <w:rPr>
                <w:rFonts w:ascii="Times New Roman" w:hAnsi="Times New Roman" w:cs="Times New Roman"/>
                <w:sz w:val="18"/>
                <w:szCs w:val="18"/>
                <w:vertAlign w:val="superscript"/>
                <w:lang w:eastAsia="ru-RU"/>
              </w:rPr>
              <w:t>2</w:t>
            </w:r>
            <w:proofErr w:type="gramEnd"/>
            <w:r w:rsidRPr="00E9099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(вид приобретенного имущества, источники)</w:t>
            </w:r>
          </w:p>
        </w:tc>
      </w:tr>
      <w:tr w:rsidR="00E9099E" w:rsidRPr="006216DD" w:rsidTr="00E9099E">
        <w:trPr>
          <w:trHeight w:val="144"/>
        </w:trPr>
        <w:tc>
          <w:tcPr>
            <w:tcW w:w="426" w:type="dxa"/>
            <w:vMerge/>
          </w:tcPr>
          <w:p w:rsidR="00E36E74" w:rsidRPr="006216DD" w:rsidRDefault="00E36E74" w:rsidP="0086670C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/>
          </w:tcPr>
          <w:p w:rsidR="00E36E74" w:rsidRPr="006216DD" w:rsidRDefault="00E36E74" w:rsidP="008667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</w:tcPr>
          <w:p w:rsidR="00E36E74" w:rsidRPr="006216DD" w:rsidRDefault="00E36E74" w:rsidP="008667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</w:tcPr>
          <w:p w:rsidR="00E36E74" w:rsidRPr="00E9099E" w:rsidRDefault="00E36E74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E9099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вид объекта</w:t>
            </w:r>
          </w:p>
        </w:tc>
        <w:tc>
          <w:tcPr>
            <w:tcW w:w="1418" w:type="dxa"/>
          </w:tcPr>
          <w:p w:rsidR="00E36E74" w:rsidRPr="00E9099E" w:rsidRDefault="00E36E74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E9099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вид </w:t>
            </w:r>
            <w:r w:rsidR="00E9099E" w:rsidRPr="00E9099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                  собствен</w:t>
            </w:r>
            <w:r w:rsidRPr="00E9099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ности</w:t>
            </w:r>
          </w:p>
        </w:tc>
        <w:tc>
          <w:tcPr>
            <w:tcW w:w="850" w:type="dxa"/>
          </w:tcPr>
          <w:p w:rsidR="00E36E74" w:rsidRPr="00E9099E" w:rsidRDefault="00E36E74" w:rsidP="000940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E9099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площадь (кв</w:t>
            </w:r>
            <w:proofErr w:type="gramStart"/>
            <w:r w:rsidRPr="00E9099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.м</w:t>
            </w:r>
            <w:proofErr w:type="gramEnd"/>
            <w:r w:rsidRPr="00E9099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851" w:type="dxa"/>
          </w:tcPr>
          <w:p w:rsidR="00E36E74" w:rsidRPr="00E9099E" w:rsidRDefault="00E36E74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E9099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страна </w:t>
            </w:r>
            <w:proofErr w:type="spellStart"/>
            <w:proofErr w:type="gramStart"/>
            <w:r w:rsidRPr="00E9099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распо-ложения</w:t>
            </w:r>
            <w:proofErr w:type="spellEnd"/>
            <w:proofErr w:type="gramEnd"/>
          </w:p>
        </w:tc>
        <w:tc>
          <w:tcPr>
            <w:tcW w:w="1276" w:type="dxa"/>
          </w:tcPr>
          <w:p w:rsidR="00E36E74" w:rsidRPr="00E9099E" w:rsidRDefault="00E36E74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E9099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вид объекта</w:t>
            </w:r>
          </w:p>
        </w:tc>
        <w:tc>
          <w:tcPr>
            <w:tcW w:w="850" w:type="dxa"/>
          </w:tcPr>
          <w:p w:rsidR="00E36E74" w:rsidRPr="00E9099E" w:rsidRDefault="00E36E74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E9099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пло-щадь</w:t>
            </w:r>
            <w:proofErr w:type="spellEnd"/>
            <w:r w:rsidRPr="00E9099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(кв</w:t>
            </w:r>
            <w:proofErr w:type="gramStart"/>
            <w:r w:rsidRPr="00E9099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.м</w:t>
            </w:r>
            <w:proofErr w:type="gramEnd"/>
            <w:r w:rsidRPr="00E9099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992" w:type="dxa"/>
          </w:tcPr>
          <w:p w:rsidR="00E36E74" w:rsidRPr="00E9099E" w:rsidRDefault="00E36E74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E9099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страна </w:t>
            </w:r>
            <w:proofErr w:type="spellStart"/>
            <w:proofErr w:type="gramStart"/>
            <w:r w:rsidRPr="00E9099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распо-ложения</w:t>
            </w:r>
            <w:proofErr w:type="spellEnd"/>
            <w:proofErr w:type="gramEnd"/>
          </w:p>
        </w:tc>
        <w:tc>
          <w:tcPr>
            <w:tcW w:w="1560" w:type="dxa"/>
            <w:vMerge/>
          </w:tcPr>
          <w:p w:rsidR="00E36E74" w:rsidRPr="006216DD" w:rsidRDefault="00E36E74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/>
          </w:tcPr>
          <w:p w:rsidR="00E36E74" w:rsidRPr="006216DD" w:rsidRDefault="00E36E74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24" w:type="dxa"/>
            <w:vMerge/>
          </w:tcPr>
          <w:p w:rsidR="00E36E74" w:rsidRPr="006216DD" w:rsidRDefault="00E36E74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9099E" w:rsidRPr="00E9099E" w:rsidTr="00E9099E">
        <w:trPr>
          <w:trHeight w:val="560"/>
        </w:trPr>
        <w:tc>
          <w:tcPr>
            <w:tcW w:w="426" w:type="dxa"/>
            <w:vMerge w:val="restart"/>
          </w:tcPr>
          <w:p w:rsidR="006167FB" w:rsidRPr="00E9099E" w:rsidRDefault="006167FB" w:rsidP="00F44771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9099E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1275" w:type="dxa"/>
            <w:vMerge w:val="restart"/>
          </w:tcPr>
          <w:p w:rsidR="006167FB" w:rsidRPr="00E9099E" w:rsidRDefault="006167FB" w:rsidP="00F4477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9099E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Полякова Татьяна Витальевна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</w:tcBorders>
          </w:tcPr>
          <w:p w:rsidR="006167FB" w:rsidRPr="00E9099E" w:rsidRDefault="006167FB" w:rsidP="00F4477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9099E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Глава администрации</w:t>
            </w:r>
          </w:p>
        </w:tc>
        <w:tc>
          <w:tcPr>
            <w:tcW w:w="1417" w:type="dxa"/>
          </w:tcPr>
          <w:p w:rsidR="006167FB" w:rsidRPr="00E9099E" w:rsidRDefault="006167FB" w:rsidP="00F447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9099E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Жилой дом</w:t>
            </w:r>
          </w:p>
        </w:tc>
        <w:tc>
          <w:tcPr>
            <w:tcW w:w="1418" w:type="dxa"/>
          </w:tcPr>
          <w:p w:rsidR="006167FB" w:rsidRPr="00E9099E" w:rsidRDefault="006167FB" w:rsidP="00F447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9099E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Индивидуальная</w:t>
            </w:r>
          </w:p>
        </w:tc>
        <w:tc>
          <w:tcPr>
            <w:tcW w:w="850" w:type="dxa"/>
          </w:tcPr>
          <w:p w:rsidR="006167FB" w:rsidRPr="00E9099E" w:rsidRDefault="006167FB" w:rsidP="00F447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9099E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68,6</w:t>
            </w:r>
          </w:p>
        </w:tc>
        <w:tc>
          <w:tcPr>
            <w:tcW w:w="851" w:type="dxa"/>
          </w:tcPr>
          <w:p w:rsidR="006167FB" w:rsidRPr="00E9099E" w:rsidRDefault="006167FB" w:rsidP="00F447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9099E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1276" w:type="dxa"/>
          </w:tcPr>
          <w:p w:rsidR="006167FB" w:rsidRPr="00E9099E" w:rsidRDefault="006167FB" w:rsidP="00F447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</w:tcPr>
          <w:p w:rsidR="006167FB" w:rsidRPr="00E9099E" w:rsidRDefault="006167FB" w:rsidP="00F447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:rsidR="006167FB" w:rsidRPr="00E9099E" w:rsidRDefault="006167FB" w:rsidP="00F447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</w:tcPr>
          <w:p w:rsidR="006167FB" w:rsidRPr="00E9099E" w:rsidRDefault="006167FB" w:rsidP="00F447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9099E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а/</w:t>
            </w:r>
            <w:proofErr w:type="gramStart"/>
            <w:r w:rsidRPr="00E9099E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м</w:t>
            </w:r>
            <w:proofErr w:type="gramEnd"/>
            <w:r w:rsidRPr="00E9099E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«</w:t>
            </w:r>
            <w:proofErr w:type="spellStart"/>
            <w:r w:rsidRPr="00E9099E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Тойота-Королла</w:t>
            </w:r>
            <w:proofErr w:type="spellEnd"/>
            <w:r w:rsidRPr="00E9099E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»</w:t>
            </w:r>
            <w:r w:rsidR="00753D98" w:rsidRPr="00E9099E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,2008г.</w:t>
            </w:r>
          </w:p>
        </w:tc>
        <w:tc>
          <w:tcPr>
            <w:tcW w:w="1275" w:type="dxa"/>
          </w:tcPr>
          <w:p w:rsidR="006167FB" w:rsidRPr="00E9099E" w:rsidRDefault="00753D98" w:rsidP="00F447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9099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373726,42</w:t>
            </w:r>
          </w:p>
        </w:tc>
        <w:tc>
          <w:tcPr>
            <w:tcW w:w="2024" w:type="dxa"/>
          </w:tcPr>
          <w:p w:rsidR="006167FB" w:rsidRPr="00E9099E" w:rsidRDefault="006167FB" w:rsidP="00F447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E9099E" w:rsidRPr="00E9099E" w:rsidTr="00E9099E">
        <w:trPr>
          <w:trHeight w:val="560"/>
        </w:trPr>
        <w:tc>
          <w:tcPr>
            <w:tcW w:w="426" w:type="dxa"/>
            <w:vMerge/>
          </w:tcPr>
          <w:p w:rsidR="006167FB" w:rsidRPr="00E9099E" w:rsidRDefault="006167FB" w:rsidP="00F44771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vMerge/>
          </w:tcPr>
          <w:p w:rsidR="006167FB" w:rsidRPr="00E9099E" w:rsidRDefault="006167FB" w:rsidP="00F4477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</w:tcPr>
          <w:p w:rsidR="006167FB" w:rsidRPr="00E9099E" w:rsidRDefault="006167FB" w:rsidP="00F4477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</w:tcPr>
          <w:p w:rsidR="006167FB" w:rsidRPr="00E9099E" w:rsidRDefault="006167FB" w:rsidP="00F447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9099E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Квартира</w:t>
            </w:r>
          </w:p>
        </w:tc>
        <w:tc>
          <w:tcPr>
            <w:tcW w:w="1418" w:type="dxa"/>
          </w:tcPr>
          <w:p w:rsidR="006167FB" w:rsidRPr="00E9099E" w:rsidRDefault="00994BD4" w:rsidP="00F447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9099E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Общая долевая (</w:t>
            </w:r>
            <w:r w:rsidR="00AA28B7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1</w:t>
            </w:r>
            <w:r w:rsidRPr="00E9099E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1/13)</w:t>
            </w:r>
          </w:p>
        </w:tc>
        <w:tc>
          <w:tcPr>
            <w:tcW w:w="850" w:type="dxa"/>
          </w:tcPr>
          <w:p w:rsidR="006167FB" w:rsidRPr="00E9099E" w:rsidRDefault="006167FB" w:rsidP="00F447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9099E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32,6</w:t>
            </w:r>
          </w:p>
        </w:tc>
        <w:tc>
          <w:tcPr>
            <w:tcW w:w="851" w:type="dxa"/>
          </w:tcPr>
          <w:p w:rsidR="006167FB" w:rsidRPr="00E9099E" w:rsidRDefault="006167FB" w:rsidP="00F447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9099E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1276" w:type="dxa"/>
          </w:tcPr>
          <w:p w:rsidR="006167FB" w:rsidRPr="00E9099E" w:rsidRDefault="006167FB" w:rsidP="00F447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</w:tcPr>
          <w:p w:rsidR="006167FB" w:rsidRPr="00E9099E" w:rsidRDefault="006167FB" w:rsidP="00F447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:rsidR="006167FB" w:rsidRPr="00E9099E" w:rsidRDefault="006167FB" w:rsidP="00F447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</w:tcPr>
          <w:p w:rsidR="006167FB" w:rsidRPr="00E9099E" w:rsidRDefault="006167FB" w:rsidP="00F447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</w:tcPr>
          <w:p w:rsidR="006167FB" w:rsidRPr="00E9099E" w:rsidRDefault="006167FB" w:rsidP="00F447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024" w:type="dxa"/>
          </w:tcPr>
          <w:p w:rsidR="006167FB" w:rsidRPr="00E9099E" w:rsidRDefault="006167FB" w:rsidP="00F447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E9099E" w:rsidRPr="00E9099E" w:rsidTr="00E9099E">
        <w:trPr>
          <w:trHeight w:val="560"/>
        </w:trPr>
        <w:tc>
          <w:tcPr>
            <w:tcW w:w="426" w:type="dxa"/>
            <w:vMerge/>
          </w:tcPr>
          <w:p w:rsidR="006167FB" w:rsidRPr="00E9099E" w:rsidRDefault="006167FB" w:rsidP="00F44771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vMerge/>
          </w:tcPr>
          <w:p w:rsidR="006167FB" w:rsidRPr="00E9099E" w:rsidRDefault="006167FB" w:rsidP="00F4477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</w:tcPr>
          <w:p w:rsidR="006167FB" w:rsidRPr="00E9099E" w:rsidRDefault="006167FB" w:rsidP="00F4477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</w:tcPr>
          <w:p w:rsidR="006167FB" w:rsidRPr="00E9099E" w:rsidRDefault="006167FB" w:rsidP="00F447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9099E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Земельный участок</w:t>
            </w:r>
          </w:p>
        </w:tc>
        <w:tc>
          <w:tcPr>
            <w:tcW w:w="1418" w:type="dxa"/>
          </w:tcPr>
          <w:p w:rsidR="006167FB" w:rsidRPr="00E9099E" w:rsidRDefault="006167FB" w:rsidP="00F447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9099E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Индивидуальная</w:t>
            </w:r>
          </w:p>
        </w:tc>
        <w:tc>
          <w:tcPr>
            <w:tcW w:w="850" w:type="dxa"/>
          </w:tcPr>
          <w:p w:rsidR="006167FB" w:rsidRPr="00E9099E" w:rsidRDefault="006167FB" w:rsidP="00F447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9099E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1261,0</w:t>
            </w:r>
          </w:p>
        </w:tc>
        <w:tc>
          <w:tcPr>
            <w:tcW w:w="851" w:type="dxa"/>
          </w:tcPr>
          <w:p w:rsidR="006167FB" w:rsidRPr="00E9099E" w:rsidRDefault="006167FB" w:rsidP="00F447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9099E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1276" w:type="dxa"/>
          </w:tcPr>
          <w:p w:rsidR="006167FB" w:rsidRPr="00E9099E" w:rsidRDefault="006167FB" w:rsidP="00F447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</w:tcPr>
          <w:p w:rsidR="006167FB" w:rsidRPr="00E9099E" w:rsidRDefault="006167FB" w:rsidP="00F447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:rsidR="006167FB" w:rsidRPr="00E9099E" w:rsidRDefault="006167FB" w:rsidP="00F447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</w:tcPr>
          <w:p w:rsidR="006167FB" w:rsidRPr="00E9099E" w:rsidRDefault="006167FB" w:rsidP="00F447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</w:tcPr>
          <w:p w:rsidR="006167FB" w:rsidRPr="00E9099E" w:rsidRDefault="006167FB" w:rsidP="00F447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024" w:type="dxa"/>
          </w:tcPr>
          <w:p w:rsidR="006167FB" w:rsidRPr="00E9099E" w:rsidRDefault="006167FB" w:rsidP="00F447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E9099E" w:rsidRPr="00E9099E" w:rsidTr="00E9099E">
        <w:trPr>
          <w:trHeight w:val="560"/>
        </w:trPr>
        <w:tc>
          <w:tcPr>
            <w:tcW w:w="426" w:type="dxa"/>
            <w:vMerge/>
          </w:tcPr>
          <w:p w:rsidR="00753D98" w:rsidRPr="00E9099E" w:rsidRDefault="00753D98" w:rsidP="00F44771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vMerge w:val="restart"/>
          </w:tcPr>
          <w:p w:rsidR="00753D98" w:rsidRPr="00E9099E" w:rsidRDefault="00753D98" w:rsidP="00F4477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9099E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Несовершеннолетний ребенок</w:t>
            </w:r>
          </w:p>
        </w:tc>
        <w:tc>
          <w:tcPr>
            <w:tcW w:w="1418" w:type="dxa"/>
            <w:vMerge w:val="restart"/>
          </w:tcPr>
          <w:p w:rsidR="00753D98" w:rsidRPr="00E9099E" w:rsidRDefault="00753D98" w:rsidP="00F4477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</w:tcPr>
          <w:p w:rsidR="00753D98" w:rsidRPr="00E9099E" w:rsidRDefault="00753D98" w:rsidP="00F447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9099E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Квартира</w:t>
            </w:r>
          </w:p>
        </w:tc>
        <w:tc>
          <w:tcPr>
            <w:tcW w:w="1418" w:type="dxa"/>
          </w:tcPr>
          <w:p w:rsidR="00753D98" w:rsidRPr="00E9099E" w:rsidRDefault="00994BD4" w:rsidP="00F447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9099E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Общая долевая (1/13)</w:t>
            </w:r>
          </w:p>
        </w:tc>
        <w:tc>
          <w:tcPr>
            <w:tcW w:w="850" w:type="dxa"/>
          </w:tcPr>
          <w:p w:rsidR="00753D98" w:rsidRPr="00E9099E" w:rsidRDefault="00753D98" w:rsidP="00F447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9099E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32,6</w:t>
            </w:r>
          </w:p>
        </w:tc>
        <w:tc>
          <w:tcPr>
            <w:tcW w:w="851" w:type="dxa"/>
          </w:tcPr>
          <w:p w:rsidR="00753D98" w:rsidRPr="00E9099E" w:rsidRDefault="00753D98" w:rsidP="00F447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9099E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1276" w:type="dxa"/>
          </w:tcPr>
          <w:p w:rsidR="00753D98" w:rsidRPr="00E9099E" w:rsidRDefault="00753D98" w:rsidP="00F447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9099E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Жилой дом</w:t>
            </w:r>
          </w:p>
        </w:tc>
        <w:tc>
          <w:tcPr>
            <w:tcW w:w="850" w:type="dxa"/>
          </w:tcPr>
          <w:p w:rsidR="00753D98" w:rsidRPr="00E9099E" w:rsidRDefault="00753D98" w:rsidP="00F447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9099E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68,6</w:t>
            </w:r>
          </w:p>
        </w:tc>
        <w:tc>
          <w:tcPr>
            <w:tcW w:w="992" w:type="dxa"/>
          </w:tcPr>
          <w:p w:rsidR="00753D98" w:rsidRPr="00E9099E" w:rsidRDefault="00753D98" w:rsidP="00F447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9099E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1560" w:type="dxa"/>
          </w:tcPr>
          <w:p w:rsidR="00753D98" w:rsidRPr="00E9099E" w:rsidRDefault="00994BD4" w:rsidP="00F447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9099E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275" w:type="dxa"/>
          </w:tcPr>
          <w:p w:rsidR="00753D98" w:rsidRPr="00E9099E" w:rsidRDefault="00753D98" w:rsidP="00F447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9099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10684,00</w:t>
            </w:r>
          </w:p>
        </w:tc>
        <w:tc>
          <w:tcPr>
            <w:tcW w:w="2024" w:type="dxa"/>
          </w:tcPr>
          <w:p w:rsidR="00753D98" w:rsidRPr="00E9099E" w:rsidRDefault="00753D98" w:rsidP="00F447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E9099E" w:rsidRPr="00E9099E" w:rsidTr="00E9099E">
        <w:trPr>
          <w:trHeight w:val="560"/>
        </w:trPr>
        <w:tc>
          <w:tcPr>
            <w:tcW w:w="426" w:type="dxa"/>
            <w:vMerge/>
          </w:tcPr>
          <w:p w:rsidR="00753D98" w:rsidRPr="00E9099E" w:rsidRDefault="00753D98" w:rsidP="00F44771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vMerge/>
          </w:tcPr>
          <w:p w:rsidR="00753D98" w:rsidRPr="00E9099E" w:rsidRDefault="00753D98" w:rsidP="00F4477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</w:tcPr>
          <w:p w:rsidR="00753D98" w:rsidRPr="00E9099E" w:rsidRDefault="00753D98" w:rsidP="00F4477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</w:tcPr>
          <w:p w:rsidR="00753D98" w:rsidRPr="00E9099E" w:rsidRDefault="00994BD4" w:rsidP="00F447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9099E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418" w:type="dxa"/>
          </w:tcPr>
          <w:p w:rsidR="00753D98" w:rsidRPr="00E9099E" w:rsidRDefault="00994BD4" w:rsidP="00F447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9099E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50" w:type="dxa"/>
          </w:tcPr>
          <w:p w:rsidR="00753D98" w:rsidRPr="00E9099E" w:rsidRDefault="00994BD4" w:rsidP="00F447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9099E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51" w:type="dxa"/>
          </w:tcPr>
          <w:p w:rsidR="00753D98" w:rsidRPr="00E9099E" w:rsidRDefault="00994BD4" w:rsidP="00F447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9099E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276" w:type="dxa"/>
          </w:tcPr>
          <w:p w:rsidR="00753D98" w:rsidRPr="00E9099E" w:rsidRDefault="00753D98" w:rsidP="00F447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9099E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Земельный участок</w:t>
            </w:r>
          </w:p>
        </w:tc>
        <w:tc>
          <w:tcPr>
            <w:tcW w:w="850" w:type="dxa"/>
          </w:tcPr>
          <w:p w:rsidR="00753D98" w:rsidRPr="00E9099E" w:rsidRDefault="00753D98" w:rsidP="00F447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9099E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1261,0</w:t>
            </w:r>
          </w:p>
        </w:tc>
        <w:tc>
          <w:tcPr>
            <w:tcW w:w="992" w:type="dxa"/>
          </w:tcPr>
          <w:p w:rsidR="00753D98" w:rsidRPr="00E9099E" w:rsidRDefault="00753D98" w:rsidP="00F447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9099E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1560" w:type="dxa"/>
          </w:tcPr>
          <w:p w:rsidR="00753D98" w:rsidRPr="00E9099E" w:rsidRDefault="00753D98" w:rsidP="00F447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</w:tcPr>
          <w:p w:rsidR="00753D98" w:rsidRPr="00E9099E" w:rsidRDefault="00753D98" w:rsidP="00F447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024" w:type="dxa"/>
          </w:tcPr>
          <w:p w:rsidR="00753D98" w:rsidRPr="00E9099E" w:rsidRDefault="00753D98" w:rsidP="00F447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E9099E" w:rsidRPr="00E9099E" w:rsidTr="00E9099E">
        <w:trPr>
          <w:trHeight w:val="560"/>
        </w:trPr>
        <w:tc>
          <w:tcPr>
            <w:tcW w:w="426" w:type="dxa"/>
            <w:vMerge/>
          </w:tcPr>
          <w:p w:rsidR="00994BD4" w:rsidRPr="00E9099E" w:rsidRDefault="00994BD4" w:rsidP="00F44771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vMerge w:val="restart"/>
          </w:tcPr>
          <w:p w:rsidR="00994BD4" w:rsidRPr="00E9099E" w:rsidRDefault="00994BD4" w:rsidP="00F4477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9099E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Несовершеннолетний ребенок</w:t>
            </w:r>
          </w:p>
        </w:tc>
        <w:tc>
          <w:tcPr>
            <w:tcW w:w="1418" w:type="dxa"/>
            <w:vMerge w:val="restart"/>
          </w:tcPr>
          <w:p w:rsidR="00994BD4" w:rsidRPr="00E9099E" w:rsidRDefault="00994BD4" w:rsidP="00F4477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</w:tcPr>
          <w:p w:rsidR="00994BD4" w:rsidRPr="00E9099E" w:rsidRDefault="00994BD4" w:rsidP="00F447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9099E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Квартира</w:t>
            </w:r>
          </w:p>
        </w:tc>
        <w:tc>
          <w:tcPr>
            <w:tcW w:w="1418" w:type="dxa"/>
          </w:tcPr>
          <w:p w:rsidR="00994BD4" w:rsidRPr="00E9099E" w:rsidRDefault="00994BD4" w:rsidP="00F447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9099E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Общая долевая (1/13)</w:t>
            </w:r>
          </w:p>
        </w:tc>
        <w:tc>
          <w:tcPr>
            <w:tcW w:w="850" w:type="dxa"/>
          </w:tcPr>
          <w:p w:rsidR="00994BD4" w:rsidRPr="00E9099E" w:rsidRDefault="00994BD4" w:rsidP="00F447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9099E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32,6</w:t>
            </w:r>
          </w:p>
        </w:tc>
        <w:tc>
          <w:tcPr>
            <w:tcW w:w="851" w:type="dxa"/>
          </w:tcPr>
          <w:p w:rsidR="00994BD4" w:rsidRPr="00E9099E" w:rsidRDefault="00994BD4" w:rsidP="00F447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9099E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1276" w:type="dxa"/>
          </w:tcPr>
          <w:p w:rsidR="00994BD4" w:rsidRPr="00E9099E" w:rsidRDefault="00994BD4" w:rsidP="00F447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9099E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Жилой дом</w:t>
            </w:r>
          </w:p>
        </w:tc>
        <w:tc>
          <w:tcPr>
            <w:tcW w:w="850" w:type="dxa"/>
          </w:tcPr>
          <w:p w:rsidR="00994BD4" w:rsidRPr="00E9099E" w:rsidRDefault="00994BD4" w:rsidP="00F447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9099E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68,6</w:t>
            </w:r>
          </w:p>
        </w:tc>
        <w:tc>
          <w:tcPr>
            <w:tcW w:w="992" w:type="dxa"/>
          </w:tcPr>
          <w:p w:rsidR="00994BD4" w:rsidRPr="00E9099E" w:rsidRDefault="00994BD4" w:rsidP="00F447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9099E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1560" w:type="dxa"/>
          </w:tcPr>
          <w:p w:rsidR="00994BD4" w:rsidRPr="00E9099E" w:rsidRDefault="00994BD4" w:rsidP="00F447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9099E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275" w:type="dxa"/>
          </w:tcPr>
          <w:p w:rsidR="00994BD4" w:rsidRPr="00E9099E" w:rsidRDefault="00994BD4" w:rsidP="00F447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9099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2024" w:type="dxa"/>
          </w:tcPr>
          <w:p w:rsidR="00994BD4" w:rsidRPr="00E9099E" w:rsidRDefault="00994BD4" w:rsidP="00F447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E9099E" w:rsidRPr="00E9099E" w:rsidTr="00E9099E">
        <w:trPr>
          <w:trHeight w:val="560"/>
        </w:trPr>
        <w:tc>
          <w:tcPr>
            <w:tcW w:w="426" w:type="dxa"/>
            <w:vMerge/>
          </w:tcPr>
          <w:p w:rsidR="00994BD4" w:rsidRPr="00E9099E" w:rsidRDefault="00994BD4" w:rsidP="00F44771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vMerge/>
          </w:tcPr>
          <w:p w:rsidR="00994BD4" w:rsidRPr="00E9099E" w:rsidRDefault="00994BD4" w:rsidP="00F4477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</w:tcPr>
          <w:p w:rsidR="00994BD4" w:rsidRPr="00E9099E" w:rsidRDefault="00994BD4" w:rsidP="00F4477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</w:tcPr>
          <w:p w:rsidR="00994BD4" w:rsidRPr="00E9099E" w:rsidRDefault="00994BD4" w:rsidP="00F447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9099E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418" w:type="dxa"/>
          </w:tcPr>
          <w:p w:rsidR="00994BD4" w:rsidRPr="00E9099E" w:rsidRDefault="00994BD4" w:rsidP="00F447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9099E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50" w:type="dxa"/>
          </w:tcPr>
          <w:p w:rsidR="00994BD4" w:rsidRPr="00E9099E" w:rsidRDefault="00994BD4" w:rsidP="00F447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9099E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51" w:type="dxa"/>
          </w:tcPr>
          <w:p w:rsidR="00994BD4" w:rsidRPr="00E9099E" w:rsidRDefault="00994BD4" w:rsidP="00F447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9099E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276" w:type="dxa"/>
          </w:tcPr>
          <w:p w:rsidR="00994BD4" w:rsidRPr="00E9099E" w:rsidRDefault="00994BD4" w:rsidP="00F447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9099E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Земельный участок</w:t>
            </w:r>
          </w:p>
        </w:tc>
        <w:tc>
          <w:tcPr>
            <w:tcW w:w="850" w:type="dxa"/>
          </w:tcPr>
          <w:p w:rsidR="00994BD4" w:rsidRPr="00E9099E" w:rsidRDefault="00994BD4" w:rsidP="00F447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9099E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1261,0</w:t>
            </w:r>
          </w:p>
        </w:tc>
        <w:tc>
          <w:tcPr>
            <w:tcW w:w="992" w:type="dxa"/>
          </w:tcPr>
          <w:p w:rsidR="00994BD4" w:rsidRPr="00E9099E" w:rsidRDefault="00994BD4" w:rsidP="00F447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9099E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1560" w:type="dxa"/>
          </w:tcPr>
          <w:p w:rsidR="00994BD4" w:rsidRPr="00E9099E" w:rsidRDefault="00994BD4" w:rsidP="00F447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</w:tcPr>
          <w:p w:rsidR="00994BD4" w:rsidRPr="00E9099E" w:rsidRDefault="00994BD4" w:rsidP="00F447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024" w:type="dxa"/>
          </w:tcPr>
          <w:p w:rsidR="00994BD4" w:rsidRPr="00E9099E" w:rsidRDefault="00994BD4" w:rsidP="00F447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E9099E" w:rsidRPr="00E9099E" w:rsidTr="00E9099E">
        <w:trPr>
          <w:trHeight w:val="569"/>
        </w:trPr>
        <w:tc>
          <w:tcPr>
            <w:tcW w:w="426" w:type="dxa"/>
            <w:vMerge w:val="restart"/>
          </w:tcPr>
          <w:p w:rsidR="00994BD4" w:rsidRPr="00E9099E" w:rsidRDefault="009272B4" w:rsidP="0086670C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9099E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2</w:t>
            </w:r>
            <w:r w:rsidR="00994BD4" w:rsidRPr="00E9099E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275" w:type="dxa"/>
            <w:vMerge w:val="restart"/>
          </w:tcPr>
          <w:p w:rsidR="00994BD4" w:rsidRPr="00E9099E" w:rsidRDefault="00994BD4" w:rsidP="0086670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E9099E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Байдина</w:t>
            </w:r>
            <w:proofErr w:type="spellEnd"/>
            <w:r w:rsidRPr="00E9099E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Наталья Николаевна</w:t>
            </w:r>
          </w:p>
        </w:tc>
        <w:tc>
          <w:tcPr>
            <w:tcW w:w="1418" w:type="dxa"/>
            <w:vMerge w:val="restart"/>
          </w:tcPr>
          <w:p w:rsidR="00994BD4" w:rsidRPr="00E9099E" w:rsidRDefault="00994BD4" w:rsidP="0086670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9099E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Специалист I разряда администрации</w:t>
            </w:r>
          </w:p>
        </w:tc>
        <w:tc>
          <w:tcPr>
            <w:tcW w:w="1417" w:type="dxa"/>
          </w:tcPr>
          <w:p w:rsidR="00994BD4" w:rsidRPr="00E9099E" w:rsidRDefault="00994BD4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9099E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418" w:type="dxa"/>
          </w:tcPr>
          <w:p w:rsidR="00994BD4" w:rsidRPr="00E9099E" w:rsidRDefault="00994BD4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9099E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50" w:type="dxa"/>
          </w:tcPr>
          <w:p w:rsidR="00994BD4" w:rsidRPr="00E9099E" w:rsidRDefault="00994BD4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9099E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51" w:type="dxa"/>
          </w:tcPr>
          <w:p w:rsidR="00994BD4" w:rsidRPr="00E9099E" w:rsidRDefault="00994BD4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9099E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276" w:type="dxa"/>
          </w:tcPr>
          <w:p w:rsidR="00994BD4" w:rsidRPr="00E9099E" w:rsidRDefault="00994BD4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9099E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Жилой дом</w:t>
            </w:r>
          </w:p>
        </w:tc>
        <w:tc>
          <w:tcPr>
            <w:tcW w:w="850" w:type="dxa"/>
          </w:tcPr>
          <w:p w:rsidR="00994BD4" w:rsidRPr="00E9099E" w:rsidRDefault="00994BD4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9099E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94,7</w:t>
            </w:r>
          </w:p>
        </w:tc>
        <w:tc>
          <w:tcPr>
            <w:tcW w:w="992" w:type="dxa"/>
          </w:tcPr>
          <w:p w:rsidR="00994BD4" w:rsidRPr="00E9099E" w:rsidRDefault="00994BD4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9099E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1560" w:type="dxa"/>
          </w:tcPr>
          <w:p w:rsidR="00994BD4" w:rsidRPr="00E9099E" w:rsidRDefault="00994BD4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9099E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275" w:type="dxa"/>
          </w:tcPr>
          <w:p w:rsidR="00994BD4" w:rsidRPr="00E9099E" w:rsidRDefault="00994BD4" w:rsidP="001A23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9099E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275377,60</w:t>
            </w:r>
          </w:p>
        </w:tc>
        <w:tc>
          <w:tcPr>
            <w:tcW w:w="2024" w:type="dxa"/>
          </w:tcPr>
          <w:p w:rsidR="00994BD4" w:rsidRPr="00E9099E" w:rsidRDefault="00994BD4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E9099E" w:rsidRPr="00E9099E" w:rsidTr="00E9099E">
        <w:trPr>
          <w:trHeight w:val="569"/>
        </w:trPr>
        <w:tc>
          <w:tcPr>
            <w:tcW w:w="426" w:type="dxa"/>
            <w:vMerge/>
          </w:tcPr>
          <w:p w:rsidR="00994BD4" w:rsidRPr="00E9099E" w:rsidRDefault="00994BD4" w:rsidP="0086670C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vMerge/>
          </w:tcPr>
          <w:p w:rsidR="00994BD4" w:rsidRPr="00E9099E" w:rsidRDefault="00994BD4" w:rsidP="0086670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</w:tcPr>
          <w:p w:rsidR="00994BD4" w:rsidRPr="00E9099E" w:rsidRDefault="00994BD4" w:rsidP="0086670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</w:tcPr>
          <w:p w:rsidR="00994BD4" w:rsidRPr="00E9099E" w:rsidRDefault="00994BD4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9099E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Сельскохозяйственный земельный участок</w:t>
            </w:r>
          </w:p>
        </w:tc>
        <w:tc>
          <w:tcPr>
            <w:tcW w:w="1418" w:type="dxa"/>
          </w:tcPr>
          <w:p w:rsidR="00994BD4" w:rsidRPr="00E9099E" w:rsidRDefault="00994BD4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9099E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Общая долевая (0,13)</w:t>
            </w:r>
          </w:p>
        </w:tc>
        <w:tc>
          <w:tcPr>
            <w:tcW w:w="850" w:type="dxa"/>
          </w:tcPr>
          <w:p w:rsidR="00994BD4" w:rsidRPr="00E9099E" w:rsidRDefault="00994BD4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9099E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25000,0</w:t>
            </w:r>
          </w:p>
        </w:tc>
        <w:tc>
          <w:tcPr>
            <w:tcW w:w="851" w:type="dxa"/>
          </w:tcPr>
          <w:p w:rsidR="00994BD4" w:rsidRPr="00E9099E" w:rsidRDefault="00994BD4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9099E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1276" w:type="dxa"/>
          </w:tcPr>
          <w:p w:rsidR="00994BD4" w:rsidRPr="00E9099E" w:rsidRDefault="00994BD4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9099E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Земельный участок</w:t>
            </w:r>
          </w:p>
        </w:tc>
        <w:tc>
          <w:tcPr>
            <w:tcW w:w="850" w:type="dxa"/>
          </w:tcPr>
          <w:p w:rsidR="00994BD4" w:rsidRPr="00E9099E" w:rsidRDefault="00994BD4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9099E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31000,0</w:t>
            </w:r>
          </w:p>
        </w:tc>
        <w:tc>
          <w:tcPr>
            <w:tcW w:w="992" w:type="dxa"/>
          </w:tcPr>
          <w:p w:rsidR="00994BD4" w:rsidRPr="00E9099E" w:rsidRDefault="00994BD4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9099E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1560" w:type="dxa"/>
          </w:tcPr>
          <w:p w:rsidR="00994BD4" w:rsidRPr="00E9099E" w:rsidRDefault="00994BD4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</w:tcPr>
          <w:p w:rsidR="00994BD4" w:rsidRPr="00E9099E" w:rsidRDefault="00994BD4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024" w:type="dxa"/>
          </w:tcPr>
          <w:p w:rsidR="00994BD4" w:rsidRPr="00E9099E" w:rsidRDefault="00994BD4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E9099E" w:rsidRPr="00E9099E" w:rsidTr="00E9099E">
        <w:trPr>
          <w:trHeight w:val="569"/>
        </w:trPr>
        <w:tc>
          <w:tcPr>
            <w:tcW w:w="426" w:type="dxa"/>
            <w:vMerge/>
          </w:tcPr>
          <w:p w:rsidR="00994BD4" w:rsidRPr="00E9099E" w:rsidRDefault="00994BD4" w:rsidP="0086670C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vMerge w:val="restart"/>
          </w:tcPr>
          <w:p w:rsidR="00994BD4" w:rsidRPr="00E9099E" w:rsidRDefault="00994BD4" w:rsidP="0086670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9099E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Супруг</w:t>
            </w:r>
          </w:p>
        </w:tc>
        <w:tc>
          <w:tcPr>
            <w:tcW w:w="1418" w:type="dxa"/>
            <w:vMerge w:val="restart"/>
          </w:tcPr>
          <w:p w:rsidR="00994BD4" w:rsidRPr="00E9099E" w:rsidRDefault="00994BD4" w:rsidP="0086670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</w:tcPr>
          <w:p w:rsidR="00994BD4" w:rsidRPr="00E9099E" w:rsidRDefault="00994BD4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9099E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Квартира</w:t>
            </w:r>
          </w:p>
        </w:tc>
        <w:tc>
          <w:tcPr>
            <w:tcW w:w="1418" w:type="dxa"/>
          </w:tcPr>
          <w:p w:rsidR="00994BD4" w:rsidRPr="00E9099E" w:rsidRDefault="00994BD4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9099E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Индивидуальная</w:t>
            </w:r>
          </w:p>
        </w:tc>
        <w:tc>
          <w:tcPr>
            <w:tcW w:w="850" w:type="dxa"/>
          </w:tcPr>
          <w:p w:rsidR="00994BD4" w:rsidRPr="00E9099E" w:rsidRDefault="00994BD4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9099E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94,7</w:t>
            </w:r>
          </w:p>
        </w:tc>
        <w:tc>
          <w:tcPr>
            <w:tcW w:w="851" w:type="dxa"/>
          </w:tcPr>
          <w:p w:rsidR="00994BD4" w:rsidRPr="00E9099E" w:rsidRDefault="00994BD4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9099E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1276" w:type="dxa"/>
          </w:tcPr>
          <w:p w:rsidR="00994BD4" w:rsidRPr="00E9099E" w:rsidRDefault="00994BD4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9099E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50" w:type="dxa"/>
          </w:tcPr>
          <w:p w:rsidR="00994BD4" w:rsidRPr="00E9099E" w:rsidRDefault="00994BD4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9099E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</w:tcPr>
          <w:p w:rsidR="00994BD4" w:rsidRPr="00E9099E" w:rsidRDefault="00994BD4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9099E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560" w:type="dxa"/>
          </w:tcPr>
          <w:p w:rsidR="00994BD4" w:rsidRPr="00E9099E" w:rsidRDefault="00994BD4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9099E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275" w:type="dxa"/>
          </w:tcPr>
          <w:p w:rsidR="00994BD4" w:rsidRPr="00E9099E" w:rsidRDefault="00994BD4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9099E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142138,44</w:t>
            </w:r>
          </w:p>
        </w:tc>
        <w:tc>
          <w:tcPr>
            <w:tcW w:w="2024" w:type="dxa"/>
          </w:tcPr>
          <w:p w:rsidR="00994BD4" w:rsidRPr="00E9099E" w:rsidRDefault="00994BD4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E9099E" w:rsidRPr="00E9099E" w:rsidTr="00E9099E">
        <w:trPr>
          <w:trHeight w:val="569"/>
        </w:trPr>
        <w:tc>
          <w:tcPr>
            <w:tcW w:w="426" w:type="dxa"/>
            <w:vMerge/>
          </w:tcPr>
          <w:p w:rsidR="00994BD4" w:rsidRPr="00E9099E" w:rsidRDefault="00994BD4" w:rsidP="0086670C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vMerge/>
          </w:tcPr>
          <w:p w:rsidR="00994BD4" w:rsidRPr="00E9099E" w:rsidRDefault="00994BD4" w:rsidP="0086670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</w:tcPr>
          <w:p w:rsidR="00994BD4" w:rsidRPr="00E9099E" w:rsidRDefault="00994BD4" w:rsidP="0086670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</w:tcPr>
          <w:p w:rsidR="00994BD4" w:rsidRPr="00E9099E" w:rsidRDefault="00994BD4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9099E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Земельный участок</w:t>
            </w:r>
          </w:p>
        </w:tc>
        <w:tc>
          <w:tcPr>
            <w:tcW w:w="1418" w:type="dxa"/>
          </w:tcPr>
          <w:p w:rsidR="00994BD4" w:rsidRPr="00E9099E" w:rsidRDefault="00994BD4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9099E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Индивидуальная</w:t>
            </w:r>
          </w:p>
        </w:tc>
        <w:tc>
          <w:tcPr>
            <w:tcW w:w="850" w:type="dxa"/>
          </w:tcPr>
          <w:p w:rsidR="00994BD4" w:rsidRPr="00E9099E" w:rsidRDefault="00994BD4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9099E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3100,0</w:t>
            </w:r>
          </w:p>
        </w:tc>
        <w:tc>
          <w:tcPr>
            <w:tcW w:w="851" w:type="dxa"/>
          </w:tcPr>
          <w:p w:rsidR="00994BD4" w:rsidRPr="00E9099E" w:rsidRDefault="00994BD4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9099E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1276" w:type="dxa"/>
          </w:tcPr>
          <w:p w:rsidR="00994BD4" w:rsidRPr="00E9099E" w:rsidRDefault="00994BD4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9099E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50" w:type="dxa"/>
          </w:tcPr>
          <w:p w:rsidR="00994BD4" w:rsidRPr="00E9099E" w:rsidRDefault="00994BD4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9099E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</w:tcPr>
          <w:p w:rsidR="00994BD4" w:rsidRPr="00E9099E" w:rsidRDefault="00994BD4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9099E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560" w:type="dxa"/>
          </w:tcPr>
          <w:p w:rsidR="00994BD4" w:rsidRPr="00E9099E" w:rsidRDefault="00994BD4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</w:tcPr>
          <w:p w:rsidR="00994BD4" w:rsidRPr="00E9099E" w:rsidRDefault="00994BD4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024" w:type="dxa"/>
          </w:tcPr>
          <w:p w:rsidR="00994BD4" w:rsidRPr="00E9099E" w:rsidRDefault="00994BD4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E9099E" w:rsidRPr="00E9099E" w:rsidTr="00E9099E">
        <w:trPr>
          <w:trHeight w:val="569"/>
        </w:trPr>
        <w:tc>
          <w:tcPr>
            <w:tcW w:w="426" w:type="dxa"/>
            <w:vMerge/>
          </w:tcPr>
          <w:p w:rsidR="00994BD4" w:rsidRPr="00E9099E" w:rsidRDefault="00994BD4" w:rsidP="0086670C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vMerge/>
          </w:tcPr>
          <w:p w:rsidR="00994BD4" w:rsidRPr="00E9099E" w:rsidRDefault="00994BD4" w:rsidP="0086670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</w:tcPr>
          <w:p w:rsidR="00994BD4" w:rsidRPr="00E9099E" w:rsidRDefault="00994BD4" w:rsidP="0086670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</w:tcPr>
          <w:p w:rsidR="00994BD4" w:rsidRPr="00E9099E" w:rsidRDefault="00994BD4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9099E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Сельскохозяйственный земельный участок</w:t>
            </w:r>
          </w:p>
        </w:tc>
        <w:tc>
          <w:tcPr>
            <w:tcW w:w="1418" w:type="dxa"/>
          </w:tcPr>
          <w:p w:rsidR="00994BD4" w:rsidRPr="00E9099E" w:rsidRDefault="00994BD4" w:rsidP="00B24B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9099E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Общая долевая (0,13)</w:t>
            </w:r>
          </w:p>
        </w:tc>
        <w:tc>
          <w:tcPr>
            <w:tcW w:w="850" w:type="dxa"/>
          </w:tcPr>
          <w:p w:rsidR="00994BD4" w:rsidRPr="00E9099E" w:rsidRDefault="00994BD4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9099E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25000,0</w:t>
            </w:r>
          </w:p>
        </w:tc>
        <w:tc>
          <w:tcPr>
            <w:tcW w:w="851" w:type="dxa"/>
          </w:tcPr>
          <w:p w:rsidR="00994BD4" w:rsidRPr="00E9099E" w:rsidRDefault="00994BD4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9099E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1276" w:type="dxa"/>
          </w:tcPr>
          <w:p w:rsidR="00994BD4" w:rsidRPr="00E9099E" w:rsidRDefault="00994BD4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bookmarkStart w:id="0" w:name="_GoBack"/>
            <w:bookmarkEnd w:id="0"/>
            <w:r w:rsidRPr="00E9099E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50" w:type="dxa"/>
          </w:tcPr>
          <w:p w:rsidR="00994BD4" w:rsidRPr="00E9099E" w:rsidRDefault="00994BD4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9099E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</w:tcPr>
          <w:p w:rsidR="00994BD4" w:rsidRPr="00E9099E" w:rsidRDefault="00994BD4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9099E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560" w:type="dxa"/>
          </w:tcPr>
          <w:p w:rsidR="00994BD4" w:rsidRPr="00E9099E" w:rsidRDefault="00994BD4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</w:tcPr>
          <w:p w:rsidR="00994BD4" w:rsidRPr="00E9099E" w:rsidRDefault="00994BD4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024" w:type="dxa"/>
          </w:tcPr>
          <w:p w:rsidR="00994BD4" w:rsidRPr="00E9099E" w:rsidRDefault="00994BD4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E9099E" w:rsidRPr="00E9099E" w:rsidTr="00E9099E">
        <w:trPr>
          <w:trHeight w:val="560"/>
        </w:trPr>
        <w:tc>
          <w:tcPr>
            <w:tcW w:w="426" w:type="dxa"/>
            <w:vMerge w:val="restart"/>
          </w:tcPr>
          <w:p w:rsidR="00994BD4" w:rsidRPr="00E9099E" w:rsidRDefault="00994BD4" w:rsidP="0086670C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9099E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1275" w:type="dxa"/>
            <w:vMerge w:val="restart"/>
            <w:tcBorders>
              <w:right w:val="single" w:sz="4" w:space="0" w:color="auto"/>
            </w:tcBorders>
          </w:tcPr>
          <w:p w:rsidR="00994BD4" w:rsidRPr="00E9099E" w:rsidRDefault="00994BD4" w:rsidP="0086670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E9099E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Дель</w:t>
            </w:r>
            <w:proofErr w:type="spellEnd"/>
            <w:r w:rsidRPr="00E9099E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Ольга Николаевна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4BD4" w:rsidRPr="00E9099E" w:rsidRDefault="00994BD4" w:rsidP="0086670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9099E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Специалист I разряда администрации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994BD4" w:rsidRPr="00E9099E" w:rsidRDefault="009272B4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9099E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418" w:type="dxa"/>
          </w:tcPr>
          <w:p w:rsidR="00994BD4" w:rsidRPr="00E9099E" w:rsidRDefault="009272B4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9099E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50" w:type="dxa"/>
          </w:tcPr>
          <w:p w:rsidR="00994BD4" w:rsidRPr="00E9099E" w:rsidRDefault="009272B4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9099E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51" w:type="dxa"/>
          </w:tcPr>
          <w:p w:rsidR="00994BD4" w:rsidRPr="00E9099E" w:rsidRDefault="009272B4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9099E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276" w:type="dxa"/>
          </w:tcPr>
          <w:p w:rsidR="00994BD4" w:rsidRPr="00E9099E" w:rsidRDefault="00994BD4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9099E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Квартира</w:t>
            </w:r>
          </w:p>
        </w:tc>
        <w:tc>
          <w:tcPr>
            <w:tcW w:w="850" w:type="dxa"/>
          </w:tcPr>
          <w:p w:rsidR="00994BD4" w:rsidRPr="00E9099E" w:rsidRDefault="00994BD4" w:rsidP="00AB15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9099E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60,5</w:t>
            </w:r>
          </w:p>
        </w:tc>
        <w:tc>
          <w:tcPr>
            <w:tcW w:w="992" w:type="dxa"/>
          </w:tcPr>
          <w:p w:rsidR="00994BD4" w:rsidRPr="00E9099E" w:rsidRDefault="00994BD4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9099E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1560" w:type="dxa"/>
          </w:tcPr>
          <w:p w:rsidR="00994BD4" w:rsidRPr="00E9099E" w:rsidRDefault="00994BD4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9099E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275" w:type="dxa"/>
          </w:tcPr>
          <w:p w:rsidR="00994BD4" w:rsidRPr="00E9099E" w:rsidRDefault="009272B4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9099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256915,68</w:t>
            </w:r>
          </w:p>
        </w:tc>
        <w:tc>
          <w:tcPr>
            <w:tcW w:w="2024" w:type="dxa"/>
          </w:tcPr>
          <w:p w:rsidR="00994BD4" w:rsidRPr="00E9099E" w:rsidRDefault="00994BD4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E9099E" w:rsidRPr="00E9099E" w:rsidTr="00E9099E">
        <w:trPr>
          <w:trHeight w:val="560"/>
        </w:trPr>
        <w:tc>
          <w:tcPr>
            <w:tcW w:w="426" w:type="dxa"/>
            <w:vMerge/>
          </w:tcPr>
          <w:p w:rsidR="00994BD4" w:rsidRPr="00E9099E" w:rsidRDefault="00994BD4" w:rsidP="0086670C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vMerge/>
            <w:tcBorders>
              <w:right w:val="single" w:sz="4" w:space="0" w:color="auto"/>
            </w:tcBorders>
          </w:tcPr>
          <w:p w:rsidR="00994BD4" w:rsidRPr="00E9099E" w:rsidRDefault="00994BD4" w:rsidP="0086670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BD4" w:rsidRPr="00E9099E" w:rsidRDefault="00994BD4" w:rsidP="0086670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994BD4" w:rsidRPr="00E9099E" w:rsidRDefault="00994BD4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</w:tcPr>
          <w:p w:rsidR="00994BD4" w:rsidRPr="00E9099E" w:rsidRDefault="00994BD4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</w:tcPr>
          <w:p w:rsidR="00994BD4" w:rsidRPr="00E9099E" w:rsidRDefault="00994BD4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</w:tcPr>
          <w:p w:rsidR="00994BD4" w:rsidRPr="00E9099E" w:rsidRDefault="00994BD4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:rsidR="00994BD4" w:rsidRPr="00E9099E" w:rsidRDefault="00994BD4" w:rsidP="000F0B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9099E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Земельный участок</w:t>
            </w:r>
          </w:p>
        </w:tc>
        <w:tc>
          <w:tcPr>
            <w:tcW w:w="850" w:type="dxa"/>
          </w:tcPr>
          <w:p w:rsidR="00994BD4" w:rsidRPr="00E9099E" w:rsidRDefault="00994BD4" w:rsidP="000F0B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9099E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2000,0</w:t>
            </w:r>
          </w:p>
        </w:tc>
        <w:tc>
          <w:tcPr>
            <w:tcW w:w="992" w:type="dxa"/>
          </w:tcPr>
          <w:p w:rsidR="00994BD4" w:rsidRPr="00E9099E" w:rsidRDefault="00994BD4" w:rsidP="000F0B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9099E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1560" w:type="dxa"/>
          </w:tcPr>
          <w:p w:rsidR="00994BD4" w:rsidRPr="00E9099E" w:rsidRDefault="00994BD4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</w:tcPr>
          <w:p w:rsidR="00994BD4" w:rsidRPr="00E9099E" w:rsidRDefault="00994BD4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024" w:type="dxa"/>
          </w:tcPr>
          <w:p w:rsidR="00994BD4" w:rsidRPr="00E9099E" w:rsidRDefault="00994BD4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E9099E" w:rsidRPr="00E9099E" w:rsidTr="00E9099E">
        <w:trPr>
          <w:trHeight w:val="560"/>
        </w:trPr>
        <w:tc>
          <w:tcPr>
            <w:tcW w:w="426" w:type="dxa"/>
            <w:vMerge/>
          </w:tcPr>
          <w:p w:rsidR="00994BD4" w:rsidRPr="00E9099E" w:rsidRDefault="00994BD4" w:rsidP="0086670C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vMerge w:val="restart"/>
            <w:tcBorders>
              <w:right w:val="single" w:sz="4" w:space="0" w:color="auto"/>
            </w:tcBorders>
          </w:tcPr>
          <w:p w:rsidR="00994BD4" w:rsidRPr="00E9099E" w:rsidRDefault="00994BD4" w:rsidP="0086670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9099E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Супруг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4BD4" w:rsidRPr="00E9099E" w:rsidRDefault="00994BD4" w:rsidP="0086670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994BD4" w:rsidRPr="00E9099E" w:rsidRDefault="009272B4" w:rsidP="00B02E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9099E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418" w:type="dxa"/>
          </w:tcPr>
          <w:p w:rsidR="00994BD4" w:rsidRPr="00E9099E" w:rsidRDefault="009272B4" w:rsidP="00B02E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9099E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50" w:type="dxa"/>
          </w:tcPr>
          <w:p w:rsidR="00994BD4" w:rsidRPr="00E9099E" w:rsidRDefault="009272B4" w:rsidP="00B02E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9099E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51" w:type="dxa"/>
          </w:tcPr>
          <w:p w:rsidR="00994BD4" w:rsidRPr="00E9099E" w:rsidRDefault="009272B4" w:rsidP="00B02E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9099E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276" w:type="dxa"/>
          </w:tcPr>
          <w:p w:rsidR="00994BD4" w:rsidRPr="00E9099E" w:rsidRDefault="00994BD4" w:rsidP="008447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9099E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Жилой дом </w:t>
            </w:r>
          </w:p>
        </w:tc>
        <w:tc>
          <w:tcPr>
            <w:tcW w:w="850" w:type="dxa"/>
          </w:tcPr>
          <w:p w:rsidR="00994BD4" w:rsidRPr="00E9099E" w:rsidRDefault="00994BD4" w:rsidP="00B02E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9099E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30,0</w:t>
            </w:r>
          </w:p>
        </w:tc>
        <w:tc>
          <w:tcPr>
            <w:tcW w:w="992" w:type="dxa"/>
          </w:tcPr>
          <w:p w:rsidR="00994BD4" w:rsidRPr="00E9099E" w:rsidRDefault="00994BD4" w:rsidP="00B02E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9099E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1560" w:type="dxa"/>
          </w:tcPr>
          <w:p w:rsidR="00994BD4" w:rsidRPr="00E9099E" w:rsidRDefault="00994BD4" w:rsidP="00B02E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9099E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275" w:type="dxa"/>
          </w:tcPr>
          <w:p w:rsidR="00994BD4" w:rsidRPr="00E9099E" w:rsidRDefault="009272B4" w:rsidP="00B02E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9099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41079,76</w:t>
            </w:r>
          </w:p>
        </w:tc>
        <w:tc>
          <w:tcPr>
            <w:tcW w:w="2024" w:type="dxa"/>
          </w:tcPr>
          <w:p w:rsidR="00994BD4" w:rsidRPr="00E9099E" w:rsidRDefault="00994BD4" w:rsidP="00B02E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E9099E" w:rsidRPr="00E9099E" w:rsidTr="00E9099E">
        <w:trPr>
          <w:trHeight w:val="560"/>
        </w:trPr>
        <w:tc>
          <w:tcPr>
            <w:tcW w:w="426" w:type="dxa"/>
            <w:vMerge/>
          </w:tcPr>
          <w:p w:rsidR="00994BD4" w:rsidRPr="00E9099E" w:rsidRDefault="00994BD4" w:rsidP="0086670C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vMerge/>
            <w:tcBorders>
              <w:right w:val="single" w:sz="4" w:space="0" w:color="auto"/>
            </w:tcBorders>
          </w:tcPr>
          <w:p w:rsidR="00994BD4" w:rsidRPr="00E9099E" w:rsidRDefault="00994BD4" w:rsidP="0086670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BD4" w:rsidRPr="00E9099E" w:rsidRDefault="00994BD4" w:rsidP="0086670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994BD4" w:rsidRPr="00E9099E" w:rsidRDefault="00994BD4" w:rsidP="00B02E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</w:tcPr>
          <w:p w:rsidR="00994BD4" w:rsidRPr="00E9099E" w:rsidRDefault="00994BD4" w:rsidP="00B02E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</w:tcPr>
          <w:p w:rsidR="00994BD4" w:rsidRPr="00E9099E" w:rsidRDefault="00994BD4" w:rsidP="00B02E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</w:tcPr>
          <w:p w:rsidR="00994BD4" w:rsidRPr="00E9099E" w:rsidRDefault="00994BD4" w:rsidP="00B02E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:rsidR="00994BD4" w:rsidRPr="00E9099E" w:rsidRDefault="00994BD4" w:rsidP="000F0B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9099E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Земельный участок</w:t>
            </w:r>
          </w:p>
        </w:tc>
        <w:tc>
          <w:tcPr>
            <w:tcW w:w="850" w:type="dxa"/>
          </w:tcPr>
          <w:p w:rsidR="00994BD4" w:rsidRPr="00E9099E" w:rsidRDefault="00994BD4" w:rsidP="000F0B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9099E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1500,0</w:t>
            </w:r>
          </w:p>
        </w:tc>
        <w:tc>
          <w:tcPr>
            <w:tcW w:w="992" w:type="dxa"/>
          </w:tcPr>
          <w:p w:rsidR="00994BD4" w:rsidRPr="00E9099E" w:rsidRDefault="00994BD4" w:rsidP="000F0B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9099E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1560" w:type="dxa"/>
          </w:tcPr>
          <w:p w:rsidR="00994BD4" w:rsidRPr="00E9099E" w:rsidRDefault="00994BD4" w:rsidP="00B02E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</w:tcPr>
          <w:p w:rsidR="00994BD4" w:rsidRPr="00E9099E" w:rsidRDefault="00994BD4" w:rsidP="00B02E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024" w:type="dxa"/>
          </w:tcPr>
          <w:p w:rsidR="00994BD4" w:rsidRPr="00E9099E" w:rsidRDefault="00994BD4" w:rsidP="00B02E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E9099E" w:rsidRPr="00E9099E" w:rsidTr="00E9099E">
        <w:trPr>
          <w:trHeight w:val="560"/>
        </w:trPr>
        <w:tc>
          <w:tcPr>
            <w:tcW w:w="426" w:type="dxa"/>
            <w:vMerge/>
          </w:tcPr>
          <w:p w:rsidR="00994BD4" w:rsidRPr="00E9099E" w:rsidRDefault="00994BD4" w:rsidP="0086670C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vMerge w:val="restart"/>
            <w:tcBorders>
              <w:right w:val="single" w:sz="4" w:space="0" w:color="auto"/>
            </w:tcBorders>
          </w:tcPr>
          <w:p w:rsidR="00994BD4" w:rsidRPr="00E9099E" w:rsidRDefault="00994BD4" w:rsidP="00B02EA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9099E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Несовершеннолетний ребенок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4BD4" w:rsidRPr="00E9099E" w:rsidRDefault="00994BD4" w:rsidP="0086670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994BD4" w:rsidRPr="00E9099E" w:rsidRDefault="009272B4" w:rsidP="00B02E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9099E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418" w:type="dxa"/>
          </w:tcPr>
          <w:p w:rsidR="00994BD4" w:rsidRPr="00E9099E" w:rsidRDefault="009272B4" w:rsidP="00B02E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9099E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50" w:type="dxa"/>
          </w:tcPr>
          <w:p w:rsidR="00994BD4" w:rsidRPr="00E9099E" w:rsidRDefault="009272B4" w:rsidP="00B02E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9099E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51" w:type="dxa"/>
          </w:tcPr>
          <w:p w:rsidR="00994BD4" w:rsidRPr="00E9099E" w:rsidRDefault="009272B4" w:rsidP="00B02E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9099E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276" w:type="dxa"/>
          </w:tcPr>
          <w:p w:rsidR="00994BD4" w:rsidRPr="00E9099E" w:rsidRDefault="00994BD4" w:rsidP="000F0B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9099E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Квартира</w:t>
            </w:r>
          </w:p>
        </w:tc>
        <w:tc>
          <w:tcPr>
            <w:tcW w:w="850" w:type="dxa"/>
          </w:tcPr>
          <w:p w:rsidR="00994BD4" w:rsidRPr="00E9099E" w:rsidRDefault="00994BD4" w:rsidP="000F0B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9099E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60,5</w:t>
            </w:r>
          </w:p>
        </w:tc>
        <w:tc>
          <w:tcPr>
            <w:tcW w:w="992" w:type="dxa"/>
          </w:tcPr>
          <w:p w:rsidR="00994BD4" w:rsidRPr="00E9099E" w:rsidRDefault="00994BD4" w:rsidP="000F0B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9099E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1560" w:type="dxa"/>
          </w:tcPr>
          <w:p w:rsidR="00994BD4" w:rsidRPr="00E9099E" w:rsidRDefault="00994BD4" w:rsidP="00B02E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9099E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275" w:type="dxa"/>
          </w:tcPr>
          <w:p w:rsidR="00994BD4" w:rsidRPr="00E9099E" w:rsidRDefault="009272B4" w:rsidP="00B02E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9099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2024" w:type="dxa"/>
          </w:tcPr>
          <w:p w:rsidR="00994BD4" w:rsidRPr="00E9099E" w:rsidRDefault="00994BD4" w:rsidP="00B02E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E9099E" w:rsidRPr="00E9099E" w:rsidTr="00E9099E">
        <w:trPr>
          <w:trHeight w:val="560"/>
        </w:trPr>
        <w:tc>
          <w:tcPr>
            <w:tcW w:w="426" w:type="dxa"/>
            <w:vMerge/>
          </w:tcPr>
          <w:p w:rsidR="00994BD4" w:rsidRPr="00E9099E" w:rsidRDefault="00994BD4" w:rsidP="0086670C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vMerge/>
            <w:tcBorders>
              <w:right w:val="single" w:sz="4" w:space="0" w:color="auto"/>
            </w:tcBorders>
          </w:tcPr>
          <w:p w:rsidR="00994BD4" w:rsidRPr="00E9099E" w:rsidRDefault="00994BD4" w:rsidP="00B02EA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BD4" w:rsidRPr="00E9099E" w:rsidRDefault="00994BD4" w:rsidP="0086670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994BD4" w:rsidRPr="00E9099E" w:rsidRDefault="00994BD4" w:rsidP="00B02E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</w:tcPr>
          <w:p w:rsidR="00994BD4" w:rsidRPr="00E9099E" w:rsidRDefault="00994BD4" w:rsidP="00B02E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</w:tcPr>
          <w:p w:rsidR="00994BD4" w:rsidRPr="00E9099E" w:rsidRDefault="00994BD4" w:rsidP="00B02E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</w:tcPr>
          <w:p w:rsidR="00994BD4" w:rsidRPr="00E9099E" w:rsidRDefault="00994BD4" w:rsidP="00B02E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:rsidR="00994BD4" w:rsidRPr="00E9099E" w:rsidRDefault="00994BD4" w:rsidP="000F0B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9099E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Земельный участок</w:t>
            </w:r>
          </w:p>
        </w:tc>
        <w:tc>
          <w:tcPr>
            <w:tcW w:w="850" w:type="dxa"/>
          </w:tcPr>
          <w:p w:rsidR="00994BD4" w:rsidRPr="00E9099E" w:rsidRDefault="00994BD4" w:rsidP="000F0B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9099E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2000,0</w:t>
            </w:r>
          </w:p>
        </w:tc>
        <w:tc>
          <w:tcPr>
            <w:tcW w:w="992" w:type="dxa"/>
          </w:tcPr>
          <w:p w:rsidR="00994BD4" w:rsidRPr="00E9099E" w:rsidRDefault="00994BD4" w:rsidP="000F0B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9099E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1560" w:type="dxa"/>
          </w:tcPr>
          <w:p w:rsidR="00994BD4" w:rsidRPr="00E9099E" w:rsidRDefault="00994BD4" w:rsidP="00B02E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</w:tcPr>
          <w:p w:rsidR="00994BD4" w:rsidRPr="00E9099E" w:rsidRDefault="00994BD4" w:rsidP="00B02E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024" w:type="dxa"/>
          </w:tcPr>
          <w:p w:rsidR="00994BD4" w:rsidRPr="00E9099E" w:rsidRDefault="00994BD4" w:rsidP="00B02E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E9099E" w:rsidRPr="00E9099E" w:rsidTr="00E9099E">
        <w:trPr>
          <w:trHeight w:val="560"/>
        </w:trPr>
        <w:tc>
          <w:tcPr>
            <w:tcW w:w="426" w:type="dxa"/>
            <w:vMerge w:val="restart"/>
          </w:tcPr>
          <w:p w:rsidR="00994BD4" w:rsidRPr="00E9099E" w:rsidRDefault="00994BD4" w:rsidP="0086670C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9099E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4.</w:t>
            </w:r>
          </w:p>
        </w:tc>
        <w:tc>
          <w:tcPr>
            <w:tcW w:w="1275" w:type="dxa"/>
            <w:vMerge w:val="restart"/>
          </w:tcPr>
          <w:p w:rsidR="00994BD4" w:rsidRPr="00E9099E" w:rsidRDefault="00994BD4" w:rsidP="0086670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E9099E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Финадеева</w:t>
            </w:r>
            <w:proofErr w:type="spellEnd"/>
            <w:r w:rsidRPr="00E9099E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9099E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Снежана</w:t>
            </w:r>
            <w:proofErr w:type="spellEnd"/>
            <w:r w:rsidRPr="00E9099E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Сергеевна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</w:tcBorders>
          </w:tcPr>
          <w:p w:rsidR="00994BD4" w:rsidRPr="00E9099E" w:rsidRDefault="00994BD4" w:rsidP="0086670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9099E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Специалист I разряда администрации</w:t>
            </w:r>
          </w:p>
        </w:tc>
        <w:tc>
          <w:tcPr>
            <w:tcW w:w="1417" w:type="dxa"/>
          </w:tcPr>
          <w:p w:rsidR="00994BD4" w:rsidRPr="00E9099E" w:rsidRDefault="00994BD4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9099E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Квартира</w:t>
            </w:r>
          </w:p>
        </w:tc>
        <w:tc>
          <w:tcPr>
            <w:tcW w:w="1418" w:type="dxa"/>
          </w:tcPr>
          <w:p w:rsidR="00994BD4" w:rsidRPr="00E9099E" w:rsidRDefault="00994BD4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9099E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Индивидуальная</w:t>
            </w:r>
          </w:p>
        </w:tc>
        <w:tc>
          <w:tcPr>
            <w:tcW w:w="850" w:type="dxa"/>
          </w:tcPr>
          <w:p w:rsidR="00994BD4" w:rsidRPr="00E9099E" w:rsidRDefault="00994BD4" w:rsidP="00753D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9099E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58,3</w:t>
            </w:r>
          </w:p>
        </w:tc>
        <w:tc>
          <w:tcPr>
            <w:tcW w:w="851" w:type="dxa"/>
          </w:tcPr>
          <w:p w:rsidR="00994BD4" w:rsidRPr="00E9099E" w:rsidRDefault="00994BD4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9099E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1276" w:type="dxa"/>
          </w:tcPr>
          <w:p w:rsidR="00994BD4" w:rsidRPr="00E9099E" w:rsidRDefault="00994BD4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9099E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Квартира</w:t>
            </w:r>
          </w:p>
        </w:tc>
        <w:tc>
          <w:tcPr>
            <w:tcW w:w="850" w:type="dxa"/>
          </w:tcPr>
          <w:p w:rsidR="00994BD4" w:rsidRPr="00E9099E" w:rsidRDefault="00994BD4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9099E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78,8</w:t>
            </w:r>
          </w:p>
        </w:tc>
        <w:tc>
          <w:tcPr>
            <w:tcW w:w="992" w:type="dxa"/>
          </w:tcPr>
          <w:p w:rsidR="00994BD4" w:rsidRPr="00E9099E" w:rsidRDefault="00994BD4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9099E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1560" w:type="dxa"/>
          </w:tcPr>
          <w:p w:rsidR="00994BD4" w:rsidRPr="00E9099E" w:rsidRDefault="00994BD4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E9099E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Мазда</w:t>
            </w:r>
            <w:proofErr w:type="spellEnd"/>
            <w:r w:rsidRPr="00E9099E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«</w:t>
            </w:r>
            <w:proofErr w:type="spellStart"/>
            <w:r w:rsidRPr="00E9099E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Демио</w:t>
            </w:r>
            <w:proofErr w:type="spellEnd"/>
            <w:r w:rsidRPr="00E9099E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», 2002г.</w:t>
            </w:r>
          </w:p>
        </w:tc>
        <w:tc>
          <w:tcPr>
            <w:tcW w:w="1275" w:type="dxa"/>
          </w:tcPr>
          <w:p w:rsidR="00994BD4" w:rsidRPr="00E9099E" w:rsidRDefault="00994BD4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9099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164505,17</w:t>
            </w:r>
          </w:p>
        </w:tc>
        <w:tc>
          <w:tcPr>
            <w:tcW w:w="2024" w:type="dxa"/>
          </w:tcPr>
          <w:p w:rsidR="00994BD4" w:rsidRPr="00E9099E" w:rsidRDefault="00994BD4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E9099E" w:rsidRPr="00E9099E" w:rsidTr="00E9099E">
        <w:trPr>
          <w:trHeight w:val="560"/>
        </w:trPr>
        <w:tc>
          <w:tcPr>
            <w:tcW w:w="426" w:type="dxa"/>
            <w:vMerge/>
          </w:tcPr>
          <w:p w:rsidR="00994BD4" w:rsidRPr="00E9099E" w:rsidRDefault="00994BD4" w:rsidP="0086670C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vMerge/>
          </w:tcPr>
          <w:p w:rsidR="00994BD4" w:rsidRPr="00E9099E" w:rsidRDefault="00994BD4" w:rsidP="0086670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</w:tcPr>
          <w:p w:rsidR="00994BD4" w:rsidRPr="00E9099E" w:rsidRDefault="00994BD4" w:rsidP="0086670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</w:tcPr>
          <w:p w:rsidR="00994BD4" w:rsidRPr="00E9099E" w:rsidRDefault="00994BD4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9099E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418" w:type="dxa"/>
          </w:tcPr>
          <w:p w:rsidR="00994BD4" w:rsidRPr="00E9099E" w:rsidRDefault="00994BD4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9099E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50" w:type="dxa"/>
          </w:tcPr>
          <w:p w:rsidR="00994BD4" w:rsidRPr="00E9099E" w:rsidRDefault="00994BD4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9099E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51" w:type="dxa"/>
          </w:tcPr>
          <w:p w:rsidR="00994BD4" w:rsidRPr="00E9099E" w:rsidRDefault="00994BD4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9099E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276" w:type="dxa"/>
          </w:tcPr>
          <w:p w:rsidR="00994BD4" w:rsidRPr="00E9099E" w:rsidRDefault="00994BD4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9099E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Земельный участок</w:t>
            </w:r>
          </w:p>
        </w:tc>
        <w:tc>
          <w:tcPr>
            <w:tcW w:w="850" w:type="dxa"/>
          </w:tcPr>
          <w:p w:rsidR="00994BD4" w:rsidRPr="00E9099E" w:rsidRDefault="00994BD4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9099E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2000,0</w:t>
            </w:r>
          </w:p>
        </w:tc>
        <w:tc>
          <w:tcPr>
            <w:tcW w:w="992" w:type="dxa"/>
          </w:tcPr>
          <w:p w:rsidR="00994BD4" w:rsidRPr="00E9099E" w:rsidRDefault="00994BD4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9099E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1560" w:type="dxa"/>
          </w:tcPr>
          <w:p w:rsidR="00994BD4" w:rsidRPr="00E9099E" w:rsidRDefault="00994BD4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</w:tcPr>
          <w:p w:rsidR="00994BD4" w:rsidRPr="00E9099E" w:rsidRDefault="00994BD4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024" w:type="dxa"/>
          </w:tcPr>
          <w:p w:rsidR="00994BD4" w:rsidRPr="00E9099E" w:rsidRDefault="00994BD4" w:rsidP="00866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</w:tbl>
    <w:p w:rsidR="00E36E74" w:rsidRPr="00E9099E" w:rsidRDefault="00E36E74" w:rsidP="00E36E74">
      <w:pPr>
        <w:spacing w:after="0" w:line="240" w:lineRule="auto"/>
        <w:jc w:val="center"/>
        <w:rPr>
          <w:b/>
          <w:sz w:val="18"/>
          <w:szCs w:val="18"/>
          <w:lang w:eastAsia="ru-RU"/>
        </w:rPr>
      </w:pPr>
    </w:p>
    <w:p w:rsidR="009E50DA" w:rsidRPr="00E9099E" w:rsidRDefault="009E50DA">
      <w:pPr>
        <w:rPr>
          <w:b/>
          <w:sz w:val="18"/>
          <w:szCs w:val="18"/>
        </w:rPr>
      </w:pPr>
    </w:p>
    <w:sectPr w:rsidR="009E50DA" w:rsidRPr="00E9099E" w:rsidSect="006216DD">
      <w:pgSz w:w="16838" w:h="11906" w:orient="landscape"/>
      <w:pgMar w:top="851" w:right="454" w:bottom="170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/>
  <w:rsids>
    <w:rsidRoot w:val="00C308A0"/>
    <w:rsid w:val="00006269"/>
    <w:rsid w:val="000237E8"/>
    <w:rsid w:val="00094042"/>
    <w:rsid w:val="00172F07"/>
    <w:rsid w:val="001876E5"/>
    <w:rsid w:val="001A237E"/>
    <w:rsid w:val="001E145D"/>
    <w:rsid w:val="0021105E"/>
    <w:rsid w:val="00444F48"/>
    <w:rsid w:val="00445547"/>
    <w:rsid w:val="004648B8"/>
    <w:rsid w:val="004E66FD"/>
    <w:rsid w:val="00550DA4"/>
    <w:rsid w:val="005D5F1A"/>
    <w:rsid w:val="006167FB"/>
    <w:rsid w:val="00752CCF"/>
    <w:rsid w:val="00753D98"/>
    <w:rsid w:val="007F0A89"/>
    <w:rsid w:val="00822D28"/>
    <w:rsid w:val="0084473A"/>
    <w:rsid w:val="0092574F"/>
    <w:rsid w:val="009272B4"/>
    <w:rsid w:val="00994BD4"/>
    <w:rsid w:val="009C2D5A"/>
    <w:rsid w:val="009E50DA"/>
    <w:rsid w:val="00A90ED7"/>
    <w:rsid w:val="00AA28B7"/>
    <w:rsid w:val="00AB150E"/>
    <w:rsid w:val="00B24B28"/>
    <w:rsid w:val="00B5171F"/>
    <w:rsid w:val="00B87C71"/>
    <w:rsid w:val="00C10085"/>
    <w:rsid w:val="00C308A0"/>
    <w:rsid w:val="00C40598"/>
    <w:rsid w:val="00C82A4D"/>
    <w:rsid w:val="00CB3042"/>
    <w:rsid w:val="00D10C21"/>
    <w:rsid w:val="00D6092E"/>
    <w:rsid w:val="00DA78D0"/>
    <w:rsid w:val="00E36E74"/>
    <w:rsid w:val="00E763D2"/>
    <w:rsid w:val="00E9099E"/>
    <w:rsid w:val="00EC2CDC"/>
    <w:rsid w:val="00F571E5"/>
    <w:rsid w:val="00FC70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6E74"/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6E74"/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2</Pages>
  <Words>331</Words>
  <Characters>1888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Студёное</dc:creator>
  <cp:keywords/>
  <dc:description/>
  <cp:lastModifiedBy>студеное_випнет</cp:lastModifiedBy>
  <cp:revision>41</cp:revision>
  <dcterms:created xsi:type="dcterms:W3CDTF">2017-04-13T03:52:00Z</dcterms:created>
  <dcterms:modified xsi:type="dcterms:W3CDTF">2020-04-03T07:23:00Z</dcterms:modified>
</cp:coreProperties>
</file>