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753" w:rsidRDefault="001F5753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ПРОЕКТ</w:t>
      </w:r>
    </w:p>
    <w:p w:rsidR="001F5753" w:rsidRDefault="001F5753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B79" w:rsidRPr="00146B79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146B79" w:rsidRPr="00146B79" w:rsidRDefault="00F30515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СТУДЕНОВСКОГО</w:t>
      </w:r>
      <w:r w:rsidR="00146B79" w:rsidRPr="00146B79">
        <w:rPr>
          <w:rFonts w:ascii="Times New Roman" w:hAnsi="Times New Roman" w:cs="Times New Roman"/>
          <w:b/>
          <w:sz w:val="28"/>
          <w:szCs w:val="28"/>
        </w:rPr>
        <w:t xml:space="preserve">  СЕЛЬСОВЕТА КАРАСУКСКОГО РАЙОНА</w:t>
      </w:r>
    </w:p>
    <w:p w:rsidR="00146B79" w:rsidRPr="00146B79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46B79" w:rsidRPr="00AA052C" w:rsidRDefault="00AA052C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52C">
        <w:rPr>
          <w:rFonts w:ascii="Times New Roman" w:hAnsi="Times New Roman" w:cs="Times New Roman"/>
          <w:b/>
          <w:sz w:val="28"/>
          <w:szCs w:val="28"/>
        </w:rPr>
        <w:t>ПЯТОГО</w:t>
      </w:r>
      <w:r w:rsidR="00146B79" w:rsidRPr="00AA052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146B79" w:rsidRPr="00AA052C" w:rsidRDefault="00146B79" w:rsidP="00146B79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B79" w:rsidRPr="00AA052C" w:rsidRDefault="00146B79" w:rsidP="00146B7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A052C">
        <w:rPr>
          <w:rFonts w:ascii="Times New Roman" w:hAnsi="Times New Roman" w:cs="Times New Roman"/>
          <w:sz w:val="28"/>
          <w:szCs w:val="28"/>
        </w:rPr>
        <w:t>РЕШЕНИЕ</w:t>
      </w:r>
    </w:p>
    <w:p w:rsidR="00146B79" w:rsidRPr="00AA052C" w:rsidRDefault="00146B79" w:rsidP="00146B7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A052C">
        <w:rPr>
          <w:rFonts w:ascii="Times New Roman" w:hAnsi="Times New Roman" w:cs="Times New Roman"/>
          <w:sz w:val="28"/>
          <w:szCs w:val="28"/>
        </w:rPr>
        <w:t xml:space="preserve">( </w:t>
      </w:r>
      <w:r w:rsidR="00AA052C" w:rsidRPr="00AA052C">
        <w:rPr>
          <w:rFonts w:ascii="Times New Roman" w:hAnsi="Times New Roman" w:cs="Times New Roman"/>
          <w:sz w:val="28"/>
          <w:szCs w:val="28"/>
        </w:rPr>
        <w:t>__________</w:t>
      </w:r>
      <w:r w:rsidRPr="00AA052C">
        <w:rPr>
          <w:rFonts w:ascii="Times New Roman" w:hAnsi="Times New Roman" w:cs="Times New Roman"/>
          <w:sz w:val="28"/>
          <w:szCs w:val="28"/>
        </w:rPr>
        <w:t xml:space="preserve">  сессии)</w:t>
      </w:r>
    </w:p>
    <w:p w:rsidR="00146B79" w:rsidRPr="00AA052C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F5753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00.00.2021г.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                № _____</w:t>
      </w:r>
    </w:p>
    <w:p w:rsidR="00AA052C" w:rsidRDefault="00AA052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Об утверждении отчета об исполнении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849D1">
        <w:rPr>
          <w:rFonts w:ascii="Times New Roman" w:hAnsi="Times New Roman" w:cs="Times New Roman"/>
          <w:sz w:val="28"/>
          <w:szCs w:val="28"/>
        </w:rPr>
        <w:t xml:space="preserve">Студеновского 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райо</w:t>
      </w:r>
      <w:r w:rsidR="007D4519">
        <w:rPr>
          <w:rFonts w:ascii="Times New Roman" w:hAnsi="Times New Roman" w:cs="Times New Roman"/>
          <w:sz w:val="28"/>
          <w:szCs w:val="28"/>
        </w:rPr>
        <w:t>на Новосибирской области за 2020</w:t>
      </w:r>
      <w:r w:rsidRPr="00146B7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</w:t>
      </w:r>
      <w:r w:rsidR="001F5753">
        <w:rPr>
          <w:rFonts w:ascii="Times New Roman" w:hAnsi="Times New Roman" w:cs="Times New Roman"/>
          <w:sz w:val="28"/>
          <w:szCs w:val="28"/>
        </w:rPr>
        <w:t xml:space="preserve">кой Федерации» Совет депутатов </w:t>
      </w:r>
      <w:proofErr w:type="spellStart"/>
      <w:r w:rsidR="003849D1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1F575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146B79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РЕШИЛ:</w:t>
      </w:r>
    </w:p>
    <w:p w:rsidR="00CE6EBB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1. Утвердит</w:t>
      </w:r>
      <w:r w:rsidR="003F7F5A">
        <w:rPr>
          <w:rFonts w:ascii="Times New Roman" w:hAnsi="Times New Roman" w:cs="Times New Roman"/>
          <w:sz w:val="28"/>
          <w:szCs w:val="28"/>
        </w:rPr>
        <w:t>ь отчет об</w:t>
      </w:r>
      <w:r w:rsidR="001F5753">
        <w:rPr>
          <w:rFonts w:ascii="Times New Roman" w:hAnsi="Times New Roman" w:cs="Times New Roman"/>
          <w:sz w:val="28"/>
          <w:szCs w:val="28"/>
        </w:rPr>
        <w:t xml:space="preserve"> исполнении </w:t>
      </w:r>
      <w:r w:rsidR="003849D1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="003849D1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3F7F5A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сельсовета Карасукского района </w:t>
      </w:r>
      <w:r w:rsidR="001F5753">
        <w:rPr>
          <w:rFonts w:ascii="Times New Roman" w:hAnsi="Times New Roman" w:cs="Times New Roman"/>
          <w:sz w:val="28"/>
          <w:szCs w:val="28"/>
        </w:rPr>
        <w:t xml:space="preserve">Новосибирской области    за </w:t>
      </w:r>
      <w:r w:rsidR="009B3A38">
        <w:rPr>
          <w:rFonts w:ascii="Times New Roman" w:hAnsi="Times New Roman" w:cs="Times New Roman"/>
          <w:sz w:val="28"/>
          <w:szCs w:val="28"/>
        </w:rPr>
        <w:t>2020</w:t>
      </w:r>
      <w:r w:rsidR="001F5753">
        <w:rPr>
          <w:rFonts w:ascii="Times New Roman" w:hAnsi="Times New Roman" w:cs="Times New Roman"/>
          <w:sz w:val="28"/>
          <w:szCs w:val="28"/>
        </w:rPr>
        <w:t xml:space="preserve"> год по доходам </w:t>
      </w:r>
      <w:proofErr w:type="gramStart"/>
      <w:r w:rsidR="001F5753">
        <w:rPr>
          <w:rFonts w:ascii="Times New Roman" w:hAnsi="Times New Roman" w:cs="Times New Roman"/>
          <w:sz w:val="28"/>
          <w:szCs w:val="28"/>
        </w:rPr>
        <w:t>в  сумме</w:t>
      </w:r>
      <w:proofErr w:type="gramEnd"/>
      <w:r w:rsidR="001F5753">
        <w:rPr>
          <w:rFonts w:ascii="Times New Roman" w:hAnsi="Times New Roman" w:cs="Times New Roman"/>
          <w:sz w:val="28"/>
          <w:szCs w:val="28"/>
        </w:rPr>
        <w:t xml:space="preserve"> </w:t>
      </w:r>
      <w:r w:rsidR="009B3A38">
        <w:rPr>
          <w:rFonts w:ascii="Times New Roman" w:hAnsi="Times New Roman" w:cs="Times New Roman"/>
          <w:sz w:val="28"/>
          <w:szCs w:val="28"/>
        </w:rPr>
        <w:t>10 275 258,70</w:t>
      </w:r>
      <w:r w:rsidRPr="00146B79">
        <w:rPr>
          <w:rFonts w:ascii="Times New Roman" w:hAnsi="Times New Roman" w:cs="Times New Roman"/>
          <w:sz w:val="28"/>
          <w:szCs w:val="28"/>
        </w:rPr>
        <w:t xml:space="preserve">  рублей,  по расходам в сумме </w:t>
      </w:r>
      <w:r w:rsidR="009B3A38">
        <w:rPr>
          <w:rFonts w:ascii="Times New Roman" w:hAnsi="Times New Roman" w:cs="Times New Roman"/>
          <w:sz w:val="28"/>
          <w:szCs w:val="28"/>
        </w:rPr>
        <w:t>10 393 223,72</w:t>
      </w:r>
      <w:r w:rsidRPr="00146B79">
        <w:rPr>
          <w:rFonts w:ascii="Times New Roman" w:hAnsi="Times New Roman" w:cs="Times New Roman"/>
          <w:sz w:val="28"/>
          <w:szCs w:val="28"/>
        </w:rPr>
        <w:t xml:space="preserve">  рублей,  с превышением </w:t>
      </w:r>
      <w:r w:rsidR="009B3A38">
        <w:rPr>
          <w:rFonts w:ascii="Times New Roman" w:hAnsi="Times New Roman" w:cs="Times New Roman"/>
          <w:sz w:val="28"/>
          <w:szCs w:val="28"/>
        </w:rPr>
        <w:t>расходов</w:t>
      </w:r>
      <w:r w:rsidRPr="00146B79">
        <w:rPr>
          <w:rFonts w:ascii="Times New Roman" w:hAnsi="Times New Roman" w:cs="Times New Roman"/>
          <w:sz w:val="28"/>
          <w:szCs w:val="28"/>
        </w:rPr>
        <w:t xml:space="preserve"> над  </w:t>
      </w:r>
      <w:r w:rsidR="009B3A38">
        <w:rPr>
          <w:rFonts w:ascii="Times New Roman" w:hAnsi="Times New Roman" w:cs="Times New Roman"/>
          <w:sz w:val="28"/>
          <w:szCs w:val="28"/>
        </w:rPr>
        <w:t>доходами</w:t>
      </w:r>
      <w:r w:rsidRPr="00146B79">
        <w:rPr>
          <w:rFonts w:ascii="Times New Roman" w:hAnsi="Times New Roman" w:cs="Times New Roman"/>
          <w:sz w:val="28"/>
          <w:szCs w:val="28"/>
        </w:rPr>
        <w:t xml:space="preserve">  (</w:t>
      </w:r>
      <w:r w:rsidR="009B3A38">
        <w:rPr>
          <w:rFonts w:ascii="Times New Roman" w:hAnsi="Times New Roman" w:cs="Times New Roman"/>
          <w:sz w:val="28"/>
          <w:szCs w:val="28"/>
        </w:rPr>
        <w:t>дефицит</w:t>
      </w:r>
      <w:r w:rsidRPr="00146B79">
        <w:rPr>
          <w:rFonts w:ascii="Times New Roman" w:hAnsi="Times New Roman" w:cs="Times New Roman"/>
          <w:sz w:val="28"/>
          <w:szCs w:val="28"/>
        </w:rPr>
        <w:t xml:space="preserve"> бюджета)  в сумме </w:t>
      </w:r>
      <w:r w:rsidR="009B3A38">
        <w:rPr>
          <w:rFonts w:ascii="Times New Roman" w:hAnsi="Times New Roman" w:cs="Times New Roman"/>
          <w:sz w:val="28"/>
          <w:szCs w:val="28"/>
        </w:rPr>
        <w:t xml:space="preserve"> </w:t>
      </w:r>
      <w:r w:rsidR="00A33260">
        <w:rPr>
          <w:rFonts w:ascii="Times New Roman" w:hAnsi="Times New Roman" w:cs="Times New Roman"/>
          <w:sz w:val="28"/>
          <w:szCs w:val="28"/>
        </w:rPr>
        <w:t>117 965,02</w:t>
      </w:r>
      <w:r w:rsidR="00B07CE0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 рублей  со следующими показателями:</w:t>
      </w:r>
    </w:p>
    <w:p w:rsidR="00146B79" w:rsidRPr="00146B79" w:rsidRDefault="00CE6EBB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1F5753">
        <w:rPr>
          <w:rFonts w:ascii="Times New Roman" w:hAnsi="Times New Roman" w:cs="Times New Roman"/>
          <w:sz w:val="28"/>
          <w:szCs w:val="28"/>
        </w:rPr>
        <w:t xml:space="preserve"> по доходам бюджета </w:t>
      </w:r>
      <w:proofErr w:type="spellStart"/>
      <w:r w:rsidR="0052674B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146B79"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</w:t>
      </w:r>
      <w:r w:rsidR="00A33260">
        <w:rPr>
          <w:rFonts w:ascii="Times New Roman" w:hAnsi="Times New Roman" w:cs="Times New Roman"/>
          <w:sz w:val="28"/>
          <w:szCs w:val="28"/>
        </w:rPr>
        <w:t>она Новосибирской области за 2020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год по кодам классификации доходов бюджетов согласно приложению 1;      </w:t>
      </w:r>
    </w:p>
    <w:p w:rsidR="00146B79" w:rsidRPr="00146B79" w:rsidRDefault="001F5753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    по расходам   бюджета </w:t>
      </w:r>
      <w:proofErr w:type="spellStart"/>
      <w:r w:rsidR="0052674B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A33260">
        <w:rPr>
          <w:rFonts w:ascii="Times New Roman" w:hAnsi="Times New Roman" w:cs="Times New Roman"/>
          <w:sz w:val="28"/>
          <w:szCs w:val="28"/>
        </w:rPr>
        <w:t>области за 2020</w:t>
      </w:r>
      <w:r w:rsidR="007416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 по </w:t>
      </w:r>
      <w:r w:rsidR="00146B79" w:rsidRPr="00146B79">
        <w:rPr>
          <w:rFonts w:ascii="Times New Roman" w:hAnsi="Times New Roman" w:cs="Times New Roman"/>
          <w:sz w:val="28"/>
          <w:szCs w:val="28"/>
        </w:rPr>
        <w:t>разделам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146B79" w:rsidRPr="00146B79">
        <w:rPr>
          <w:rFonts w:ascii="Times New Roman" w:hAnsi="Times New Roman" w:cs="Times New Roman"/>
          <w:sz w:val="28"/>
          <w:szCs w:val="28"/>
        </w:rPr>
        <w:t>подразделам  классификации</w:t>
      </w:r>
      <w:proofErr w:type="gramEnd"/>
      <w:r w:rsidR="00146B79" w:rsidRPr="00146B79">
        <w:rPr>
          <w:rFonts w:ascii="Times New Roman" w:hAnsi="Times New Roman" w:cs="Times New Roman"/>
          <w:sz w:val="28"/>
          <w:szCs w:val="28"/>
        </w:rPr>
        <w:t xml:space="preserve"> </w:t>
      </w:r>
      <w:r w:rsidR="00146B79">
        <w:rPr>
          <w:rFonts w:ascii="Times New Roman" w:hAnsi="Times New Roman" w:cs="Times New Roman"/>
          <w:sz w:val="28"/>
          <w:szCs w:val="28"/>
        </w:rPr>
        <w:t xml:space="preserve"> </w:t>
      </w:r>
      <w:r w:rsidR="00146B79" w:rsidRPr="00146B79">
        <w:rPr>
          <w:rFonts w:ascii="Times New Roman" w:hAnsi="Times New Roman" w:cs="Times New Roman"/>
          <w:sz w:val="28"/>
          <w:szCs w:val="28"/>
        </w:rPr>
        <w:t>расходов бюджета в ведомственной структуре  согласно приложению 2;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- по источникам   внут</w:t>
      </w:r>
      <w:r w:rsidR="001F5753">
        <w:rPr>
          <w:rFonts w:ascii="Times New Roman" w:hAnsi="Times New Roman" w:cs="Times New Roman"/>
          <w:sz w:val="28"/>
          <w:szCs w:val="28"/>
        </w:rPr>
        <w:t xml:space="preserve">реннего финансирования дефицита </w:t>
      </w:r>
      <w:proofErr w:type="gramStart"/>
      <w:r w:rsidRPr="00146B79">
        <w:rPr>
          <w:rFonts w:ascii="Times New Roman" w:hAnsi="Times New Roman" w:cs="Times New Roman"/>
          <w:sz w:val="28"/>
          <w:szCs w:val="28"/>
        </w:rPr>
        <w:t xml:space="preserve">бюджета  </w:t>
      </w:r>
      <w:proofErr w:type="spellStart"/>
      <w:r w:rsidR="0052674B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proofErr w:type="gramEnd"/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</w:t>
      </w:r>
      <w:r w:rsidR="00A33260">
        <w:rPr>
          <w:rFonts w:ascii="Times New Roman" w:hAnsi="Times New Roman" w:cs="Times New Roman"/>
          <w:sz w:val="28"/>
          <w:szCs w:val="28"/>
        </w:rPr>
        <w:t>она Новосибирской области за 2020</w:t>
      </w:r>
      <w:r w:rsidR="00C9223C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 год согласно приложению 3. 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2. Настоящее </w:t>
      </w:r>
      <w:r w:rsidR="001F5753">
        <w:rPr>
          <w:rFonts w:ascii="Times New Roman" w:hAnsi="Times New Roman" w:cs="Times New Roman"/>
          <w:sz w:val="28"/>
          <w:szCs w:val="28"/>
        </w:rPr>
        <w:t xml:space="preserve">решение вступает в силу со дня </w:t>
      </w:r>
      <w:r w:rsidRPr="00146B79"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3. Опубликовать настоящее Решение в газете «Вестник </w:t>
      </w:r>
      <w:r w:rsidR="0052674B">
        <w:rPr>
          <w:rFonts w:ascii="Times New Roman" w:hAnsi="Times New Roman" w:cs="Times New Roman"/>
          <w:sz w:val="28"/>
          <w:szCs w:val="28"/>
        </w:rPr>
        <w:t xml:space="preserve">Студеновского </w:t>
      </w:r>
      <w:r w:rsidRPr="00146B79">
        <w:rPr>
          <w:rFonts w:ascii="Times New Roman" w:hAnsi="Times New Roman" w:cs="Times New Roman"/>
          <w:sz w:val="28"/>
          <w:szCs w:val="28"/>
        </w:rPr>
        <w:t xml:space="preserve">сельсовета» </w:t>
      </w:r>
    </w:p>
    <w:p w:rsidR="00AA052C" w:rsidRDefault="00AA052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52674B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52674B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>сельсовета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Нов</w:t>
      </w:r>
      <w:r w:rsidR="002943A2">
        <w:rPr>
          <w:rFonts w:ascii="Times New Roman" w:hAnsi="Times New Roman" w:cs="Times New Roman"/>
          <w:sz w:val="28"/>
          <w:szCs w:val="28"/>
        </w:rPr>
        <w:t>осибирской</w:t>
      </w:r>
      <w:r w:rsidR="002943A2">
        <w:rPr>
          <w:rFonts w:ascii="Times New Roman" w:hAnsi="Times New Roman" w:cs="Times New Roman"/>
          <w:sz w:val="28"/>
          <w:szCs w:val="28"/>
        </w:rPr>
        <w:tab/>
      </w:r>
      <w:r w:rsidRPr="00146B79">
        <w:rPr>
          <w:rFonts w:ascii="Times New Roman" w:hAnsi="Times New Roman" w:cs="Times New Roman"/>
          <w:sz w:val="28"/>
          <w:szCs w:val="28"/>
        </w:rPr>
        <w:t xml:space="preserve">области   </w:t>
      </w:r>
      <w:bookmarkStart w:id="0" w:name="_GoBack"/>
      <w:bookmarkEnd w:id="0"/>
      <w:r w:rsidRPr="00146B7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F239A">
        <w:rPr>
          <w:rFonts w:ascii="Times New Roman" w:hAnsi="Times New Roman" w:cs="Times New Roman"/>
          <w:sz w:val="28"/>
          <w:szCs w:val="28"/>
        </w:rPr>
        <w:t>________________ Т.В. Полякова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943A2" w:rsidRDefault="002943A2" w:rsidP="00D942E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943A2" w:rsidSect="001F5753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D65D2E"/>
    <w:multiLevelType w:val="hybridMultilevel"/>
    <w:tmpl w:val="E2903DB6"/>
    <w:lvl w:ilvl="0" w:tplc="00E490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056AB"/>
    <w:rsid w:val="00001585"/>
    <w:rsid w:val="00011363"/>
    <w:rsid w:val="000148D9"/>
    <w:rsid w:val="000403AF"/>
    <w:rsid w:val="000430C3"/>
    <w:rsid w:val="00065A78"/>
    <w:rsid w:val="000766F9"/>
    <w:rsid w:val="000945EE"/>
    <w:rsid w:val="000B3D29"/>
    <w:rsid w:val="000D301E"/>
    <w:rsid w:val="000D77F4"/>
    <w:rsid w:val="000F13B7"/>
    <w:rsid w:val="000F1D29"/>
    <w:rsid w:val="000F301A"/>
    <w:rsid w:val="00101AA0"/>
    <w:rsid w:val="0011562C"/>
    <w:rsid w:val="00130D40"/>
    <w:rsid w:val="00141AC2"/>
    <w:rsid w:val="001445A7"/>
    <w:rsid w:val="00146B79"/>
    <w:rsid w:val="00155732"/>
    <w:rsid w:val="001623CD"/>
    <w:rsid w:val="00182BFF"/>
    <w:rsid w:val="00197B25"/>
    <w:rsid w:val="001A061A"/>
    <w:rsid w:val="001A2E52"/>
    <w:rsid w:val="001B6E99"/>
    <w:rsid w:val="001C7E05"/>
    <w:rsid w:val="001D22A4"/>
    <w:rsid w:val="001F239A"/>
    <w:rsid w:val="001F5753"/>
    <w:rsid w:val="00200474"/>
    <w:rsid w:val="0020703B"/>
    <w:rsid w:val="00216B8D"/>
    <w:rsid w:val="002407B6"/>
    <w:rsid w:val="00266A90"/>
    <w:rsid w:val="00285E79"/>
    <w:rsid w:val="00287B18"/>
    <w:rsid w:val="002943A2"/>
    <w:rsid w:val="002A3A4B"/>
    <w:rsid w:val="002E11C6"/>
    <w:rsid w:val="002E7EE6"/>
    <w:rsid w:val="002F6B94"/>
    <w:rsid w:val="0031667B"/>
    <w:rsid w:val="0033290E"/>
    <w:rsid w:val="00334502"/>
    <w:rsid w:val="00334881"/>
    <w:rsid w:val="00344048"/>
    <w:rsid w:val="00365EC5"/>
    <w:rsid w:val="003708FF"/>
    <w:rsid w:val="003849D1"/>
    <w:rsid w:val="00395901"/>
    <w:rsid w:val="003C0139"/>
    <w:rsid w:val="003C042E"/>
    <w:rsid w:val="003C3032"/>
    <w:rsid w:val="003E60CE"/>
    <w:rsid w:val="003F3650"/>
    <w:rsid w:val="003F7F5A"/>
    <w:rsid w:val="004275F3"/>
    <w:rsid w:val="00440069"/>
    <w:rsid w:val="004409FB"/>
    <w:rsid w:val="00446C81"/>
    <w:rsid w:val="00457546"/>
    <w:rsid w:val="00493C1C"/>
    <w:rsid w:val="004C4ED2"/>
    <w:rsid w:val="004C58C7"/>
    <w:rsid w:val="004D01FA"/>
    <w:rsid w:val="004D2876"/>
    <w:rsid w:val="004D3A6D"/>
    <w:rsid w:val="004E54AE"/>
    <w:rsid w:val="00504E2B"/>
    <w:rsid w:val="005149C0"/>
    <w:rsid w:val="005239C9"/>
    <w:rsid w:val="0052674B"/>
    <w:rsid w:val="00530860"/>
    <w:rsid w:val="00536FD0"/>
    <w:rsid w:val="005626C9"/>
    <w:rsid w:val="005754D7"/>
    <w:rsid w:val="00583FC2"/>
    <w:rsid w:val="00594591"/>
    <w:rsid w:val="005A6754"/>
    <w:rsid w:val="005A7A37"/>
    <w:rsid w:val="005B0CDD"/>
    <w:rsid w:val="005C1FB0"/>
    <w:rsid w:val="005E2793"/>
    <w:rsid w:val="005F0892"/>
    <w:rsid w:val="005F2CE4"/>
    <w:rsid w:val="005F5321"/>
    <w:rsid w:val="0064270D"/>
    <w:rsid w:val="0064394A"/>
    <w:rsid w:val="0064408D"/>
    <w:rsid w:val="00653EF0"/>
    <w:rsid w:val="0067476B"/>
    <w:rsid w:val="006873AA"/>
    <w:rsid w:val="00687688"/>
    <w:rsid w:val="006B13CA"/>
    <w:rsid w:val="006B2B19"/>
    <w:rsid w:val="006B3A74"/>
    <w:rsid w:val="006C0460"/>
    <w:rsid w:val="006E688D"/>
    <w:rsid w:val="00701453"/>
    <w:rsid w:val="0074166F"/>
    <w:rsid w:val="00755E09"/>
    <w:rsid w:val="00756810"/>
    <w:rsid w:val="007613CF"/>
    <w:rsid w:val="00766C86"/>
    <w:rsid w:val="0077122F"/>
    <w:rsid w:val="00780ED7"/>
    <w:rsid w:val="007D0A8C"/>
    <w:rsid w:val="007D4519"/>
    <w:rsid w:val="007F1896"/>
    <w:rsid w:val="007F2295"/>
    <w:rsid w:val="007F5B7C"/>
    <w:rsid w:val="00803C1C"/>
    <w:rsid w:val="0080568C"/>
    <w:rsid w:val="008056AB"/>
    <w:rsid w:val="0081519E"/>
    <w:rsid w:val="008167DF"/>
    <w:rsid w:val="00835CAF"/>
    <w:rsid w:val="008361D5"/>
    <w:rsid w:val="008568C1"/>
    <w:rsid w:val="00856E15"/>
    <w:rsid w:val="00860E6D"/>
    <w:rsid w:val="0088001A"/>
    <w:rsid w:val="00880210"/>
    <w:rsid w:val="00882E53"/>
    <w:rsid w:val="00894DB2"/>
    <w:rsid w:val="008B2C01"/>
    <w:rsid w:val="008F21B1"/>
    <w:rsid w:val="008F5BD5"/>
    <w:rsid w:val="00914A16"/>
    <w:rsid w:val="00935DED"/>
    <w:rsid w:val="00954F21"/>
    <w:rsid w:val="00965798"/>
    <w:rsid w:val="00970DCF"/>
    <w:rsid w:val="009959B3"/>
    <w:rsid w:val="009B01B8"/>
    <w:rsid w:val="009B3A38"/>
    <w:rsid w:val="009C13B8"/>
    <w:rsid w:val="009C7F8A"/>
    <w:rsid w:val="009D671B"/>
    <w:rsid w:val="00A22931"/>
    <w:rsid w:val="00A2557D"/>
    <w:rsid w:val="00A31EEF"/>
    <w:rsid w:val="00A33260"/>
    <w:rsid w:val="00A64CB1"/>
    <w:rsid w:val="00A70618"/>
    <w:rsid w:val="00A83E84"/>
    <w:rsid w:val="00A964EE"/>
    <w:rsid w:val="00AA052C"/>
    <w:rsid w:val="00AB7965"/>
    <w:rsid w:val="00AC1788"/>
    <w:rsid w:val="00AC469D"/>
    <w:rsid w:val="00AC64E8"/>
    <w:rsid w:val="00AD4C26"/>
    <w:rsid w:val="00B00078"/>
    <w:rsid w:val="00B07CE0"/>
    <w:rsid w:val="00B30677"/>
    <w:rsid w:val="00B3153A"/>
    <w:rsid w:val="00B45C12"/>
    <w:rsid w:val="00B461AC"/>
    <w:rsid w:val="00B546EF"/>
    <w:rsid w:val="00B5513C"/>
    <w:rsid w:val="00B7704A"/>
    <w:rsid w:val="00B915E9"/>
    <w:rsid w:val="00BD09B7"/>
    <w:rsid w:val="00BD2E99"/>
    <w:rsid w:val="00BD601E"/>
    <w:rsid w:val="00C340F5"/>
    <w:rsid w:val="00C525D1"/>
    <w:rsid w:val="00C805CF"/>
    <w:rsid w:val="00C9223C"/>
    <w:rsid w:val="00CD1FD0"/>
    <w:rsid w:val="00CE1473"/>
    <w:rsid w:val="00CE48C3"/>
    <w:rsid w:val="00CE6EBB"/>
    <w:rsid w:val="00D27957"/>
    <w:rsid w:val="00D27DA7"/>
    <w:rsid w:val="00D33938"/>
    <w:rsid w:val="00D456C4"/>
    <w:rsid w:val="00D71118"/>
    <w:rsid w:val="00D942E8"/>
    <w:rsid w:val="00DC012F"/>
    <w:rsid w:val="00DC1E4C"/>
    <w:rsid w:val="00DE275F"/>
    <w:rsid w:val="00DE59D8"/>
    <w:rsid w:val="00DE5F5B"/>
    <w:rsid w:val="00DF1FA2"/>
    <w:rsid w:val="00E03D9D"/>
    <w:rsid w:val="00E33E8E"/>
    <w:rsid w:val="00E44EC5"/>
    <w:rsid w:val="00E5172A"/>
    <w:rsid w:val="00E62B05"/>
    <w:rsid w:val="00E754EE"/>
    <w:rsid w:val="00E84B3A"/>
    <w:rsid w:val="00EB30AB"/>
    <w:rsid w:val="00ED04C5"/>
    <w:rsid w:val="00ED1E88"/>
    <w:rsid w:val="00ED7835"/>
    <w:rsid w:val="00EF0EB0"/>
    <w:rsid w:val="00EF2138"/>
    <w:rsid w:val="00EF382E"/>
    <w:rsid w:val="00F07C79"/>
    <w:rsid w:val="00F200DE"/>
    <w:rsid w:val="00F30515"/>
    <w:rsid w:val="00F36147"/>
    <w:rsid w:val="00F41DEC"/>
    <w:rsid w:val="00F53599"/>
    <w:rsid w:val="00F60237"/>
    <w:rsid w:val="00F604FA"/>
    <w:rsid w:val="00F6299E"/>
    <w:rsid w:val="00FB2F31"/>
    <w:rsid w:val="00FB3D86"/>
    <w:rsid w:val="00FC44E7"/>
    <w:rsid w:val="00FE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1C0CB"/>
  <w15:docId w15:val="{56C0CCD4-460C-4D2B-AA14-6DF476E9E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BFF"/>
  </w:style>
  <w:style w:type="paragraph" w:styleId="1">
    <w:name w:val="heading 1"/>
    <w:basedOn w:val="a"/>
    <w:next w:val="a"/>
    <w:link w:val="10"/>
    <w:uiPriority w:val="9"/>
    <w:qFormat/>
    <w:rsid w:val="00146B7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6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46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rsid w:val="00146B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146B7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1"/>
    <w:basedOn w:val="a"/>
    <w:rsid w:val="00146B7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6">
    <w:name w:val="No Spacing"/>
    <w:uiPriority w:val="1"/>
    <w:qFormat/>
    <w:rsid w:val="00146B79"/>
    <w:pPr>
      <w:spacing w:after="0" w:line="240" w:lineRule="auto"/>
    </w:pPr>
  </w:style>
  <w:style w:type="table" w:styleId="a7">
    <w:name w:val="Table Grid"/>
    <w:basedOn w:val="a1"/>
    <w:uiPriority w:val="59"/>
    <w:rsid w:val="008568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40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07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90BAF-3DDD-4FD9-AA90-55EE18E39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Studenoe</cp:lastModifiedBy>
  <cp:revision>101</cp:revision>
  <cp:lastPrinted>2020-03-30T01:25:00Z</cp:lastPrinted>
  <dcterms:created xsi:type="dcterms:W3CDTF">2015-03-26T05:35:00Z</dcterms:created>
  <dcterms:modified xsi:type="dcterms:W3CDTF">2021-05-26T06:29:00Z</dcterms:modified>
</cp:coreProperties>
</file>