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60" w:rsidRDefault="00531A60" w:rsidP="00E52D04">
      <w:pPr>
        <w:pStyle w:val="a3"/>
        <w:jc w:val="center"/>
        <w:rPr>
          <w:b/>
          <w:i/>
          <w:sz w:val="40"/>
          <w:szCs w:val="40"/>
          <w:u w:val="single"/>
        </w:rPr>
      </w:pPr>
    </w:p>
    <w:p w:rsidR="00936030" w:rsidRPr="00936030" w:rsidRDefault="00936030" w:rsidP="00936030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93603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53C0C54" wp14:editId="5BB1D2F2">
            <wp:extent cx="5829300" cy="3879952"/>
            <wp:effectExtent l="0" t="0" r="0" b="6350"/>
            <wp:docPr id="22" name="Рисунок 22" descr="C:\Users\User\Desktop\инициатив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ициативное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434" cy="388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030" w:rsidRPr="00936030" w:rsidRDefault="00936030" w:rsidP="00936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</w:pPr>
      <w:r w:rsidRPr="00936030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>ОБЪЯВЛЕНИЕ</w:t>
      </w:r>
    </w:p>
    <w:p w:rsidR="00936030" w:rsidRPr="00936030" w:rsidRDefault="00936030" w:rsidP="00936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</w:pPr>
      <w:r w:rsidRPr="00936030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>КОНКУРС!!!  КОНКУРС!!!  КОНКУРС!!!</w:t>
      </w:r>
    </w:p>
    <w:p w:rsidR="00936030" w:rsidRPr="00936030" w:rsidRDefault="00936030" w:rsidP="009360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60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  <w:r w:rsidRPr="00936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Администрация </w:t>
      </w:r>
      <w:proofErr w:type="spellStart"/>
      <w:r w:rsidRPr="00780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Студеновского</w:t>
      </w:r>
      <w:proofErr w:type="spellEnd"/>
      <w:r w:rsidRPr="00936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сельсовета доводит до сведения население, проживающее на территории </w:t>
      </w:r>
      <w:proofErr w:type="spellStart"/>
      <w:r w:rsidRPr="00780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Студеновского</w:t>
      </w:r>
      <w:proofErr w:type="spellEnd"/>
      <w:r w:rsidRPr="00936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сельсовета о том, что Министерство региональной политики Новосибирской области проводит конкурс «Социально значимых проектов в сфере развития общественной инфраструктуры».</w:t>
      </w:r>
    </w:p>
    <w:p w:rsidR="00531A60" w:rsidRDefault="00531A60" w:rsidP="003978EA">
      <w:pPr>
        <w:pStyle w:val="a3"/>
        <w:jc w:val="both"/>
        <w:rPr>
          <w:b/>
          <w:i/>
        </w:rPr>
      </w:pPr>
    </w:p>
    <w:p w:rsidR="00936030" w:rsidRDefault="00936030" w:rsidP="003978EA">
      <w:pPr>
        <w:pStyle w:val="a3"/>
        <w:jc w:val="both"/>
        <w:rPr>
          <w:b/>
          <w:i/>
        </w:rPr>
      </w:pPr>
    </w:p>
    <w:p w:rsidR="00936030" w:rsidRPr="00722B19" w:rsidRDefault="00936030" w:rsidP="003978EA">
      <w:pPr>
        <w:pStyle w:val="a3"/>
        <w:jc w:val="both"/>
        <w:rPr>
          <w:b/>
          <w:i/>
        </w:rPr>
      </w:pPr>
    </w:p>
    <w:p w:rsidR="009E4847" w:rsidRDefault="009E4847" w:rsidP="00693386">
      <w:pPr>
        <w:pStyle w:val="a3"/>
        <w:numPr>
          <w:ilvl w:val="0"/>
          <w:numId w:val="1"/>
        </w:numPr>
        <w:jc w:val="both"/>
        <w:rPr>
          <w:b/>
          <w:i/>
          <w:sz w:val="32"/>
          <w:szCs w:val="32"/>
          <w:u w:val="single"/>
        </w:rPr>
      </w:pPr>
      <w:r w:rsidRPr="00995A82">
        <w:rPr>
          <w:b/>
          <w:i/>
          <w:sz w:val="32"/>
          <w:szCs w:val="32"/>
          <w:u w:val="single"/>
        </w:rPr>
        <w:lastRenderedPageBreak/>
        <w:t>К участию в конкурсном отборе допус</w:t>
      </w:r>
      <w:r w:rsidR="004903F5" w:rsidRPr="00995A82">
        <w:rPr>
          <w:b/>
          <w:i/>
          <w:sz w:val="32"/>
          <w:szCs w:val="32"/>
          <w:u w:val="single"/>
        </w:rPr>
        <w:t xml:space="preserve">каются проекты, направленные </w:t>
      </w:r>
      <w:proofErr w:type="gramStart"/>
      <w:r w:rsidR="004903F5" w:rsidRPr="00995A82">
        <w:rPr>
          <w:b/>
          <w:i/>
          <w:sz w:val="32"/>
          <w:szCs w:val="32"/>
          <w:u w:val="single"/>
        </w:rPr>
        <w:t>на</w:t>
      </w:r>
      <w:proofErr w:type="gramEnd"/>
      <w:r w:rsidRPr="00995A82">
        <w:rPr>
          <w:b/>
          <w:i/>
          <w:sz w:val="32"/>
          <w:szCs w:val="32"/>
          <w:u w:val="single"/>
        </w:rPr>
        <w:t>:</w:t>
      </w:r>
    </w:p>
    <w:tbl>
      <w:tblPr>
        <w:tblStyle w:val="a6"/>
        <w:tblpPr w:leftFromText="180" w:rightFromText="180" w:vertAnchor="text" w:tblpX="534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379"/>
        <w:gridCol w:w="3586"/>
        <w:gridCol w:w="4408"/>
        <w:gridCol w:w="4374"/>
      </w:tblGrid>
      <w:tr w:rsidR="00047DF3" w:rsidTr="0027778E">
        <w:trPr>
          <w:trHeight w:val="2625"/>
        </w:trPr>
        <w:tc>
          <w:tcPr>
            <w:tcW w:w="3379" w:type="dxa"/>
          </w:tcPr>
          <w:p w:rsidR="00047DF3" w:rsidRPr="00722B19" w:rsidRDefault="00047DF3" w:rsidP="00161E2A">
            <w:pPr>
              <w:pStyle w:val="a3"/>
              <w:jc w:val="both"/>
              <w:rPr>
                <w:b/>
                <w:i/>
                <w:u w:val="single"/>
              </w:rPr>
            </w:pPr>
            <w:r w:rsidRPr="00722B19">
              <w:rPr>
                <w:b/>
                <w:i/>
                <w:u w:val="single"/>
              </w:rPr>
              <w:t>1) создание условий для обеспечения жителей поселения услугами связи;</w:t>
            </w:r>
          </w:p>
          <w:p w:rsidR="00047DF3" w:rsidRPr="00722B19" w:rsidRDefault="00047DF3" w:rsidP="00161E2A">
            <w:pPr>
              <w:pStyle w:val="a3"/>
              <w:jc w:val="both"/>
              <w:rPr>
                <w:b/>
                <w:i/>
                <w:u w:val="single"/>
              </w:rPr>
            </w:pPr>
          </w:p>
        </w:tc>
        <w:tc>
          <w:tcPr>
            <w:tcW w:w="3586" w:type="dxa"/>
          </w:tcPr>
          <w:p w:rsidR="00047DF3" w:rsidRPr="00722B19" w:rsidRDefault="00047DF3" w:rsidP="00161E2A">
            <w:pPr>
              <w:pStyle w:val="a3"/>
              <w:jc w:val="both"/>
              <w:rPr>
                <w:b/>
                <w:i/>
                <w:u w:val="single"/>
              </w:rPr>
            </w:pPr>
            <w:r w:rsidRPr="00722B19">
              <w:rPr>
                <w:b/>
                <w:i/>
                <w:u w:val="single"/>
              </w:rPr>
              <w:t>2) создание условий для организации досуга и обеспечения жителей поселения услугами организаций культуры;</w:t>
            </w:r>
          </w:p>
          <w:p w:rsidR="00047DF3" w:rsidRDefault="00047DF3" w:rsidP="00161E2A">
            <w:pPr>
              <w:pStyle w:val="a3"/>
              <w:jc w:val="both"/>
            </w:pPr>
          </w:p>
        </w:tc>
        <w:tc>
          <w:tcPr>
            <w:tcW w:w="4408" w:type="dxa"/>
          </w:tcPr>
          <w:p w:rsidR="00047DF3" w:rsidRPr="00722B19" w:rsidRDefault="00047DF3" w:rsidP="00161E2A">
            <w:pPr>
              <w:pStyle w:val="a3"/>
              <w:jc w:val="both"/>
              <w:rPr>
                <w:b/>
                <w:i/>
                <w:u w:val="single"/>
              </w:rPr>
            </w:pPr>
            <w:r w:rsidRPr="00722B19">
              <w:rPr>
                <w:b/>
                <w:i/>
                <w:u w:val="single"/>
              </w:rPr>
              <w:t>3) 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      </w:r>
          </w:p>
          <w:p w:rsidR="00047DF3" w:rsidRPr="00722B19" w:rsidRDefault="00047DF3" w:rsidP="00161E2A">
            <w:pPr>
              <w:pStyle w:val="a3"/>
              <w:jc w:val="both"/>
              <w:rPr>
                <w:b/>
                <w:i/>
                <w:u w:val="single"/>
              </w:rPr>
            </w:pPr>
          </w:p>
        </w:tc>
        <w:tc>
          <w:tcPr>
            <w:tcW w:w="4374" w:type="dxa"/>
          </w:tcPr>
          <w:p w:rsidR="00047DF3" w:rsidRPr="00722B19" w:rsidRDefault="00047DF3" w:rsidP="00161E2A">
            <w:pPr>
              <w:pStyle w:val="a3"/>
              <w:jc w:val="both"/>
              <w:rPr>
                <w:b/>
                <w:i/>
                <w:u w:val="single"/>
              </w:rPr>
            </w:pPr>
            <w:r w:rsidRPr="00722B19">
              <w:rPr>
                <w:b/>
                <w:i/>
                <w:u w:val="single"/>
              </w:rPr>
              <w:t>4) организация благоустройства территории поселения;</w:t>
            </w:r>
          </w:p>
          <w:p w:rsidR="00047DF3" w:rsidRPr="00722B19" w:rsidRDefault="00047DF3" w:rsidP="00161E2A">
            <w:pPr>
              <w:pStyle w:val="a3"/>
              <w:jc w:val="both"/>
              <w:rPr>
                <w:b/>
                <w:i/>
                <w:u w:val="single"/>
              </w:rPr>
            </w:pPr>
          </w:p>
        </w:tc>
      </w:tr>
      <w:tr w:rsidR="00047DF3" w:rsidTr="0027778E">
        <w:trPr>
          <w:trHeight w:val="4165"/>
        </w:trPr>
        <w:tc>
          <w:tcPr>
            <w:tcW w:w="3379" w:type="dxa"/>
          </w:tcPr>
          <w:p w:rsidR="00047DF3" w:rsidRDefault="005C60D9" w:rsidP="00161E2A">
            <w:pPr>
              <w:pStyle w:val="a3"/>
              <w:jc w:val="both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noProof/>
                <w:sz w:val="32"/>
                <w:szCs w:val="32"/>
                <w:u w:val="single"/>
              </w:rPr>
              <w:drawing>
                <wp:inline distT="0" distB="0" distL="0" distR="0" wp14:anchorId="3F3771AF" wp14:editId="4D112D86">
                  <wp:extent cx="1933575" cy="2120553"/>
                  <wp:effectExtent l="0" t="0" r="0" b="0"/>
                  <wp:docPr id="2" name="Рисунок 2" descr="C:\Users\User\Desktop\услуги связ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услуги связ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928" cy="2118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6" w:type="dxa"/>
          </w:tcPr>
          <w:p w:rsidR="00047DF3" w:rsidRDefault="005C60D9" w:rsidP="00161E2A">
            <w:pPr>
              <w:pStyle w:val="a3"/>
              <w:jc w:val="both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noProof/>
                <w:sz w:val="32"/>
                <w:szCs w:val="32"/>
                <w:u w:val="single"/>
              </w:rPr>
              <w:drawing>
                <wp:inline distT="0" distB="0" distL="0" distR="0" wp14:anchorId="270C5D8D" wp14:editId="206DA4F8">
                  <wp:extent cx="2247900" cy="2095500"/>
                  <wp:effectExtent l="0" t="0" r="0" b="0"/>
                  <wp:docPr id="5" name="Рисунок 5" descr="C:\Users\User\Desktop\культу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культу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8" w:type="dxa"/>
          </w:tcPr>
          <w:p w:rsidR="00047DF3" w:rsidRDefault="00F23786" w:rsidP="00161E2A">
            <w:pPr>
              <w:pStyle w:val="a3"/>
              <w:jc w:val="both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noProof/>
                <w:sz w:val="32"/>
                <w:szCs w:val="32"/>
                <w:u w:val="single"/>
              </w:rPr>
              <w:drawing>
                <wp:inline distT="0" distB="0" distL="0" distR="0" wp14:anchorId="295E8128" wp14:editId="298DA4D0">
                  <wp:extent cx="2667000" cy="1819275"/>
                  <wp:effectExtent l="0" t="0" r="0" b="0"/>
                  <wp:docPr id="7" name="Рисунок 7" descr="C:\Users\Use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9705" cy="182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4" w:type="dxa"/>
          </w:tcPr>
          <w:p w:rsidR="00047DF3" w:rsidRDefault="00F23786" w:rsidP="00161E2A">
            <w:pPr>
              <w:pStyle w:val="a3"/>
              <w:jc w:val="both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noProof/>
                <w:sz w:val="32"/>
                <w:szCs w:val="32"/>
                <w:u w:val="single"/>
              </w:rPr>
              <w:drawing>
                <wp:inline distT="0" distB="0" distL="0" distR="0" wp14:anchorId="39F88BC4" wp14:editId="0F16ADA1">
                  <wp:extent cx="2645004" cy="1981200"/>
                  <wp:effectExtent l="0" t="0" r="0" b="0"/>
                  <wp:docPr id="8" name="Рисунок 8" descr="C:\Users\Use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004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DF3" w:rsidRDefault="00047DF3" w:rsidP="00047DF3">
      <w:pPr>
        <w:pStyle w:val="a3"/>
        <w:jc w:val="both"/>
        <w:rPr>
          <w:b/>
          <w:i/>
          <w:sz w:val="32"/>
          <w:szCs w:val="32"/>
          <w:u w:val="single"/>
        </w:rPr>
      </w:pPr>
    </w:p>
    <w:p w:rsidR="0027778E" w:rsidRDefault="0027778E" w:rsidP="00047DF3">
      <w:pPr>
        <w:pStyle w:val="a3"/>
        <w:jc w:val="both"/>
        <w:rPr>
          <w:b/>
          <w:i/>
          <w:sz w:val="32"/>
          <w:szCs w:val="32"/>
          <w:u w:val="single"/>
        </w:rPr>
      </w:pPr>
    </w:p>
    <w:p w:rsidR="0027778E" w:rsidRDefault="0027778E" w:rsidP="00047DF3">
      <w:pPr>
        <w:pStyle w:val="a3"/>
        <w:jc w:val="both"/>
        <w:rPr>
          <w:b/>
          <w:i/>
          <w:sz w:val="32"/>
          <w:szCs w:val="32"/>
          <w:u w:val="single"/>
        </w:rPr>
      </w:pPr>
    </w:p>
    <w:p w:rsidR="0027778E" w:rsidRDefault="0027778E" w:rsidP="00047DF3">
      <w:pPr>
        <w:pStyle w:val="a3"/>
        <w:jc w:val="both"/>
        <w:rPr>
          <w:b/>
          <w:i/>
          <w:sz w:val="32"/>
          <w:szCs w:val="32"/>
          <w:u w:val="single"/>
        </w:rPr>
      </w:pPr>
    </w:p>
    <w:p w:rsidR="0027778E" w:rsidRDefault="0027778E" w:rsidP="00047DF3">
      <w:pPr>
        <w:pStyle w:val="a3"/>
        <w:jc w:val="both"/>
        <w:rPr>
          <w:b/>
          <w:i/>
          <w:sz w:val="32"/>
          <w:szCs w:val="32"/>
          <w:u w:val="single"/>
        </w:rPr>
      </w:pPr>
    </w:p>
    <w:p w:rsidR="0027778E" w:rsidRDefault="0027778E" w:rsidP="00047DF3">
      <w:pPr>
        <w:pStyle w:val="a3"/>
        <w:jc w:val="both"/>
        <w:rPr>
          <w:b/>
          <w:i/>
          <w:sz w:val="32"/>
          <w:szCs w:val="32"/>
          <w:u w:val="single"/>
        </w:rPr>
      </w:pPr>
    </w:p>
    <w:p w:rsidR="0027778E" w:rsidRDefault="0027778E" w:rsidP="00047DF3">
      <w:pPr>
        <w:pStyle w:val="a3"/>
        <w:jc w:val="both"/>
        <w:rPr>
          <w:b/>
          <w:i/>
          <w:sz w:val="32"/>
          <w:szCs w:val="32"/>
          <w:u w:val="single"/>
        </w:rPr>
      </w:pPr>
    </w:p>
    <w:tbl>
      <w:tblPr>
        <w:tblStyle w:val="a6"/>
        <w:tblW w:w="22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2518"/>
        <w:gridCol w:w="1559"/>
        <w:gridCol w:w="1134"/>
        <w:gridCol w:w="2268"/>
        <w:gridCol w:w="1276"/>
        <w:gridCol w:w="1701"/>
        <w:gridCol w:w="2410"/>
        <w:gridCol w:w="283"/>
        <w:gridCol w:w="3054"/>
        <w:gridCol w:w="2191"/>
        <w:gridCol w:w="3740"/>
      </w:tblGrid>
      <w:tr w:rsidR="00FA5D40" w:rsidTr="001E352E">
        <w:trPr>
          <w:gridBefore w:val="1"/>
          <w:wBefore w:w="34" w:type="dxa"/>
        </w:trPr>
        <w:tc>
          <w:tcPr>
            <w:tcW w:w="4077" w:type="dxa"/>
            <w:gridSpan w:val="2"/>
          </w:tcPr>
          <w:p w:rsidR="00FA5D40" w:rsidRPr="00722B19" w:rsidRDefault="00FA5D40" w:rsidP="0019758D">
            <w:pPr>
              <w:pStyle w:val="a3"/>
              <w:jc w:val="both"/>
              <w:rPr>
                <w:b/>
                <w:i/>
                <w:u w:val="single"/>
              </w:rPr>
            </w:pPr>
            <w:r w:rsidRPr="00722B19">
              <w:rPr>
                <w:b/>
                <w:i/>
                <w:u w:val="single"/>
              </w:rPr>
              <w:t>5) создание условий для предоставления транспортных услуг населению и организацию транспортного обслуживания населения в границах поселения;</w:t>
            </w:r>
          </w:p>
          <w:p w:rsidR="00FA5D40" w:rsidRPr="00722B19" w:rsidRDefault="00FA5D40" w:rsidP="0019758D">
            <w:pPr>
              <w:pStyle w:val="a3"/>
              <w:jc w:val="both"/>
              <w:rPr>
                <w:b/>
                <w:i/>
                <w:u w:val="single"/>
              </w:rPr>
            </w:pPr>
          </w:p>
        </w:tc>
        <w:tc>
          <w:tcPr>
            <w:tcW w:w="4678" w:type="dxa"/>
            <w:gridSpan w:val="3"/>
          </w:tcPr>
          <w:p w:rsidR="00FA5D40" w:rsidRPr="00722B19" w:rsidRDefault="00FA5D40" w:rsidP="00231DA3">
            <w:pPr>
              <w:pStyle w:val="a3"/>
              <w:jc w:val="both"/>
              <w:rPr>
                <w:b/>
                <w:i/>
                <w:u w:val="single"/>
              </w:rPr>
            </w:pPr>
            <w:r w:rsidRPr="00722B19">
              <w:rPr>
                <w:b/>
                <w:i/>
                <w:u w:val="single"/>
              </w:rPr>
              <w:t>6)  организация в границах поселения электро-, тепл</w:t>
            </w:r>
            <w:proofErr w:type="gramStart"/>
            <w:r w:rsidRPr="00722B19">
              <w:rPr>
                <w:b/>
                <w:i/>
                <w:u w:val="single"/>
              </w:rPr>
              <w:t>о-</w:t>
            </w:r>
            <w:proofErr w:type="gramEnd"/>
            <w:r w:rsidRPr="00722B19">
              <w:rPr>
                <w:b/>
                <w:i/>
                <w:u w:val="single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      </w:r>
          </w:p>
          <w:p w:rsidR="00FA5D40" w:rsidRPr="00722B19" w:rsidRDefault="00FA5D40" w:rsidP="00231DA3">
            <w:pPr>
              <w:pStyle w:val="a3"/>
              <w:jc w:val="both"/>
              <w:rPr>
                <w:b/>
                <w:i/>
                <w:u w:val="single"/>
              </w:rPr>
            </w:pPr>
          </w:p>
        </w:tc>
        <w:tc>
          <w:tcPr>
            <w:tcW w:w="4111" w:type="dxa"/>
            <w:gridSpan w:val="2"/>
          </w:tcPr>
          <w:p w:rsidR="00FA5D40" w:rsidRPr="00722B19" w:rsidRDefault="00FA5D40" w:rsidP="00B557B8">
            <w:pPr>
              <w:pStyle w:val="a3"/>
              <w:jc w:val="both"/>
              <w:rPr>
                <w:b/>
                <w:i/>
                <w:u w:val="single"/>
              </w:rPr>
            </w:pPr>
            <w:r w:rsidRPr="00722B19">
              <w:rPr>
                <w:b/>
                <w:i/>
                <w:u w:val="single"/>
              </w:rPr>
              <w:t>7) сохранение, использование и популяризация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      </w:r>
          </w:p>
          <w:p w:rsidR="00FA5D40" w:rsidRPr="00722B19" w:rsidRDefault="00FA5D40" w:rsidP="00B557B8">
            <w:pPr>
              <w:pStyle w:val="a3"/>
              <w:jc w:val="both"/>
              <w:rPr>
                <w:b/>
                <w:i/>
                <w:u w:val="single"/>
              </w:rPr>
            </w:pPr>
          </w:p>
        </w:tc>
        <w:tc>
          <w:tcPr>
            <w:tcW w:w="3337" w:type="dxa"/>
            <w:gridSpan w:val="2"/>
          </w:tcPr>
          <w:p w:rsidR="00FA5D40" w:rsidRPr="00722B19" w:rsidRDefault="00FA5D40" w:rsidP="0019758D">
            <w:pPr>
              <w:pStyle w:val="a3"/>
              <w:jc w:val="both"/>
              <w:rPr>
                <w:b/>
                <w:i/>
                <w:u w:val="single"/>
              </w:rPr>
            </w:pPr>
            <w:r w:rsidRPr="00722B19">
              <w:rPr>
                <w:b/>
                <w:i/>
                <w:u w:val="single"/>
              </w:rPr>
              <w:t>8) 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      </w:r>
          </w:p>
          <w:p w:rsidR="00FA5D40" w:rsidRPr="00722B19" w:rsidRDefault="00FA5D40" w:rsidP="0019758D">
            <w:pPr>
              <w:pStyle w:val="a3"/>
              <w:jc w:val="both"/>
              <w:rPr>
                <w:b/>
                <w:i/>
                <w:u w:val="single"/>
              </w:rPr>
            </w:pPr>
          </w:p>
        </w:tc>
        <w:tc>
          <w:tcPr>
            <w:tcW w:w="5931" w:type="dxa"/>
            <w:gridSpan w:val="2"/>
          </w:tcPr>
          <w:p w:rsidR="00FA5D40" w:rsidRDefault="00FA5D40" w:rsidP="0019758D">
            <w:pPr>
              <w:pStyle w:val="a3"/>
              <w:jc w:val="both"/>
            </w:pPr>
          </w:p>
        </w:tc>
      </w:tr>
      <w:tr w:rsidR="00FA5D40" w:rsidTr="001E352E">
        <w:trPr>
          <w:gridBefore w:val="1"/>
          <w:gridAfter w:val="2"/>
          <w:wBefore w:w="34" w:type="dxa"/>
          <w:wAfter w:w="5931" w:type="dxa"/>
        </w:trPr>
        <w:tc>
          <w:tcPr>
            <w:tcW w:w="4077" w:type="dxa"/>
            <w:gridSpan w:val="2"/>
          </w:tcPr>
          <w:p w:rsidR="00FA5D40" w:rsidRDefault="0027778E" w:rsidP="001E352E">
            <w:pPr>
              <w:pStyle w:val="a3"/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DE9B84D" wp14:editId="2A501A52">
                  <wp:extent cx="2057400" cy="2276475"/>
                  <wp:effectExtent l="0" t="0" r="0" b="0"/>
                  <wp:docPr id="10" name="Рисунок 10" descr="C:\Users\Use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gridSpan w:val="3"/>
          </w:tcPr>
          <w:p w:rsidR="00FA5D40" w:rsidRDefault="001E352E" w:rsidP="00047DF3">
            <w:pPr>
              <w:pStyle w:val="a3"/>
              <w:jc w:val="both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noProof/>
                <w:sz w:val="32"/>
                <w:szCs w:val="32"/>
                <w:u w:val="single"/>
              </w:rPr>
              <w:drawing>
                <wp:inline distT="0" distB="0" distL="0" distR="0">
                  <wp:extent cx="2838450" cy="2085975"/>
                  <wp:effectExtent l="0" t="0" r="0" b="0"/>
                  <wp:docPr id="11" name="Рисунок 11" descr="C:\Users\User\Desktop\workt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workt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</w:tcPr>
          <w:p w:rsidR="00FA5D40" w:rsidRDefault="004F0ADC" w:rsidP="00047DF3">
            <w:pPr>
              <w:pStyle w:val="a3"/>
              <w:jc w:val="both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7F24354" wp14:editId="240DB1F8">
                  <wp:extent cx="2447925" cy="2190750"/>
                  <wp:effectExtent l="0" t="0" r="0" b="0"/>
                  <wp:docPr id="14" name="Рисунок 14" descr="&amp;Mcy;&amp;iecy;&amp;zhcy;&amp;dcy;&amp;ucy;&amp;ncy;&amp;acy;&amp;rcy;&amp;ocy;&amp;dcy;&amp;ncy;&amp;ycy;&amp;jcy; &amp;dcy;&amp;iecy;&amp;ncy;&amp;softcy; &amp;pcy;&amp;acy;&amp;mcy;&amp;yacy;&amp;tcy;&amp;ncy;&amp;icy;&amp;kcy;&amp;ocy;&amp;vcy; &amp;icy; &amp;icy;&amp;scy;&amp;tcy;&amp;ocy;&amp;rcy;&amp;icy;&amp;chcy;&amp;iecy;&amp;scy;&amp;kcy;&amp;icy;&amp;khcy; &amp;mcy;&amp;iecy;&amp;scy;&amp;tcy; - &amp;Mcy;&amp;ucy;&amp;rcy;&amp;mcy;&amp;acy;&amp;ncy;&amp;scy;&amp;kcy;&amp;acy;&amp;yacy; &amp;ocy;&amp;bcy;&amp;lcy;&amp;acy;&amp;scy;&amp;tcy;&amp;ncy;&amp;acy;&amp;yacy;  &amp;dcy;&amp;iecy;&amp;tcy;&amp;scy;&amp;kcy;&amp;ocy;-&amp;yucy;&amp;ncy;&amp;ocy;&amp;shcy;&amp;iecy;&amp;scy;&amp;kcy;&amp;acy;&amp;yacy; &amp;bcy;&amp;icy;&amp;bcy;&amp;lcy;&amp;icy;&amp;ocy;&amp;tcy;&amp;iecy;&amp;kcy;&amp;acy; &amp;icy;&amp;mcy;&amp;iecy;&amp;ncy;&amp;icy; &amp;Vcy;.&amp;Pcy;. &amp;Mcy;&amp;acy;&amp;khcy;&amp;acy;&amp;iecy;&amp;vcy;&amp;ocy;&amp;j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amp;Mcy;&amp;iecy;&amp;zhcy;&amp;dcy;&amp;ucy;&amp;ncy;&amp;acy;&amp;rcy;&amp;ocy;&amp;dcy;&amp;ncy;&amp;ycy;&amp;jcy; &amp;dcy;&amp;iecy;&amp;ncy;&amp;softcy; &amp;pcy;&amp;acy;&amp;mcy;&amp;yacy;&amp;tcy;&amp;ncy;&amp;icy;&amp;kcy;&amp;ocy;&amp;vcy; &amp;icy; &amp;icy;&amp;scy;&amp;tcy;&amp;ocy;&amp;rcy;&amp;icy;&amp;chcy;&amp;iecy;&amp;scy;&amp;kcy;&amp;icy;&amp;khcy; &amp;mcy;&amp;iecy;&amp;scy;&amp;tcy; - &amp;Mcy;&amp;ucy;&amp;rcy;&amp;mcy;&amp;acy;&amp;ncy;&amp;scy;&amp;kcy;&amp;acy;&amp;yacy; &amp;ocy;&amp;bcy;&amp;lcy;&amp;acy;&amp;scy;&amp;tcy;&amp;ncy;&amp;acy;&amp;yacy;  &amp;dcy;&amp;iecy;&amp;tcy;&amp;scy;&amp;kcy;&amp;ocy;-&amp;yucy;&amp;ncy;&amp;ocy;&amp;shcy;&amp;iecy;&amp;scy;&amp;kcy;&amp;acy;&amp;yacy; &amp;bcy;&amp;icy;&amp;bcy;&amp;lcy;&amp;icy;&amp;ocy;&amp;tcy;&amp;iecy;&amp;kcy;&amp;acy; &amp;icy;&amp;mcy;&amp;iecy;&amp;ncy;&amp;icy; &amp;Vcy;.&amp;Pcy;. &amp;Mcy;&amp;acy;&amp;khcy;&amp;acy;&amp;iecy;&amp;vcy;&amp;ocy;&amp;j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7" w:type="dxa"/>
            <w:gridSpan w:val="2"/>
          </w:tcPr>
          <w:p w:rsidR="00FA5D40" w:rsidRDefault="004F0ADC" w:rsidP="00047DF3">
            <w:pPr>
              <w:pStyle w:val="a3"/>
              <w:jc w:val="both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96E0EC6" wp14:editId="0133E541">
                  <wp:extent cx="2019300" cy="2190750"/>
                  <wp:effectExtent l="0" t="0" r="0" b="0"/>
                  <wp:docPr id="16" name="Рисунок 16" descr="&amp;bcy;&amp;iecy;&amp;zcy;&amp;ocy;&amp;pcy;&amp;acy;&amp;scy;&amp;ncy;&amp;ocy;&amp;scy;&amp;tcy;&amp;softcy; &amp;ncy;&amp;acy; &amp;vcy;&amp;ocy;&amp;dcy;&amp;ncy;&amp;ycy;&amp;khcy; &amp;ocy;&amp;bcy;&amp;hardcy;&amp;iecy;&amp;kcy;&amp;tcy;&amp;acy;&amp;khcy; | &amp;Tcy;&amp;acy;&amp;mcy;&amp;bcy;&amp;ocy;&amp;vcy;&amp;scy;&amp;kcy;&amp;acy;&amp;yacy; &amp;zhcy;&amp;icy;&amp;zcy;&amp;ncy;&amp;soft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amp;bcy;&amp;iecy;&amp;zcy;&amp;ocy;&amp;pcy;&amp;acy;&amp;scy;&amp;ncy;&amp;ocy;&amp;scy;&amp;tcy;&amp;softcy; &amp;ncy;&amp;acy; &amp;vcy;&amp;ocy;&amp;dcy;&amp;ncy;&amp;ycy;&amp;khcy; &amp;ocy;&amp;bcy;&amp;hardcy;&amp;iecy;&amp;kcy;&amp;tcy;&amp;acy;&amp;khcy; | &amp;Tcy;&amp;acy;&amp;mcy;&amp;bcy;&amp;ocy;&amp;vcy;&amp;scy;&amp;kcy;&amp;acy;&amp;yacy; &amp;zhcy;&amp;icy;&amp;zcy;&amp;ncy;&amp;soft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D40" w:rsidTr="00FA5D40">
        <w:trPr>
          <w:gridAfter w:val="1"/>
          <w:wAfter w:w="3740" w:type="dxa"/>
        </w:trPr>
        <w:tc>
          <w:tcPr>
            <w:tcW w:w="2552" w:type="dxa"/>
            <w:gridSpan w:val="2"/>
          </w:tcPr>
          <w:p w:rsidR="00FA5D40" w:rsidRPr="00722B19" w:rsidRDefault="00FA5D40" w:rsidP="00693386">
            <w:pPr>
              <w:pStyle w:val="a3"/>
              <w:jc w:val="both"/>
              <w:rPr>
                <w:b/>
                <w:i/>
                <w:u w:val="single"/>
              </w:rPr>
            </w:pPr>
            <w:r w:rsidRPr="00722B19">
              <w:rPr>
                <w:b/>
                <w:i/>
                <w:u w:val="single"/>
              </w:rPr>
              <w:lastRenderedPageBreak/>
              <w:t>9) организация благоустройства территории поселения, включая освещение улиц и озеленение территорий;</w:t>
            </w:r>
          </w:p>
          <w:p w:rsidR="00FA5D40" w:rsidRPr="00722B19" w:rsidRDefault="00FA5D40" w:rsidP="00693386">
            <w:pPr>
              <w:pStyle w:val="a3"/>
              <w:jc w:val="both"/>
              <w:rPr>
                <w:b/>
                <w:i/>
                <w:u w:val="single"/>
              </w:rPr>
            </w:pPr>
          </w:p>
        </w:tc>
        <w:tc>
          <w:tcPr>
            <w:tcW w:w="2693" w:type="dxa"/>
            <w:gridSpan w:val="2"/>
          </w:tcPr>
          <w:p w:rsidR="00FA5D40" w:rsidRDefault="00936030" w:rsidP="00693386">
            <w:pPr>
              <w:pStyle w:val="a3"/>
              <w:jc w:val="both"/>
            </w:pPr>
            <w:r>
              <w:rPr>
                <w:noProof/>
              </w:rPr>
              <w:drawing>
                <wp:inline distT="0" distB="0" distL="0" distR="0" wp14:anchorId="677A53BF" wp14:editId="3EEA4371">
                  <wp:extent cx="1581150" cy="2171700"/>
                  <wp:effectExtent l="0" t="0" r="0" b="0"/>
                  <wp:docPr id="18" name="Рисунок 18" descr="Silence beauty, &amp;vcy;&amp;iecy;&amp;scy;&amp;ncy;&amp;acy;, &amp;pcy;&amp;ocy;&amp;lcy;&amp;dcy;&amp;iecy;&amp;ncy;&amp;softcy;, &amp;gcy;&amp;ocy;&amp;rcy;&amp;ocy;&amp;dcy;, &amp;kcy;&amp;rcy;&amp;acy;&amp;scy;&amp;icy;&amp;vcy;&amp;ocy;&amp;iecy;, &amp;ncy;&amp;iecy;&amp;bcy;&amp;ocy;, &amp;pcy;&amp;acy;&amp;rcy;&amp;kcy; | &amp;Fcy;&amp;ocy;&amp;ncy;&amp;ocy;&amp;vcy;&amp;ycy;&amp;iecy;  &amp;icy;&amp;zcy;&amp;ocy;&amp;bcy;&amp;rcy;&amp;acy;&amp;zhcy;&amp;iecy;&amp;ncy;&amp;icy;&amp;yacy;, &amp;Pcy;&amp;iecy;&amp;jcy;&amp;zcy;&amp;acy;&amp;zhcy;&amp;icy;, &amp;Fcy;&amp;ocy;&amp;ncy;&amp;ocy;&amp;vcy;&amp;ycy;&amp;iecy; &amp;rcy;&amp;icy;&amp;scy;&amp;ucy;&amp;ncy;&amp;k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lence beauty, &amp;vcy;&amp;iecy;&amp;scy;&amp;ncy;&amp;acy;, &amp;pcy;&amp;ocy;&amp;lcy;&amp;dcy;&amp;iecy;&amp;ncy;&amp;softcy;, &amp;gcy;&amp;ocy;&amp;rcy;&amp;ocy;&amp;dcy;, &amp;kcy;&amp;rcy;&amp;acy;&amp;scy;&amp;icy;&amp;vcy;&amp;ocy;&amp;iecy;, &amp;ncy;&amp;iecy;&amp;bcy;&amp;ocy;, &amp;pcy;&amp;acy;&amp;rcy;&amp;kcy; | &amp;Fcy;&amp;ocy;&amp;ncy;&amp;ocy;&amp;vcy;&amp;ycy;&amp;iecy;  &amp;icy;&amp;zcy;&amp;ocy;&amp;bcy;&amp;rcy;&amp;acy;&amp;zhcy;&amp;iecy;&amp;ncy;&amp;icy;&amp;yacy;, &amp;Pcy;&amp;iecy;&amp;jcy;&amp;zcy;&amp;acy;&amp;zhcy;&amp;icy;, &amp;Fcy;&amp;ocy;&amp;ncy;&amp;ocy;&amp;vcy;&amp;ycy;&amp;iecy; &amp;rcy;&amp;icy;&amp;scy;&amp;ucy;&amp;ncy;&amp;k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FA5D40" w:rsidRPr="00722B19" w:rsidRDefault="00FA5D40" w:rsidP="0019758D">
            <w:pPr>
              <w:pStyle w:val="a3"/>
              <w:jc w:val="both"/>
              <w:rPr>
                <w:b/>
                <w:i/>
                <w:u w:val="single"/>
              </w:rPr>
            </w:pPr>
            <w:r w:rsidRPr="00722B19">
              <w:rPr>
                <w:b/>
                <w:i/>
                <w:u w:val="single"/>
              </w:rPr>
              <w:t>10) содержание мест захоронения;</w:t>
            </w:r>
          </w:p>
          <w:p w:rsidR="00FA5D40" w:rsidRPr="00722B19" w:rsidRDefault="00FA5D40" w:rsidP="0019758D">
            <w:pPr>
              <w:pStyle w:val="a3"/>
              <w:jc w:val="both"/>
              <w:rPr>
                <w:b/>
                <w:i/>
                <w:u w:val="single"/>
              </w:rPr>
            </w:pPr>
            <w:bookmarkStart w:id="0" w:name="_GoBack"/>
            <w:bookmarkEnd w:id="0"/>
          </w:p>
        </w:tc>
        <w:tc>
          <w:tcPr>
            <w:tcW w:w="2977" w:type="dxa"/>
            <w:gridSpan w:val="2"/>
          </w:tcPr>
          <w:p w:rsidR="00FA5D40" w:rsidRDefault="00936030" w:rsidP="0019758D">
            <w:pPr>
              <w:pStyle w:val="a3"/>
              <w:jc w:val="both"/>
            </w:pPr>
            <w:r>
              <w:rPr>
                <w:noProof/>
              </w:rPr>
              <w:drawing>
                <wp:inline distT="0" distB="0" distL="0" distR="0" wp14:anchorId="31F2DB59" wp14:editId="0E42A3B5">
                  <wp:extent cx="1876425" cy="2238375"/>
                  <wp:effectExtent l="0" t="0" r="0" b="0"/>
                  <wp:docPr id="21" name="Рисунок 21" descr="&amp;Pcy;&amp;Rcy;&amp;IEcy;&amp;Dcy;&amp;HARDcy;&amp;YAcy;&amp;Vcy;&amp;Icy;&amp;Tcy;&amp;IEcy; &amp;Pcy;&amp;Rcy;&amp;Ocy;&amp;Pcy;&amp;Ucy;&amp;Scy;&amp;Kcy; &amp;Ncy;&amp;Acy; &amp;Kcy;&amp;Lcy;&amp;Acy;&amp;Dcy;&amp;Bcy;&amp;Icy;&amp;SHCHcy;&amp;IEcy; | &quot;&amp;CHcy;&amp;icy;&amp;tcy;&amp;acy;&amp;yucy;&amp;tcy; &amp;Vcy;&amp;scy;&amp;iecy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Pcy;&amp;Rcy;&amp;IEcy;&amp;Dcy;&amp;HARDcy;&amp;YAcy;&amp;Vcy;&amp;Icy;&amp;Tcy;&amp;IEcy; &amp;Pcy;&amp;Rcy;&amp;Ocy;&amp;Pcy;&amp;Ucy;&amp;Scy;&amp;Kcy; &amp;Ncy;&amp;Acy; &amp;Kcy;&amp;Lcy;&amp;Acy;&amp;Dcy;&amp;Bcy;&amp;Icy;&amp;SHCHcy;&amp;IEcy; | &quot;&amp;CHcy;&amp;icy;&amp;tcy;&amp;acy;&amp;yucy;&amp;tcy; &amp;Vcy;&amp;scy;&amp;iecy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</w:tcPr>
          <w:p w:rsidR="00FA5D40" w:rsidRPr="00722B19" w:rsidRDefault="00FA5D40" w:rsidP="0019758D">
            <w:pPr>
              <w:pStyle w:val="a3"/>
              <w:jc w:val="both"/>
              <w:rPr>
                <w:b/>
                <w:i/>
                <w:u w:val="single"/>
              </w:rPr>
            </w:pPr>
            <w:r w:rsidRPr="00722B19">
              <w:rPr>
                <w:b/>
                <w:i/>
                <w:u w:val="single"/>
              </w:rPr>
              <w:t>11) организация деятельности по сбору (в том числе раздельному сбору) и транспортированию твердых бытовых отходов.</w:t>
            </w:r>
          </w:p>
          <w:p w:rsidR="00FA5D40" w:rsidRDefault="00FA5D40" w:rsidP="0019758D">
            <w:pPr>
              <w:pStyle w:val="a3"/>
              <w:jc w:val="both"/>
            </w:pPr>
          </w:p>
        </w:tc>
        <w:tc>
          <w:tcPr>
            <w:tcW w:w="5245" w:type="dxa"/>
            <w:gridSpan w:val="2"/>
          </w:tcPr>
          <w:p w:rsidR="00FA5D40" w:rsidRDefault="00936030" w:rsidP="0019758D">
            <w:pPr>
              <w:pStyle w:val="a3"/>
              <w:jc w:val="both"/>
            </w:pPr>
            <w:r>
              <w:rPr>
                <w:noProof/>
              </w:rPr>
              <w:drawing>
                <wp:inline distT="0" distB="0" distL="0" distR="0" wp14:anchorId="135FCC82" wp14:editId="27D493C0">
                  <wp:extent cx="2152650" cy="1733550"/>
                  <wp:effectExtent l="0" t="0" r="0" b="0"/>
                  <wp:docPr id="20" name="Рисунок 20" descr="&amp;Mcy;&amp;ucy;&amp;scy;&amp;ocy;&amp;rcy;&amp;ncy;&amp;acy;&amp;yacy;» &amp;rcy;&amp;iecy;&amp;fcy;&amp;ocy;&amp;rcy;&amp;mcy;&amp;acy; / &amp;Vcy;&amp;iecy;&amp;tcy;&amp;iecy;&amp;rcy;&amp;acy;&amp;ncy; &amp;Bcy;&amp;iecy;&amp;lcy;&amp;ocy;&amp;vcy;&amp;o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Mcy;&amp;ucy;&amp;scy;&amp;ocy;&amp;rcy;&amp;ncy;&amp;acy;&amp;yacy;» &amp;rcy;&amp;iecy;&amp;fcy;&amp;ocy;&amp;rcy;&amp;mcy;&amp;acy; / &amp;Vcy;&amp;iecy;&amp;tcy;&amp;iecy;&amp;rcy;&amp;acy;&amp;ncy; &amp;Bcy;&amp;iecy;&amp;lcy;&amp;ocy;&amp;vcy;&amp;o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E2A" w:rsidRPr="00780DDA" w:rsidRDefault="00161E2A" w:rsidP="00161E2A">
      <w:pPr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936030" w:rsidRPr="00780D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Студеновского</w:t>
      </w:r>
      <w:proofErr w:type="spellEnd"/>
      <w:r w:rsidRPr="0078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Карасукского района, для изучения общественного мнения населения в целях выявления актуальных проблем и вариантов проектов, объявляет о начале сбора идей и предложений от жителей </w:t>
      </w:r>
      <w:proofErr w:type="spellStart"/>
      <w:r w:rsidR="00780DDA" w:rsidRPr="00780D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Студеновского</w:t>
      </w:r>
      <w:proofErr w:type="spellEnd"/>
      <w:r w:rsidR="00780DDA" w:rsidRPr="0078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сельсовета, для участия в конкурсном отборе.</w:t>
      </w:r>
    </w:p>
    <w:p w:rsidR="00161E2A" w:rsidRPr="00780DDA" w:rsidRDefault="00161E2A" w:rsidP="00161E2A">
      <w:pPr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чего будут определен наиболее актуальный, социально значимый объект, который будут благоустроен в рамках конкурсного отбора в 2020 году.</w:t>
      </w:r>
    </w:p>
    <w:p w:rsidR="00161E2A" w:rsidRPr="00780DDA" w:rsidRDefault="00161E2A" w:rsidP="00161E2A">
      <w:pPr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начала приёма предложений с 11.09.2020 года по 18.09.2020 года включительно. Предложения принимаются по адресу: Новосибирская область, Карасукский район, село </w:t>
      </w:r>
      <w:r w:rsidR="00780DDA" w:rsidRPr="00780D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Студеное</w:t>
      </w:r>
      <w:r w:rsidRPr="0078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780DDA" w:rsidRPr="00780DDA">
        <w:rPr>
          <w:rFonts w:ascii="Times New Roman" w:eastAsia="Times New Roman" w:hAnsi="Times New Roman" w:cs="Times New Roman"/>
          <w:sz w:val="28"/>
          <w:szCs w:val="28"/>
          <w:lang w:eastAsia="ru-RU"/>
        </w:rPr>
        <w:t>35 лет Победы</w:t>
      </w:r>
      <w:r w:rsidRPr="0078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0DDA" w:rsidRPr="00780DDA">
        <w:rPr>
          <w:rFonts w:ascii="Times New Roman" w:eastAsia="Times New Roman" w:hAnsi="Times New Roman" w:cs="Times New Roman"/>
          <w:sz w:val="28"/>
          <w:szCs w:val="28"/>
          <w:lang w:eastAsia="ru-RU"/>
        </w:rPr>
        <w:t>41 А</w:t>
      </w:r>
      <w:r w:rsidRPr="0078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кабинет № </w:t>
      </w:r>
      <w:r w:rsidR="00780DDA" w:rsidRPr="00780D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рабочее время с 8 час. 00 мин. до 16 час. 30 мин. (пятница до 15 час. 00мин.), обед с 12 час. 00 мин. до 13 час. 00 мин.</w:t>
      </w:r>
    </w:p>
    <w:p w:rsidR="00017E40" w:rsidRPr="00FA5D40" w:rsidRDefault="00017E40" w:rsidP="00FA5D40">
      <w:pPr>
        <w:pStyle w:val="a3"/>
        <w:jc w:val="both"/>
        <w:rPr>
          <w:b/>
        </w:rPr>
      </w:pPr>
    </w:p>
    <w:sectPr w:rsidR="00017E40" w:rsidRPr="00FA5D40" w:rsidSect="00FA5D4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C1E" w:rsidRDefault="00EB7C1E" w:rsidP="00161E2A">
      <w:pPr>
        <w:spacing w:after="0" w:line="240" w:lineRule="auto"/>
      </w:pPr>
      <w:r>
        <w:separator/>
      </w:r>
    </w:p>
  </w:endnote>
  <w:endnote w:type="continuationSeparator" w:id="0">
    <w:p w:rsidR="00EB7C1E" w:rsidRDefault="00EB7C1E" w:rsidP="0016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C1E" w:rsidRDefault="00EB7C1E" w:rsidP="00161E2A">
      <w:pPr>
        <w:spacing w:after="0" w:line="240" w:lineRule="auto"/>
      </w:pPr>
      <w:r>
        <w:separator/>
      </w:r>
    </w:p>
  </w:footnote>
  <w:footnote w:type="continuationSeparator" w:id="0">
    <w:p w:rsidR="00EB7C1E" w:rsidRDefault="00EB7C1E" w:rsidP="00161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0F89"/>
    <w:multiLevelType w:val="hybridMultilevel"/>
    <w:tmpl w:val="88B88780"/>
    <w:lvl w:ilvl="0" w:tplc="733C4A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6C0"/>
    <w:rsid w:val="00017E40"/>
    <w:rsid w:val="00047DF3"/>
    <w:rsid w:val="00083BFA"/>
    <w:rsid w:val="00161E2A"/>
    <w:rsid w:val="001E216F"/>
    <w:rsid w:val="001E352E"/>
    <w:rsid w:val="00224805"/>
    <w:rsid w:val="00225744"/>
    <w:rsid w:val="0027778E"/>
    <w:rsid w:val="003978EA"/>
    <w:rsid w:val="003A4324"/>
    <w:rsid w:val="00426452"/>
    <w:rsid w:val="00481F2F"/>
    <w:rsid w:val="004903F5"/>
    <w:rsid w:val="004F0ADC"/>
    <w:rsid w:val="00531A60"/>
    <w:rsid w:val="005C60D9"/>
    <w:rsid w:val="00674804"/>
    <w:rsid w:val="00693386"/>
    <w:rsid w:val="00722B19"/>
    <w:rsid w:val="007336C0"/>
    <w:rsid w:val="007552AC"/>
    <w:rsid w:val="00780DDA"/>
    <w:rsid w:val="00791473"/>
    <w:rsid w:val="00820B0F"/>
    <w:rsid w:val="008E51A6"/>
    <w:rsid w:val="00936030"/>
    <w:rsid w:val="009926B4"/>
    <w:rsid w:val="00995A82"/>
    <w:rsid w:val="009E4847"/>
    <w:rsid w:val="00A54FC1"/>
    <w:rsid w:val="00A90806"/>
    <w:rsid w:val="00B349D4"/>
    <w:rsid w:val="00B35059"/>
    <w:rsid w:val="00BE2582"/>
    <w:rsid w:val="00E52D04"/>
    <w:rsid w:val="00E95493"/>
    <w:rsid w:val="00EB7C1E"/>
    <w:rsid w:val="00F06EC3"/>
    <w:rsid w:val="00F23786"/>
    <w:rsid w:val="00F56BE6"/>
    <w:rsid w:val="00FA5D40"/>
    <w:rsid w:val="00F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7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78E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93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6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1E2A"/>
  </w:style>
  <w:style w:type="paragraph" w:styleId="a9">
    <w:name w:val="footer"/>
    <w:basedOn w:val="a"/>
    <w:link w:val="aa"/>
    <w:uiPriority w:val="99"/>
    <w:unhideWhenUsed/>
    <w:rsid w:val="0016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1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D270B-EA45-49BB-8C16-9B2AAB5E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</dc:creator>
  <cp:keywords/>
  <dc:description/>
  <cp:lastModifiedBy>Пользователь</cp:lastModifiedBy>
  <cp:revision>30</cp:revision>
  <cp:lastPrinted>2018-04-22T07:12:00Z</cp:lastPrinted>
  <dcterms:created xsi:type="dcterms:W3CDTF">2018-03-20T04:56:00Z</dcterms:created>
  <dcterms:modified xsi:type="dcterms:W3CDTF">2020-09-24T09:28:00Z</dcterms:modified>
</cp:coreProperties>
</file>