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62" w:rsidRPr="003376F8" w:rsidRDefault="00B02962" w:rsidP="00B029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76F8">
        <w:rPr>
          <w:rFonts w:ascii="Times New Roman" w:hAnsi="Times New Roman" w:cs="Times New Roman"/>
          <w:b/>
          <w:sz w:val="26"/>
          <w:szCs w:val="26"/>
        </w:rPr>
        <w:t xml:space="preserve">Отчет Главы </w:t>
      </w:r>
      <w:proofErr w:type="spellStart"/>
      <w:r w:rsidRPr="003376F8">
        <w:rPr>
          <w:rFonts w:ascii="Times New Roman" w:hAnsi="Times New Roman" w:cs="Times New Roman"/>
          <w:b/>
          <w:sz w:val="26"/>
          <w:szCs w:val="26"/>
        </w:rPr>
        <w:t>Студеновского</w:t>
      </w:r>
      <w:proofErr w:type="spellEnd"/>
      <w:r w:rsidRPr="003376F8"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</w:p>
    <w:p w:rsidR="00B02962" w:rsidRDefault="00B02962" w:rsidP="00B029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76F8">
        <w:rPr>
          <w:rFonts w:ascii="Times New Roman" w:hAnsi="Times New Roman" w:cs="Times New Roman"/>
          <w:b/>
          <w:sz w:val="26"/>
          <w:szCs w:val="26"/>
        </w:rPr>
        <w:t>об итогах работы за 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3376F8">
        <w:rPr>
          <w:rFonts w:ascii="Times New Roman" w:hAnsi="Times New Roman" w:cs="Times New Roman"/>
          <w:b/>
          <w:sz w:val="26"/>
          <w:szCs w:val="26"/>
        </w:rPr>
        <w:t xml:space="preserve"> год  и планах на 202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3376F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02962" w:rsidRDefault="00B02962" w:rsidP="00B029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75F1" w:rsidRPr="004525C6" w:rsidRDefault="00463950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75F1" w:rsidRPr="004525C6">
        <w:rPr>
          <w:rFonts w:ascii="Times New Roman" w:hAnsi="Times New Roman" w:cs="Times New Roman"/>
          <w:sz w:val="26"/>
          <w:szCs w:val="26"/>
        </w:rPr>
        <w:t xml:space="preserve">Добрый день уважаемые </w:t>
      </w:r>
      <w:r w:rsidR="00942D27" w:rsidRPr="004525C6">
        <w:rPr>
          <w:rFonts w:ascii="Times New Roman" w:hAnsi="Times New Roman" w:cs="Times New Roman"/>
          <w:sz w:val="26"/>
          <w:szCs w:val="26"/>
        </w:rPr>
        <w:t>присутствующие</w:t>
      </w:r>
      <w:r w:rsidR="00EC75F1" w:rsidRPr="004525C6">
        <w:rPr>
          <w:rFonts w:ascii="Times New Roman" w:hAnsi="Times New Roman" w:cs="Times New Roman"/>
          <w:sz w:val="26"/>
          <w:szCs w:val="26"/>
        </w:rPr>
        <w:t>!</w:t>
      </w:r>
    </w:p>
    <w:p w:rsidR="00942D27" w:rsidRDefault="00942D27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>Каждый год для информирования населения о деятельности органов местного самоуправления проводятся собрания граждан!</w:t>
      </w:r>
    </w:p>
    <w:p w:rsidR="00463950" w:rsidRDefault="00D27D15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63950">
        <w:rPr>
          <w:rFonts w:ascii="Times New Roman" w:hAnsi="Times New Roman" w:cs="Times New Roman"/>
          <w:sz w:val="26"/>
          <w:szCs w:val="26"/>
        </w:rPr>
        <w:t>дминистрация является организатор</w:t>
      </w:r>
      <w:r>
        <w:rPr>
          <w:rFonts w:ascii="Times New Roman" w:hAnsi="Times New Roman" w:cs="Times New Roman"/>
          <w:sz w:val="26"/>
          <w:szCs w:val="26"/>
        </w:rPr>
        <w:t>о</w:t>
      </w:r>
      <w:r w:rsidR="00463950">
        <w:rPr>
          <w:rFonts w:ascii="Times New Roman" w:hAnsi="Times New Roman" w:cs="Times New Roman"/>
          <w:sz w:val="26"/>
          <w:szCs w:val="26"/>
        </w:rPr>
        <w:t xml:space="preserve">м собрания, </w:t>
      </w:r>
      <w:r>
        <w:rPr>
          <w:rFonts w:ascii="Times New Roman" w:hAnsi="Times New Roman" w:cs="Times New Roman"/>
          <w:sz w:val="26"/>
          <w:szCs w:val="26"/>
        </w:rPr>
        <w:t>поэтому</w:t>
      </w:r>
      <w:r w:rsidR="00463950">
        <w:rPr>
          <w:rFonts w:ascii="Times New Roman" w:hAnsi="Times New Roman" w:cs="Times New Roman"/>
          <w:sz w:val="26"/>
          <w:szCs w:val="26"/>
        </w:rPr>
        <w:t xml:space="preserve"> председателем собрания будет Глава </w:t>
      </w:r>
      <w:proofErr w:type="spellStart"/>
      <w:r w:rsidR="00463950">
        <w:rPr>
          <w:rFonts w:ascii="Times New Roman" w:hAnsi="Times New Roman" w:cs="Times New Roman"/>
          <w:sz w:val="26"/>
          <w:szCs w:val="26"/>
        </w:rPr>
        <w:t>Студеновского</w:t>
      </w:r>
      <w:proofErr w:type="spellEnd"/>
      <w:r w:rsidR="00463950">
        <w:rPr>
          <w:rFonts w:ascii="Times New Roman" w:hAnsi="Times New Roman" w:cs="Times New Roman"/>
          <w:sz w:val="26"/>
          <w:szCs w:val="26"/>
        </w:rPr>
        <w:t xml:space="preserve"> сельсовета Полякова Т</w:t>
      </w:r>
      <w:r>
        <w:rPr>
          <w:rFonts w:ascii="Times New Roman" w:hAnsi="Times New Roman" w:cs="Times New Roman"/>
          <w:sz w:val="26"/>
          <w:szCs w:val="26"/>
        </w:rPr>
        <w:t xml:space="preserve">атьяна </w:t>
      </w:r>
      <w:r w:rsidR="0046395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итальевна</w:t>
      </w:r>
      <w:r w:rsidR="00463950">
        <w:rPr>
          <w:rFonts w:ascii="Times New Roman" w:hAnsi="Times New Roman" w:cs="Times New Roman"/>
          <w:sz w:val="26"/>
          <w:szCs w:val="26"/>
        </w:rPr>
        <w:t xml:space="preserve">, секретарем </w:t>
      </w:r>
      <w:r>
        <w:rPr>
          <w:rFonts w:ascii="Times New Roman" w:hAnsi="Times New Roman" w:cs="Times New Roman"/>
          <w:sz w:val="26"/>
          <w:szCs w:val="26"/>
        </w:rPr>
        <w:t xml:space="preserve">специалист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Финадеева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Снежана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Сергеевна</w:t>
      </w:r>
      <w:r w:rsidR="00463950">
        <w:rPr>
          <w:rFonts w:ascii="Times New Roman" w:hAnsi="Times New Roman" w:cs="Times New Roman"/>
          <w:sz w:val="26"/>
          <w:szCs w:val="26"/>
        </w:rPr>
        <w:t>.</w:t>
      </w:r>
    </w:p>
    <w:p w:rsidR="00D27D15" w:rsidRDefault="00D27D15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175F" w:rsidRDefault="0089175F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>Сегодня на нашем собрании присутствует Глава Карасукского района</w:t>
      </w:r>
      <w:r w:rsidR="004525C6" w:rsidRPr="004525C6">
        <w:rPr>
          <w:rFonts w:ascii="Times New Roman" w:hAnsi="Times New Roman" w:cs="Times New Roman"/>
          <w:sz w:val="26"/>
          <w:szCs w:val="26"/>
        </w:rPr>
        <w:t xml:space="preserve"> Гофман Александр Павлович.</w:t>
      </w:r>
    </w:p>
    <w:p w:rsidR="00463950" w:rsidRPr="004525C6" w:rsidRDefault="00463950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525C6" w:rsidRDefault="004525C6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 xml:space="preserve">   Прошу Александра Павловича подняться в президиум.</w:t>
      </w:r>
    </w:p>
    <w:p w:rsidR="00463950" w:rsidRDefault="00463950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02DE" w:rsidRDefault="00D27D15" w:rsidP="001402DE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 xml:space="preserve">   Предлагаю следующую повестку дня:</w:t>
      </w:r>
      <w:r w:rsidR="001402DE" w:rsidRPr="001402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02DE" w:rsidRPr="008C4FFB" w:rsidRDefault="001402DE" w:rsidP="001402DE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4FFB">
        <w:rPr>
          <w:rFonts w:ascii="Times New Roman" w:hAnsi="Times New Roman" w:cs="Times New Roman"/>
          <w:sz w:val="26"/>
          <w:szCs w:val="26"/>
        </w:rPr>
        <w:t>1. Вступительное слово Главы сельсовета</w:t>
      </w:r>
    </w:p>
    <w:p w:rsidR="001402DE" w:rsidRPr="008C4FFB" w:rsidRDefault="001402DE" w:rsidP="001402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 w:rsidRPr="008C4FFB">
        <w:rPr>
          <w:rFonts w:ascii="Times New Roman" w:hAnsi="Times New Roman" w:cs="Times New Roman"/>
          <w:sz w:val="26"/>
          <w:szCs w:val="26"/>
        </w:rPr>
        <w:t>2.</w:t>
      </w:r>
      <w:r w:rsidRPr="008C4FFB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Отчет главы </w:t>
      </w:r>
      <w:proofErr w:type="spellStart"/>
      <w:r w:rsidRPr="008C4FFB">
        <w:rPr>
          <w:rFonts w:ascii="Times New Roman" w:hAnsi="Times New Roman" w:cs="Times New Roman"/>
          <w:color w:val="000000"/>
          <w:spacing w:val="-5"/>
          <w:sz w:val="26"/>
          <w:szCs w:val="26"/>
        </w:rPr>
        <w:t>Студеновского</w:t>
      </w:r>
      <w:proofErr w:type="spellEnd"/>
      <w:r w:rsidRPr="008C4FFB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сельсовета о результатах своей деятельности за 2022 год.</w:t>
      </w:r>
    </w:p>
    <w:p w:rsidR="001402DE" w:rsidRPr="008C4FFB" w:rsidRDefault="001402DE" w:rsidP="001402DE">
      <w:pPr>
        <w:suppressAutoHyphens/>
        <w:spacing w:after="0" w:line="240" w:lineRule="auto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3</w:t>
      </w:r>
      <w:r w:rsidRPr="008C4FFB">
        <w:rPr>
          <w:rFonts w:ascii="Times New Roman" w:hAnsi="Times New Roman" w:cs="Times New Roman"/>
          <w:color w:val="000000"/>
          <w:spacing w:val="-5"/>
          <w:sz w:val="26"/>
          <w:szCs w:val="26"/>
        </w:rPr>
        <w:t>.</w:t>
      </w:r>
      <w:r w:rsidRPr="008C4FFB">
        <w:rPr>
          <w:rFonts w:ascii="Times New Roman" w:hAnsi="Times New Roman" w:cs="Times New Roman"/>
          <w:sz w:val="26"/>
          <w:szCs w:val="26"/>
        </w:rPr>
        <w:t xml:space="preserve"> Выступление зам. начальника участковых, подполковника полиции.</w:t>
      </w:r>
    </w:p>
    <w:p w:rsidR="001402DE" w:rsidRPr="008C4FFB" w:rsidRDefault="001402DE" w:rsidP="001402DE">
      <w:pPr>
        <w:suppressAutoHyphen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4</w:t>
      </w:r>
      <w:r w:rsidRPr="008C4FFB">
        <w:rPr>
          <w:rFonts w:ascii="Times New Roman" w:hAnsi="Times New Roman" w:cs="Times New Roman"/>
          <w:color w:val="000000"/>
          <w:spacing w:val="-5"/>
          <w:sz w:val="26"/>
          <w:szCs w:val="26"/>
        </w:rPr>
        <w:t>.</w:t>
      </w:r>
      <w:r w:rsidRPr="008C4FFB">
        <w:rPr>
          <w:sz w:val="26"/>
          <w:szCs w:val="26"/>
        </w:rPr>
        <w:t xml:space="preserve"> </w:t>
      </w:r>
      <w:r w:rsidRPr="008C4FFB">
        <w:rPr>
          <w:rFonts w:ascii="Times New Roman" w:hAnsi="Times New Roman" w:cs="Times New Roman"/>
          <w:sz w:val="26"/>
          <w:szCs w:val="26"/>
        </w:rPr>
        <w:t>Выступление инспектора Карасукского района по пожарному надзору.</w:t>
      </w:r>
    </w:p>
    <w:p w:rsidR="001402DE" w:rsidRPr="008C4FFB" w:rsidRDefault="001402DE" w:rsidP="001402DE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C4FFB">
        <w:rPr>
          <w:rFonts w:ascii="Times New Roman" w:hAnsi="Times New Roman" w:cs="Times New Roman"/>
          <w:sz w:val="26"/>
          <w:szCs w:val="26"/>
        </w:rPr>
        <w:t>. Выступление сотрудника пограничного управления, старшего прапорщика.</w:t>
      </w:r>
    </w:p>
    <w:p w:rsidR="001402DE" w:rsidRPr="008C4FFB" w:rsidRDefault="001402DE" w:rsidP="001402DE">
      <w:pPr>
        <w:pStyle w:val="aa"/>
        <w:ind w:left="0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6</w:t>
      </w:r>
      <w:r w:rsidRPr="008C4FFB">
        <w:rPr>
          <w:color w:val="000000"/>
          <w:spacing w:val="-5"/>
          <w:sz w:val="26"/>
          <w:szCs w:val="26"/>
        </w:rPr>
        <w:t xml:space="preserve">. </w:t>
      </w:r>
      <w:r w:rsidRPr="008C4FFB">
        <w:rPr>
          <w:sz w:val="26"/>
          <w:szCs w:val="26"/>
        </w:rPr>
        <w:t>Выступление</w:t>
      </w:r>
      <w:r w:rsidRPr="008C4FFB">
        <w:rPr>
          <w:b/>
          <w:sz w:val="26"/>
          <w:szCs w:val="26"/>
        </w:rPr>
        <w:t xml:space="preserve"> </w:t>
      </w:r>
      <w:r w:rsidRPr="008C4FFB">
        <w:rPr>
          <w:sz w:val="26"/>
          <w:szCs w:val="26"/>
        </w:rPr>
        <w:t>Главы Карасукского района А.П. Гофмана.</w:t>
      </w:r>
    </w:p>
    <w:p w:rsidR="00D27D15" w:rsidRPr="004525C6" w:rsidRDefault="00D27D15" w:rsidP="00D27D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7D15" w:rsidRDefault="00D27D15" w:rsidP="00D27D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>Регламент работы: отчет Главы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525C6">
        <w:rPr>
          <w:rFonts w:ascii="Times New Roman" w:hAnsi="Times New Roman" w:cs="Times New Roman"/>
          <w:sz w:val="26"/>
          <w:szCs w:val="26"/>
        </w:rPr>
        <w:t xml:space="preserve"> минут, специалист</w:t>
      </w:r>
      <w:r w:rsidR="001402DE">
        <w:rPr>
          <w:rFonts w:ascii="Times New Roman" w:hAnsi="Times New Roman" w:cs="Times New Roman"/>
          <w:sz w:val="26"/>
          <w:szCs w:val="26"/>
        </w:rPr>
        <w:t>ы</w:t>
      </w:r>
      <w:r w:rsidRPr="004525C6">
        <w:rPr>
          <w:rFonts w:ascii="Times New Roman" w:hAnsi="Times New Roman" w:cs="Times New Roman"/>
          <w:sz w:val="26"/>
          <w:szCs w:val="26"/>
        </w:rPr>
        <w:t xml:space="preserve"> до 5 минут.</w:t>
      </w:r>
    </w:p>
    <w:p w:rsidR="004C0C90" w:rsidRDefault="004C0C90" w:rsidP="0045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EC75F1" w:rsidRPr="004525C6" w:rsidRDefault="00EC75F1" w:rsidP="004525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25C6">
        <w:rPr>
          <w:rFonts w:ascii="Times New Roman" w:hAnsi="Times New Roman" w:cs="Times New Roman"/>
          <w:sz w:val="26"/>
          <w:szCs w:val="26"/>
        </w:rPr>
        <w:t>Представляю вашему вниманию отчет об итогах работы за 202</w:t>
      </w:r>
      <w:r w:rsidR="004525C6" w:rsidRPr="004525C6">
        <w:rPr>
          <w:rFonts w:ascii="Times New Roman" w:hAnsi="Times New Roman" w:cs="Times New Roman"/>
          <w:sz w:val="26"/>
          <w:szCs w:val="26"/>
        </w:rPr>
        <w:t>2</w:t>
      </w:r>
      <w:r w:rsidRPr="004525C6">
        <w:rPr>
          <w:rFonts w:ascii="Times New Roman" w:hAnsi="Times New Roman" w:cs="Times New Roman"/>
          <w:sz w:val="26"/>
          <w:szCs w:val="26"/>
        </w:rPr>
        <w:t xml:space="preserve"> год и планах на 202</w:t>
      </w:r>
      <w:r w:rsidR="004525C6" w:rsidRPr="004525C6">
        <w:rPr>
          <w:rFonts w:ascii="Times New Roman" w:hAnsi="Times New Roman" w:cs="Times New Roman"/>
          <w:sz w:val="26"/>
          <w:szCs w:val="26"/>
        </w:rPr>
        <w:t>3</w:t>
      </w:r>
      <w:r w:rsidRPr="004525C6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B02962" w:rsidRPr="004C3E4C" w:rsidRDefault="00B02962" w:rsidP="00B02962">
      <w:pPr>
        <w:pStyle w:val="a4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  На территории </w:t>
      </w:r>
      <w:proofErr w:type="spellStart"/>
      <w:r w:rsidRPr="004C3E4C">
        <w:rPr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color w:val="000000" w:themeColor="text1"/>
          <w:sz w:val="26"/>
          <w:szCs w:val="26"/>
        </w:rPr>
        <w:t xml:space="preserve"> сельсовета находятся 6 населенных пунктов: с</w:t>
      </w:r>
      <w:proofErr w:type="gramStart"/>
      <w:r w:rsidRPr="004C3E4C">
        <w:rPr>
          <w:color w:val="000000" w:themeColor="text1"/>
          <w:sz w:val="26"/>
          <w:szCs w:val="26"/>
        </w:rPr>
        <w:t>.С</w:t>
      </w:r>
      <w:proofErr w:type="gramEnd"/>
      <w:r w:rsidRPr="004C3E4C">
        <w:rPr>
          <w:color w:val="000000" w:themeColor="text1"/>
          <w:sz w:val="26"/>
          <w:szCs w:val="26"/>
        </w:rPr>
        <w:t xml:space="preserve">туденое, </w:t>
      </w:r>
      <w:proofErr w:type="spellStart"/>
      <w:r w:rsidRPr="004C3E4C">
        <w:rPr>
          <w:color w:val="000000" w:themeColor="text1"/>
          <w:sz w:val="26"/>
          <w:szCs w:val="26"/>
        </w:rPr>
        <w:t>с.Богословка</w:t>
      </w:r>
      <w:proofErr w:type="spellEnd"/>
      <w:r w:rsidRPr="004C3E4C">
        <w:rPr>
          <w:color w:val="000000" w:themeColor="text1"/>
          <w:sz w:val="26"/>
          <w:szCs w:val="26"/>
        </w:rPr>
        <w:t xml:space="preserve">, с.Демидовка, с.Луганск, с.Новокарасук, </w:t>
      </w:r>
      <w:proofErr w:type="spellStart"/>
      <w:r w:rsidRPr="004C3E4C">
        <w:rPr>
          <w:color w:val="000000" w:themeColor="text1"/>
          <w:sz w:val="26"/>
          <w:szCs w:val="26"/>
        </w:rPr>
        <w:t>с.Шейнфельд</w:t>
      </w:r>
      <w:proofErr w:type="spellEnd"/>
      <w:r w:rsidRPr="004C3E4C">
        <w:rPr>
          <w:color w:val="000000" w:themeColor="text1"/>
          <w:sz w:val="26"/>
          <w:szCs w:val="26"/>
        </w:rPr>
        <w:t xml:space="preserve">, в которых проживают   1227 человек. 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           В сравнении с прошлым годом численность населения уменьшилась на 12 человек. В 2022 году умерло 17 человек (2021 год – 26 человек), родилось 5 детей (2021 год – 9). Избирательным правом обладают 975 граждан, из них 137 не проживают на территории муниципального образования.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            Трудоспособное население 720 человек, из них работают на территории сельсовета 216 человек, в том числе: в сельском хозяйстве занято 81 (АО «</w:t>
      </w:r>
      <w:proofErr w:type="spellStart"/>
      <w:r w:rsidRPr="004C3E4C">
        <w:rPr>
          <w:color w:val="000000" w:themeColor="text1"/>
          <w:sz w:val="26"/>
          <w:szCs w:val="26"/>
        </w:rPr>
        <w:t>Студеновское</w:t>
      </w:r>
      <w:proofErr w:type="spellEnd"/>
      <w:r w:rsidRPr="004C3E4C">
        <w:rPr>
          <w:color w:val="000000" w:themeColor="text1"/>
          <w:sz w:val="26"/>
          <w:szCs w:val="26"/>
        </w:rPr>
        <w:t xml:space="preserve">), в бюджетной сфере 103 человека: </w:t>
      </w:r>
      <w:r w:rsidR="004C0C90">
        <w:rPr>
          <w:color w:val="000000" w:themeColor="text1"/>
          <w:sz w:val="26"/>
          <w:szCs w:val="26"/>
        </w:rPr>
        <w:t>школа</w:t>
      </w:r>
      <w:r w:rsidRPr="004C3E4C">
        <w:rPr>
          <w:color w:val="000000" w:themeColor="text1"/>
          <w:sz w:val="26"/>
          <w:szCs w:val="26"/>
        </w:rPr>
        <w:t xml:space="preserve"> – 43 сотрудника; детский сад - 17 человек;  амбулатория – 10 человек; учреждения культуры – 12 человек; библиотека - 2 человека; школа искусств–3; 4 сотрудника пограничного управления; почта – 7 человек; электро-сети – 4 монтёра; отделение сбербанка – 1 сотрудник; 1 специалист МФЦ; администрация – 7 человек; 1 специалист по социальной работе и 2 социальных работника;</w:t>
      </w:r>
      <w:r w:rsidR="00F678CB">
        <w:rPr>
          <w:color w:val="000000" w:themeColor="text1"/>
          <w:sz w:val="26"/>
          <w:szCs w:val="26"/>
        </w:rPr>
        <w:t xml:space="preserve">2 специалиста </w:t>
      </w:r>
      <w:r w:rsidRPr="004C3E4C">
        <w:rPr>
          <w:color w:val="000000" w:themeColor="text1"/>
          <w:sz w:val="26"/>
          <w:szCs w:val="26"/>
        </w:rPr>
        <w:t xml:space="preserve">от управления ветеринарии; около </w:t>
      </w:r>
      <w:r w:rsidR="00076914">
        <w:rPr>
          <w:color w:val="000000" w:themeColor="text1"/>
          <w:sz w:val="26"/>
          <w:szCs w:val="26"/>
        </w:rPr>
        <w:t>40</w:t>
      </w:r>
      <w:r w:rsidRPr="004C3E4C">
        <w:rPr>
          <w:color w:val="000000" w:themeColor="text1"/>
          <w:sz w:val="26"/>
          <w:szCs w:val="26"/>
        </w:rPr>
        <w:t xml:space="preserve"> человек  работают у частных предпринимателей и в крестьянско-фермерских хозяйствах, 370 человек не работают, </w:t>
      </w:r>
      <w:r w:rsidR="00076914">
        <w:rPr>
          <w:color w:val="000000" w:themeColor="text1"/>
          <w:sz w:val="26"/>
          <w:szCs w:val="26"/>
        </w:rPr>
        <w:t>112</w:t>
      </w:r>
      <w:r w:rsidRPr="004C3E4C">
        <w:rPr>
          <w:color w:val="000000" w:themeColor="text1"/>
          <w:sz w:val="26"/>
          <w:szCs w:val="26"/>
        </w:rPr>
        <w:t xml:space="preserve"> человек работают за пределами муниципального образования, Признаны безработными и состоят на учете в центре занятости населения 14 человек: из них </w:t>
      </w:r>
      <w:proofErr w:type="spellStart"/>
      <w:r w:rsidRPr="004C3E4C">
        <w:rPr>
          <w:color w:val="000000" w:themeColor="text1"/>
          <w:sz w:val="26"/>
          <w:szCs w:val="26"/>
        </w:rPr>
        <w:t>с.Богословка</w:t>
      </w:r>
      <w:proofErr w:type="spellEnd"/>
      <w:r w:rsidRPr="004C3E4C">
        <w:rPr>
          <w:color w:val="000000" w:themeColor="text1"/>
          <w:sz w:val="26"/>
          <w:szCs w:val="26"/>
        </w:rPr>
        <w:t xml:space="preserve"> – 3 чел, с.Студеное – 11 чел. </w:t>
      </w:r>
    </w:p>
    <w:p w:rsidR="00F678CB" w:rsidRPr="004C3E4C" w:rsidRDefault="00F678CB" w:rsidP="00F678CB">
      <w:pPr>
        <w:pStyle w:val="a3"/>
        <w:shd w:val="clear" w:color="auto" w:fill="FFFFFF"/>
        <w:spacing w:after="0"/>
        <w:contextualSpacing/>
        <w:jc w:val="both"/>
        <w:rPr>
          <w:i/>
          <w:color w:val="000000" w:themeColor="text1"/>
          <w:sz w:val="26"/>
          <w:szCs w:val="26"/>
        </w:rPr>
      </w:pPr>
      <w:r w:rsidRPr="004C3E4C">
        <w:rPr>
          <w:i/>
          <w:color w:val="000000" w:themeColor="text1"/>
          <w:sz w:val="26"/>
          <w:szCs w:val="26"/>
        </w:rPr>
        <w:lastRenderedPageBreak/>
        <w:t xml:space="preserve">   Существует проблема с кадрами на предприятиях торговли, в АО «</w:t>
      </w:r>
      <w:proofErr w:type="spellStart"/>
      <w:r w:rsidRPr="004C3E4C">
        <w:rPr>
          <w:i/>
          <w:color w:val="000000" w:themeColor="text1"/>
          <w:sz w:val="26"/>
          <w:szCs w:val="26"/>
        </w:rPr>
        <w:t>Студеновское</w:t>
      </w:r>
      <w:proofErr w:type="spellEnd"/>
      <w:r w:rsidRPr="004C3E4C">
        <w:rPr>
          <w:i/>
          <w:color w:val="000000" w:themeColor="text1"/>
          <w:sz w:val="26"/>
          <w:szCs w:val="26"/>
        </w:rPr>
        <w:t xml:space="preserve">», в школе, в учреждениях культуры. На сегодняшний день торговые объекты есть только в </w:t>
      </w:r>
      <w:proofErr w:type="gramStart"/>
      <w:r w:rsidRPr="004C3E4C">
        <w:rPr>
          <w:i/>
          <w:color w:val="000000" w:themeColor="text1"/>
          <w:sz w:val="26"/>
          <w:szCs w:val="26"/>
        </w:rPr>
        <w:t>Студеном</w:t>
      </w:r>
      <w:proofErr w:type="gramEnd"/>
      <w:r w:rsidRPr="004C3E4C">
        <w:rPr>
          <w:i/>
          <w:color w:val="000000" w:themeColor="text1"/>
          <w:sz w:val="26"/>
          <w:szCs w:val="26"/>
        </w:rPr>
        <w:t xml:space="preserve">. В </w:t>
      </w:r>
      <w:r w:rsidR="001402DE">
        <w:rPr>
          <w:i/>
          <w:color w:val="000000" w:themeColor="text1"/>
          <w:sz w:val="26"/>
          <w:szCs w:val="26"/>
        </w:rPr>
        <w:t xml:space="preserve">селе </w:t>
      </w:r>
      <w:proofErr w:type="spellStart"/>
      <w:r w:rsidRPr="004C3E4C">
        <w:rPr>
          <w:i/>
          <w:color w:val="000000" w:themeColor="text1"/>
          <w:sz w:val="26"/>
          <w:szCs w:val="26"/>
        </w:rPr>
        <w:t>Богословк</w:t>
      </w:r>
      <w:r w:rsidR="001402DE">
        <w:rPr>
          <w:i/>
          <w:color w:val="000000" w:themeColor="text1"/>
          <w:sz w:val="26"/>
          <w:szCs w:val="26"/>
        </w:rPr>
        <w:t>а</w:t>
      </w:r>
      <w:proofErr w:type="spellEnd"/>
      <w:r w:rsidRPr="004C3E4C">
        <w:rPr>
          <w:i/>
          <w:color w:val="000000" w:themeColor="text1"/>
          <w:sz w:val="26"/>
          <w:szCs w:val="26"/>
        </w:rPr>
        <w:t xml:space="preserve"> из-за отсутствия продавца магазин РАЙПО не работает.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b/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Социальная сфера.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       Образование представлено одной школой, детским</w:t>
      </w:r>
      <w:r w:rsidR="00F678CB">
        <w:rPr>
          <w:color w:val="000000" w:themeColor="text1"/>
          <w:sz w:val="26"/>
          <w:szCs w:val="26"/>
        </w:rPr>
        <w:t xml:space="preserve"> садом и филиалом  детской школы</w:t>
      </w:r>
      <w:r w:rsidRPr="004C3E4C">
        <w:rPr>
          <w:color w:val="000000" w:themeColor="text1"/>
          <w:sz w:val="26"/>
          <w:szCs w:val="26"/>
        </w:rPr>
        <w:t xml:space="preserve"> искусств № 1.</w:t>
      </w:r>
    </w:p>
    <w:p w:rsidR="00B02962" w:rsidRPr="004C3E4C" w:rsidRDefault="00F678CB" w:rsidP="00B0296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2022-2023 учебном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 в школе обучается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134 ученика. </w:t>
      </w:r>
      <w:r w:rsidR="001149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B02962"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шко</w:t>
      </w:r>
      <w:r w:rsidR="0011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лу зачислено -7 первоклассников, </w:t>
      </w:r>
      <w:r w:rsidR="00B02962"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выпускников было: 11 класс – 4 , 9 класс - 17 человек.</w:t>
      </w:r>
    </w:p>
    <w:p w:rsidR="00B02962" w:rsidRPr="004C3E4C" w:rsidRDefault="00B02962" w:rsidP="00B02962">
      <w:pPr>
        <w:pStyle w:val="3"/>
        <w:spacing w:after="0"/>
        <w:ind w:left="0"/>
        <w:jc w:val="both"/>
        <w:rPr>
          <w:i/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>В школе реализованы основные образовательные программы</w:t>
      </w:r>
      <w:r w:rsidRPr="004C3E4C">
        <w:rPr>
          <w:i/>
          <w:color w:val="000000" w:themeColor="text1"/>
          <w:sz w:val="26"/>
          <w:szCs w:val="26"/>
        </w:rPr>
        <w:t xml:space="preserve">. </w:t>
      </w:r>
      <w:r w:rsidRPr="004C3E4C">
        <w:rPr>
          <w:color w:val="000000" w:themeColor="text1"/>
          <w:sz w:val="26"/>
          <w:szCs w:val="26"/>
        </w:rPr>
        <w:t xml:space="preserve">Так же осуществляется  реализация  дополнительных  общеобразовательных  программ: 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bidi="en-US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  <w:lang w:bidi="en-US"/>
        </w:rPr>
        <w:t xml:space="preserve">Выпускники школы для продолжения обучения выбрали следующие учебные заведения: </w:t>
      </w:r>
    </w:p>
    <w:tbl>
      <w:tblPr>
        <w:tblW w:w="5000" w:type="pct"/>
        <w:tblLook w:val="04A0"/>
      </w:tblPr>
      <w:tblGrid>
        <w:gridCol w:w="9571"/>
      </w:tblGrid>
      <w:tr w:rsidR="00B02962" w:rsidRPr="004C3E4C" w:rsidTr="0003106B">
        <w:trPr>
          <w:trHeight w:val="1940"/>
        </w:trPr>
        <w:tc>
          <w:tcPr>
            <w:tcW w:w="5000" w:type="pct"/>
          </w:tcPr>
          <w:p w:rsidR="00B02962" w:rsidRPr="004C3E4C" w:rsidRDefault="00B02962" w:rsidP="0003106B">
            <w:pPr>
              <w:pStyle w:val="a8"/>
              <w:jc w:val="both"/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E4C"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  <w:t>ГАПОУ НСО « Новосибирский медицинский колледж»</w:t>
            </w:r>
          </w:p>
          <w:p w:rsidR="00B02962" w:rsidRPr="004C3E4C" w:rsidRDefault="00B02962" w:rsidP="0003106B">
            <w:pPr>
              <w:pStyle w:val="a8"/>
              <w:jc w:val="both"/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E4C"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  <w:t>ГАПОУ НСО «Новосибирский архитектурно-строительный колледж»</w:t>
            </w:r>
          </w:p>
          <w:p w:rsidR="00B02962" w:rsidRPr="004C3E4C" w:rsidRDefault="00B02962" w:rsidP="0003106B">
            <w:pPr>
              <w:pStyle w:val="a8"/>
              <w:jc w:val="both"/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E4C"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  <w:t>ГАПОУ  НСО «Карасукский педагогический колледж»</w:t>
            </w:r>
          </w:p>
          <w:p w:rsidR="00B02962" w:rsidRPr="004C3E4C" w:rsidRDefault="00B02962" w:rsidP="0003106B">
            <w:pPr>
              <w:pStyle w:val="a8"/>
              <w:jc w:val="both"/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E4C"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  <w:t>ГАПОУ НСО « Новосибирский колледж автосервиса и дорожного хозяйства»</w:t>
            </w:r>
          </w:p>
          <w:p w:rsidR="00B02962" w:rsidRPr="004C3E4C" w:rsidRDefault="00B02962" w:rsidP="0003106B">
            <w:pPr>
              <w:pStyle w:val="a8"/>
              <w:jc w:val="both"/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E4C">
              <w:rPr>
                <w:rFonts w:cs="Times New Roman"/>
                <w:color w:val="000000" w:themeColor="text1"/>
                <w:sz w:val="26"/>
                <w:szCs w:val="26"/>
                <w:lang w:eastAsia="ru-RU"/>
              </w:rPr>
              <w:t>НКПИИТ «Новосибирский колледж печати и информационных технологий»</w:t>
            </w:r>
          </w:p>
          <w:p w:rsidR="00B02962" w:rsidRPr="004C3E4C" w:rsidRDefault="00B02962" w:rsidP="000310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В течение всего года </w:t>
            </w:r>
            <w:proofErr w:type="gramStart"/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обучающиеся</w:t>
            </w:r>
            <w:proofErr w:type="gramEnd"/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принимали участие в мероприятиях, организованных комитетом по делам молодежи, российским движением школьников.</w:t>
            </w:r>
          </w:p>
          <w:p w:rsidR="00B02962" w:rsidRPr="004C3E4C" w:rsidRDefault="00B02962" w:rsidP="000310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В июне  2022 года  была  организована  работа  Лагеря  дневного  пребывания с  охватом  детей 90 человек. Были трудоустроены 15 </w:t>
            </w:r>
            <w:proofErr w:type="gramStart"/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обучающихся</w:t>
            </w:r>
            <w:proofErr w:type="gramEnd"/>
            <w:r w:rsidRPr="004C3E4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, которые занимались обустройством пришкольного участка.</w:t>
            </w:r>
          </w:p>
        </w:tc>
      </w:tr>
    </w:tbl>
    <w:p w:rsidR="00B02962" w:rsidRPr="004C3E4C" w:rsidRDefault="00B02962" w:rsidP="00B02962">
      <w:pPr>
        <w:spacing w:after="0"/>
        <w:contextualSpacing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В 2022 году на базе школы создан центр образования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естественно-научной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технологической направленностей «Точка роста». В связи с этим проведены ремонтные работы в части здания, задействованной в работе центра (кабинеты химии и физики, рекреация  второго  этажа), </w:t>
      </w:r>
      <w:r w:rsidR="001149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получено  новое  оборудование.</w:t>
      </w:r>
    </w:p>
    <w:p w:rsidR="00B02962" w:rsidRPr="004C3E4C" w:rsidRDefault="004C0C90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2022 году отремонтировали кровлю здания школы и 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спортивн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ый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зал.</w:t>
      </w:r>
    </w:p>
    <w:p w:rsidR="00B02962" w:rsidRDefault="00B02962" w:rsidP="00B0296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И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ме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е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тся нерешенн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ая хозяйственная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проблем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а</w:t>
      </w:r>
      <w:r w:rsidR="004C0C90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11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изношенность</w:t>
      </w:r>
      <w:r w:rsidR="0011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ю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коммуникаций в уборных комнатах. 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Школа искусств</w:t>
      </w:r>
    </w:p>
    <w:p w:rsidR="00B02962" w:rsidRPr="004C3E4C" w:rsidRDefault="005762F2" w:rsidP="00B02962">
      <w:pPr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Филиал ш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кол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искусств посеща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ет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28 учащихся. Школа реализует учебный процесс по 4-м дополнительным общеразвивающим программам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школе 2 коллектива: ансамбль русских народных инструментов и хор «Радуга детства». </w:t>
      </w:r>
    </w:p>
    <w:p w:rsidR="00B02962" w:rsidRPr="004C3E4C" w:rsidRDefault="00B02962" w:rsidP="00B02962">
      <w:pPr>
        <w:spacing w:after="0"/>
        <w:ind w:right="-28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Воспитанники школы принимали участие в конкурс</w:t>
      </w:r>
      <w:r w:rsidR="005762F2">
        <w:rPr>
          <w:rFonts w:ascii="Times New Roman" w:hAnsi="Times New Roman" w:cs="Times New Roman"/>
          <w:color w:val="000000" w:themeColor="text1"/>
          <w:sz w:val="26"/>
          <w:szCs w:val="26"/>
        </w:rPr>
        <w:t>ах и фестивалях разного уровня.</w:t>
      </w:r>
    </w:p>
    <w:p w:rsidR="00B02962" w:rsidRDefault="00B02962" w:rsidP="00B02962">
      <w:pPr>
        <w:spacing w:after="0"/>
        <w:ind w:right="-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Зданию филиала требуется косметический ремонт, замена входной двери, окон, ремонт фундамента.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В </w:t>
      </w:r>
      <w:proofErr w:type="spellStart"/>
      <w:r w:rsidRPr="004C3E4C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Студеновском</w:t>
      </w:r>
      <w:proofErr w:type="spellEnd"/>
      <w:r w:rsidRPr="004C3E4C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 детском саду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ф</w:t>
      </w:r>
      <w:r w:rsidR="005762F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ункционирует 2 смешанные группы</w:t>
      </w:r>
      <w:r w:rsidRPr="004C3E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В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2022 году детский сад посещали 42 ребенка. Около 10 детей не посещают д/с</w:t>
      </w:r>
      <w:r w:rsidR="005762F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Каждый год в детском саду проводится косметический ремонт своими силами, ежеквартально приобретались развивающие игры, игрушки для детей. Так же силами сотрудников оформляются  игровые площадки и территории детского сада,  оформлена спортивная площадка. В здании  детского сада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оформлены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планетарий;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музей старых вещей;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музей природы,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сенсорная комната,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физкультурный зал,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- русская изба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pStyle w:val="a8"/>
        <w:jc w:val="both"/>
        <w:rPr>
          <w:rFonts w:cs="Times New Roman"/>
          <w:color w:val="000000" w:themeColor="text1"/>
          <w:sz w:val="26"/>
          <w:szCs w:val="26"/>
        </w:rPr>
      </w:pPr>
      <w:r w:rsidRPr="004C3E4C">
        <w:rPr>
          <w:rFonts w:cs="Times New Roman"/>
          <w:color w:val="000000" w:themeColor="text1"/>
          <w:sz w:val="26"/>
          <w:szCs w:val="26"/>
        </w:rPr>
        <w:t xml:space="preserve">   В детском саду проводятся все запланированные праздники и мероприятия. Воспитанники и коллектив д/с активно принимаю участие в районных конкурсах и акциях.</w:t>
      </w:r>
    </w:p>
    <w:p w:rsidR="00B02962" w:rsidRPr="004C3E4C" w:rsidRDefault="00B02962" w:rsidP="00B02962">
      <w:pPr>
        <w:pStyle w:val="a6"/>
        <w:tabs>
          <w:tab w:val="left" w:pos="708"/>
        </w:tabs>
        <w:spacing w:after="0"/>
        <w:ind w:left="0"/>
        <w:contextualSpacing/>
        <w:jc w:val="both"/>
        <w:rPr>
          <w:b/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Здравоохранение</w:t>
      </w:r>
    </w:p>
    <w:p w:rsidR="004C0C90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На территории муниципального образования </w:t>
      </w:r>
      <w:r w:rsidR="005762F2">
        <w:rPr>
          <w:rFonts w:ascii="Times New Roman" w:hAnsi="Times New Roman" w:cs="Times New Roman"/>
          <w:color w:val="000000" w:themeColor="text1"/>
          <w:sz w:val="26"/>
          <w:szCs w:val="26"/>
        </w:rPr>
        <w:t>работает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амбулатория, 1 ФАП (с.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Богословка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В амбулатории проводится приём пациентов, </w:t>
      </w:r>
      <w:r w:rsidR="009068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работает дневной стационар.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2022 год пролечено </w:t>
      </w:r>
      <w:r w:rsidR="0090681E">
        <w:rPr>
          <w:rFonts w:ascii="Times New Roman" w:hAnsi="Times New Roman" w:cs="Times New Roman"/>
          <w:color w:val="000000" w:themeColor="text1"/>
          <w:sz w:val="26"/>
          <w:szCs w:val="26"/>
        </w:rPr>
        <w:t>в дневном стационаре 79 человек, на дому пролечено 4 человека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.Прин</w:t>
      </w:r>
      <w:r w:rsidR="009068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ято амбулаторно 2769 пациентов.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Госпитализированы в ЦРБ в течение года 39 человек, из них 34 экстренно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End"/>
    </w:p>
    <w:p w:rsidR="00B02962" w:rsidRPr="004C3E4C" w:rsidRDefault="0090681E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На диспансерном учете – 311 человек.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Льготные лекарственные препараты бесплатно </w:t>
      </w:r>
      <w:r w:rsidR="0090681E">
        <w:rPr>
          <w:rFonts w:ascii="Times New Roman" w:hAnsi="Times New Roman" w:cs="Times New Roman"/>
          <w:color w:val="000000" w:themeColor="text1"/>
          <w:sz w:val="26"/>
          <w:szCs w:val="26"/>
        </w:rPr>
        <w:t>ежемесячно получают 74 человека.</w:t>
      </w:r>
    </w:p>
    <w:p w:rsidR="00B02962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С целью улучшения здоровья жителей села проводятся профилактические прививки детей и взрослых, охват составляет 98%. Проводятся профилактические осмотры населения участка.</w:t>
      </w:r>
    </w:p>
    <w:p w:rsidR="00B02962" w:rsidRPr="004C3E4C" w:rsidRDefault="00B02962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сфере культуры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территории сельсовета расположены один дом культуры –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Студеновский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два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c</w:t>
      </w:r>
      <w:proofErr w:type="spellStart"/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ельских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клуба – Богословский и Луганский.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Работа учреждений культуры строится на основе разр</w:t>
      </w:r>
      <w:r w:rsidR="003A30C9">
        <w:rPr>
          <w:rFonts w:ascii="Times New Roman" w:hAnsi="Times New Roman" w:cs="Times New Roman"/>
          <w:color w:val="000000" w:themeColor="text1"/>
          <w:sz w:val="26"/>
          <w:szCs w:val="26"/>
        </w:rPr>
        <w:t>аботанных планов на год.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  В 2022 году в клубах работа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ло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21 клубное формирование, количество участников 177 человек. </w:t>
      </w:r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Проведено 574 мероприятия, количество посетителей – 13289 человек.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Ведётся работа в сети Интернет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 М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аксимально освеща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ются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события, происходящие в селе и работ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СДК на сайте ОК.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RU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 ВК, размеща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ются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объявления, результаты конкурсов, достижения односельчан.</w:t>
      </w:r>
    </w:p>
    <w:p w:rsidR="00B02962" w:rsidRPr="003A30C9" w:rsidRDefault="00B02962" w:rsidP="00B0296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В течение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2022 года работники </w:t>
      </w:r>
      <w:r w:rsidR="003A30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культуры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участвовали в различных конкурсах и мероприятиях</w:t>
      </w:r>
      <w:r w:rsidR="003A30C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0C90" w:rsidRPr="004C0C90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</w:t>
      </w:r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окальная группа «</w:t>
      </w:r>
      <w:proofErr w:type="spellStart"/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Журавушки</w:t>
      </w:r>
      <w:proofErr w:type="spellEnd"/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 заняли </w:t>
      </w:r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  <w:lang w:val="en-US"/>
        </w:rPr>
        <w:t>III</w:t>
      </w:r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место в региональном конкурсе «Голосов волшебный перелив», в районном конкурсе « Поющая Сибирь» лауреат </w:t>
      </w:r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  <w:lang w:val="en-US"/>
        </w:rPr>
        <w:t>III</w:t>
      </w:r>
      <w:r w:rsidRPr="003A30C9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степени.  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 счет спонсорской помощи</w:t>
      </w:r>
      <w:r w:rsidR="001402D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proofErr w:type="spellStart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Дель</w:t>
      </w:r>
      <w:proofErr w:type="spellEnd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Андрея Андреевича</w:t>
      </w:r>
      <w:r w:rsidR="001402D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 в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Студе</w:t>
      </w:r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новском</w:t>
      </w:r>
      <w:proofErr w:type="spellEnd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СДК был сделан </w:t>
      </w:r>
      <w:proofErr w:type="spellStart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сан</w:t>
      </w:r>
      <w:proofErr w:type="gramStart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.у</w:t>
      </w:r>
      <w:proofErr w:type="gramEnd"/>
      <w:r w:rsidR="003A30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зел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2023 году планируется  ремонт в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Студеновском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СДК (замена фасадных окон, всех дверей, и пола в фойе СДК).</w:t>
      </w:r>
    </w:p>
    <w:p w:rsidR="00B02962" w:rsidRPr="004C3E4C" w:rsidRDefault="00B02962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Библиотеки</w:t>
      </w:r>
    </w:p>
    <w:p w:rsidR="00B02962" w:rsidRPr="004C3E4C" w:rsidRDefault="00B02962" w:rsidP="00B0296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На тер</w:t>
      </w:r>
      <w:r w:rsidR="001402DE">
        <w:rPr>
          <w:rFonts w:ascii="Times New Roman" w:hAnsi="Times New Roman" w:cs="Times New Roman"/>
          <w:color w:val="000000" w:themeColor="text1"/>
          <w:sz w:val="26"/>
          <w:szCs w:val="26"/>
        </w:rPr>
        <w:t>ритории работают две библиотеки (с</w:t>
      </w:r>
      <w:proofErr w:type="gramStart"/>
      <w:r w:rsidR="001402DE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="001402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туденое и с. </w:t>
      </w:r>
      <w:proofErr w:type="spellStart"/>
      <w:r w:rsidR="001402DE">
        <w:rPr>
          <w:rFonts w:ascii="Times New Roman" w:hAnsi="Times New Roman" w:cs="Times New Roman"/>
          <w:color w:val="000000" w:themeColor="text1"/>
          <w:sz w:val="26"/>
          <w:szCs w:val="26"/>
        </w:rPr>
        <w:t>Богословка</w:t>
      </w:r>
      <w:proofErr w:type="spellEnd"/>
      <w:r w:rsidR="001402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).                    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коллективе трудится 2  сотрудника.</w:t>
      </w:r>
    </w:p>
    <w:p w:rsidR="00B02962" w:rsidRPr="004C3E4C" w:rsidRDefault="00B02962" w:rsidP="00B02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Информационные ресурсы  библиотек представлены фондом более 15 000 экз., </w:t>
      </w:r>
    </w:p>
    <w:p w:rsidR="00B02962" w:rsidRPr="004C3E4C" w:rsidRDefault="004C0C90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2022 год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читател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ей было 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B77FD2">
        <w:rPr>
          <w:rFonts w:ascii="Times New Roman" w:hAnsi="Times New Roman" w:cs="Times New Roman"/>
          <w:color w:val="000000" w:themeColor="text1"/>
          <w:sz w:val="26"/>
          <w:szCs w:val="26"/>
        </w:rPr>
        <w:t>731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из них </w:t>
      </w:r>
      <w:r w:rsidR="00B77FD2">
        <w:rPr>
          <w:rFonts w:ascii="Times New Roman" w:hAnsi="Times New Roman" w:cs="Times New Roman"/>
          <w:color w:val="000000" w:themeColor="text1"/>
          <w:sz w:val="26"/>
          <w:szCs w:val="26"/>
        </w:rPr>
        <w:t>210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дети; посещения- </w:t>
      </w:r>
      <w:r w:rsidR="00B77FD2">
        <w:rPr>
          <w:rFonts w:ascii="Times New Roman" w:hAnsi="Times New Roman" w:cs="Times New Roman"/>
          <w:color w:val="000000" w:themeColor="text1"/>
          <w:sz w:val="26"/>
          <w:szCs w:val="26"/>
        </w:rPr>
        <w:t>9343</w:t>
      </w:r>
      <w:r w:rsidR="00B02962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книговыдача </w:t>
      </w:r>
      <w:r w:rsidR="00B77FD2">
        <w:rPr>
          <w:rFonts w:ascii="Times New Roman" w:hAnsi="Times New Roman" w:cs="Times New Roman"/>
          <w:color w:val="000000" w:themeColor="text1"/>
          <w:sz w:val="26"/>
          <w:szCs w:val="26"/>
        </w:rPr>
        <w:t>13636, проведено 232 мероприятия.</w:t>
      </w:r>
    </w:p>
    <w:p w:rsidR="00B02962" w:rsidRPr="00B77FD2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B77FD2">
        <w:rPr>
          <w:b/>
          <w:color w:val="000000" w:themeColor="text1"/>
          <w:sz w:val="26"/>
          <w:szCs w:val="26"/>
        </w:rPr>
        <w:t>В администрации для занятий спортом</w:t>
      </w:r>
      <w:r w:rsidRPr="00B77FD2">
        <w:rPr>
          <w:color w:val="000000" w:themeColor="text1"/>
          <w:sz w:val="26"/>
          <w:szCs w:val="26"/>
        </w:rPr>
        <w:t xml:space="preserve"> используется стадион, 2 хоккейные коробки в с</w:t>
      </w:r>
      <w:proofErr w:type="gramStart"/>
      <w:r w:rsidRPr="00B77FD2">
        <w:rPr>
          <w:color w:val="000000" w:themeColor="text1"/>
          <w:sz w:val="26"/>
          <w:szCs w:val="26"/>
        </w:rPr>
        <w:t>.С</w:t>
      </w:r>
      <w:proofErr w:type="gramEnd"/>
      <w:r w:rsidRPr="00B77FD2">
        <w:rPr>
          <w:color w:val="000000" w:themeColor="text1"/>
          <w:sz w:val="26"/>
          <w:szCs w:val="26"/>
        </w:rPr>
        <w:t xml:space="preserve">туденое и </w:t>
      </w:r>
      <w:proofErr w:type="spellStart"/>
      <w:r w:rsidRPr="00B77FD2">
        <w:rPr>
          <w:color w:val="000000" w:themeColor="text1"/>
          <w:sz w:val="26"/>
          <w:szCs w:val="26"/>
        </w:rPr>
        <w:t>с.Богословка</w:t>
      </w:r>
      <w:proofErr w:type="spellEnd"/>
      <w:r w:rsidRPr="00B77FD2">
        <w:rPr>
          <w:color w:val="000000" w:themeColor="text1"/>
          <w:sz w:val="26"/>
          <w:szCs w:val="26"/>
        </w:rPr>
        <w:t>, на которых проведено освещение</w:t>
      </w:r>
      <w:r w:rsidR="00B77FD2" w:rsidRPr="00B77FD2">
        <w:rPr>
          <w:color w:val="000000" w:themeColor="text1"/>
          <w:sz w:val="26"/>
          <w:szCs w:val="26"/>
        </w:rPr>
        <w:t>.</w:t>
      </w:r>
      <w:r w:rsidRPr="00B77FD2">
        <w:rPr>
          <w:color w:val="000000" w:themeColor="text1"/>
          <w:sz w:val="26"/>
          <w:szCs w:val="26"/>
        </w:rPr>
        <w:t xml:space="preserve"> Также 3 раза в неделю работает специалист по делам молодёжи и спорта</w:t>
      </w:r>
      <w:r w:rsidR="00B77FD2" w:rsidRPr="00B77FD2">
        <w:rPr>
          <w:color w:val="000000" w:themeColor="text1"/>
          <w:sz w:val="26"/>
          <w:szCs w:val="26"/>
        </w:rPr>
        <w:t>.</w:t>
      </w:r>
      <w:r w:rsidRPr="00B77FD2">
        <w:rPr>
          <w:color w:val="000000" w:themeColor="text1"/>
          <w:sz w:val="26"/>
          <w:szCs w:val="26"/>
        </w:rPr>
        <w:t xml:space="preserve"> К сожалению, в конце 2022 года не удалось залить каток, постараемся решить вопрос в этом году.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b/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Военно-учётный стол</w:t>
      </w:r>
    </w:p>
    <w:p w:rsidR="00B02962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протяжении всего года велась работа </w:t>
      </w: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военно – учетного стола.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На воинском учете состоит  254 человека; подлежат призыву 27 человек; подлежат постановке на первоначальный воинский учет 5 человек; проходят службу в рядах РА 5 человек.</w:t>
      </w:r>
    </w:p>
    <w:p w:rsidR="00B02962" w:rsidRPr="004C3E4C" w:rsidRDefault="00B02962" w:rsidP="00CA342E">
      <w:pPr>
        <w:spacing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На территории администрации  проживает 329 пенсионеров</w:t>
      </w:r>
      <w:r w:rsidR="00CA342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Работает</w:t>
      </w: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ветеранская организация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Организует работу актив организации, который состоит из 10 человек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В 2022 году  возобнов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>или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</w:t>
      </w:r>
      <w:r w:rsidR="004C0C9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плане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военно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патриотического воспитания молодежи.  Были проведены открытые уроки с патриотической тематикой  с</w:t>
      </w:r>
      <w:r w:rsidR="009758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учащимися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Принималось участие в подготовке и проведении празднования  - ДНЯ ПОБЕДЫ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Совместно с работниками СДК, библиотеки, школы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искусств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, при поддержке администрации организованы и проведены поздравления тружеников тыла на дому.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Принимали участие в областном конкурсе творческих работ «Мой дом – Новосибирская область»  посвященном 85 –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летию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Новосибирской области.  </w:t>
      </w:r>
      <w:r w:rsidR="009758AC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номинациях – художественное творчество и авторские стихотворения заняли призовое место и получен диплом 1 – степени.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Активное участие группа «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Журавушки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» принимает во всех праздничных мероприятиях и концертах проводимых силами СДК и музыкальной школы.</w:t>
      </w:r>
    </w:p>
    <w:p w:rsidR="00B02962" w:rsidRDefault="00B02962" w:rsidP="00B029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Персонально были поздравлены 84 человека в рамках акции – «Кому за 70» с вручением поздравительных открыток и небольших подарков.  Пе</w:t>
      </w:r>
      <w:r w:rsidR="009758AC">
        <w:rPr>
          <w:rFonts w:ascii="Times New Roman" w:hAnsi="Times New Roman" w:cs="Times New Roman"/>
          <w:color w:val="000000" w:themeColor="text1"/>
          <w:sz w:val="26"/>
          <w:szCs w:val="26"/>
        </w:rPr>
        <w:t>рсонально поздравлялись юбиляры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i/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Работает</w:t>
      </w:r>
      <w:r w:rsidR="00CA342E">
        <w:rPr>
          <w:b/>
          <w:color w:val="000000" w:themeColor="text1"/>
          <w:sz w:val="26"/>
          <w:szCs w:val="26"/>
        </w:rPr>
        <w:t xml:space="preserve"> на нашей территории</w:t>
      </w:r>
      <w:r w:rsidRPr="004C3E4C">
        <w:rPr>
          <w:b/>
          <w:color w:val="000000" w:themeColor="text1"/>
          <w:sz w:val="26"/>
          <w:szCs w:val="26"/>
        </w:rPr>
        <w:t xml:space="preserve"> специалист по социальной работе, </w:t>
      </w:r>
      <w:r w:rsidRPr="004C3E4C">
        <w:rPr>
          <w:color w:val="000000" w:themeColor="text1"/>
          <w:sz w:val="26"/>
          <w:szCs w:val="26"/>
        </w:rPr>
        <w:t xml:space="preserve">который оказывает всестороннюю помощь гражданам, взаимодействует преимущественно с незащищенными категориями. </w:t>
      </w:r>
      <w:proofErr w:type="gramStart"/>
      <w:r w:rsidRPr="004C3E4C">
        <w:rPr>
          <w:color w:val="000000" w:themeColor="text1"/>
          <w:sz w:val="26"/>
          <w:szCs w:val="26"/>
        </w:rPr>
        <w:t>Ведёт работу с неблагополучными семьями   Администрация всегда содействует</w:t>
      </w:r>
      <w:proofErr w:type="gramEnd"/>
      <w:r w:rsidRPr="004C3E4C">
        <w:rPr>
          <w:color w:val="000000" w:themeColor="text1"/>
          <w:sz w:val="26"/>
          <w:szCs w:val="26"/>
        </w:rPr>
        <w:t xml:space="preserve"> в оказании помощи специалисту по социальной работе</w:t>
      </w:r>
      <w:r w:rsidR="00CA342E">
        <w:rPr>
          <w:color w:val="000000" w:themeColor="text1"/>
          <w:sz w:val="26"/>
          <w:szCs w:val="26"/>
        </w:rPr>
        <w:t xml:space="preserve">. </w:t>
      </w:r>
      <w:r w:rsidRPr="004C3E4C">
        <w:rPr>
          <w:color w:val="000000" w:themeColor="text1"/>
          <w:sz w:val="26"/>
          <w:szCs w:val="26"/>
        </w:rPr>
        <w:t>Так же на территории работают 2 социальных работника, к</w:t>
      </w:r>
      <w:r w:rsidR="00CA342E">
        <w:rPr>
          <w:color w:val="000000" w:themeColor="text1"/>
          <w:sz w:val="26"/>
          <w:szCs w:val="26"/>
        </w:rPr>
        <w:t>оторые  обслуживают 19 граждан</w:t>
      </w:r>
      <w:r w:rsidRPr="004C3E4C">
        <w:rPr>
          <w:color w:val="000000" w:themeColor="text1"/>
          <w:sz w:val="26"/>
          <w:szCs w:val="26"/>
        </w:rPr>
        <w:t xml:space="preserve"> на дому.</w:t>
      </w:r>
    </w:p>
    <w:p w:rsidR="00B02962" w:rsidRPr="004C3E4C" w:rsidRDefault="00B02962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территории МО проживают 33 многодетных и 70 малообеспеченных семей, в которых 248 детей.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Пожарные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извещатели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установлены  всем многодетным семьям), 10 пожарных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извещателей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установлены одиноким пенсионерам.</w:t>
      </w:r>
      <w:proofErr w:type="gramEnd"/>
    </w:p>
    <w:p w:rsidR="00B02962" w:rsidRPr="004C3E4C" w:rsidRDefault="00B02962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Администрации работает специалист МФЦ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раза в неделю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За 2022 было оказано 257 услуг. Работа этого специалиста на нашей тер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ритории налажена и востребована, </w:t>
      </w:r>
      <w:proofErr w:type="gramStart"/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но</w:t>
      </w:r>
      <w:proofErr w:type="gramEnd"/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сожалению с 6 февраля специалист уволилась, пока пункт не работает.</w:t>
      </w:r>
    </w:p>
    <w:p w:rsidR="00B02962" w:rsidRPr="004C3E4C" w:rsidRDefault="00B02962" w:rsidP="00B0296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 целью благоустройства населенных пунктов в 2022 году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рамках инициативного бюджетирования реализован проект:  Благоустройство входной зоны с устройством металлического пандуса в здании администрации. В 2023 году будем огораживать кладбище в 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.Д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емидовка. </w:t>
      </w:r>
    </w:p>
    <w:p w:rsidR="00B02962" w:rsidRPr="004C3E4C" w:rsidRDefault="00B02962" w:rsidP="00B02962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течение года во всех сёлах поддерживалось уличное освещение. Проводилась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грейдеровка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очистка улиц от снега. </w:t>
      </w:r>
      <w:r w:rsidR="009758AC"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Нанесли дорожную разметку</w:t>
      </w:r>
      <w:r w:rsidR="009758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Выкашивали траву на своих объектах. Частично произвели вырубку кустарников и деревьев. Проводили уборку территорий. Вычистили и вывезли многолетние завалы мусора на двух кладбищах в селе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Студеное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В селе Новокарасук отремонтировали ограждение кладбища совместно с  фермером (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Гитер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Виктор Юрьевич), который организовал людей на субботник. Убирали мусор на берегу озера. Проводили уборку памятников и косметический ремонт. Весной высадили саженцы рябины около детской площадки в 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.Л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уганск. Заменили водопровод в здании администрации.</w:t>
      </w:r>
    </w:p>
    <w:p w:rsidR="00B02962" w:rsidRPr="004C3E4C" w:rsidRDefault="00B02962" w:rsidP="001402D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Требуется: сделать капитальный ремонт памятников в 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.Д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емидовка и Новокарасук, ямочный ремонт по ул.35 лет Победы, замена водопропускной трубы по ул.Центральной, установить отсутствующие дорожные знаки. Необходимо забуртовать свалки в трёх сёлах. Надо выкашивать камыш на берегу озера в 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туденое, так как он является угрозой для села в случае его возгорания. Необходимо ремонтировать кладбище в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.Ш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ейнфельд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установить контейнеры для мусора на кладбищах в Демидовке, Новокарасуке и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Шейнфельде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Также заключить договора на вывоз мусора с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кладбищь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Решить вопрос с заливкой катка. Необходимо переселить жителей села Демидовка.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 xml:space="preserve">На территории </w:t>
      </w:r>
      <w:proofErr w:type="spellStart"/>
      <w:r w:rsidRPr="004C3E4C">
        <w:rPr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color w:val="000000" w:themeColor="text1"/>
          <w:sz w:val="26"/>
          <w:szCs w:val="26"/>
        </w:rPr>
        <w:t xml:space="preserve"> сельсовета 9  семей состоят на учете в качестве нуждающихся в жилом помещении.</w:t>
      </w:r>
    </w:p>
    <w:p w:rsidR="00B02962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Доход бюджета</w:t>
      </w:r>
      <w:r w:rsidRPr="004C3E4C">
        <w:rPr>
          <w:color w:val="000000" w:themeColor="text1"/>
          <w:sz w:val="26"/>
          <w:szCs w:val="26"/>
        </w:rPr>
        <w:t xml:space="preserve"> поселения от налоговых поступлений планировался в сумме 1 714 4</w:t>
      </w:r>
      <w:r w:rsidR="009758AC">
        <w:rPr>
          <w:color w:val="000000" w:themeColor="text1"/>
          <w:sz w:val="26"/>
          <w:szCs w:val="26"/>
        </w:rPr>
        <w:t>00 рублей.  Выполнили 1 716 353</w:t>
      </w:r>
      <w:r w:rsidRPr="004C3E4C">
        <w:rPr>
          <w:color w:val="000000" w:themeColor="text1"/>
          <w:sz w:val="26"/>
          <w:szCs w:val="26"/>
        </w:rPr>
        <w:t xml:space="preserve">  рублей</w:t>
      </w:r>
      <w:r w:rsidR="00CA342E">
        <w:rPr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>В 2022 году заключено 47 контрактов, на общую сумму 857 874,46 рублей.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 xml:space="preserve">     По пожарной безопасности</w:t>
      </w:r>
      <w:r w:rsidRPr="004C3E4C">
        <w:rPr>
          <w:color w:val="000000" w:themeColor="text1"/>
          <w:sz w:val="26"/>
          <w:szCs w:val="26"/>
        </w:rPr>
        <w:t xml:space="preserve"> в течение года проводилась профилактическая работа среди населения, </w:t>
      </w:r>
      <w:proofErr w:type="spellStart"/>
      <w:r w:rsidRPr="004C3E4C">
        <w:rPr>
          <w:color w:val="000000" w:themeColor="text1"/>
          <w:sz w:val="26"/>
          <w:szCs w:val="26"/>
        </w:rPr>
        <w:t>подворовый</w:t>
      </w:r>
      <w:proofErr w:type="spellEnd"/>
      <w:r w:rsidRPr="004C3E4C">
        <w:rPr>
          <w:color w:val="000000" w:themeColor="text1"/>
          <w:sz w:val="26"/>
          <w:szCs w:val="26"/>
        </w:rPr>
        <w:t xml:space="preserve"> обход</w:t>
      </w:r>
      <w:r w:rsidRPr="004C3E4C">
        <w:rPr>
          <w:i/>
          <w:color w:val="000000" w:themeColor="text1"/>
          <w:sz w:val="26"/>
          <w:szCs w:val="26"/>
        </w:rPr>
        <w:t>,</w:t>
      </w:r>
      <w:r w:rsidRPr="004C3E4C">
        <w:rPr>
          <w:color w:val="000000" w:themeColor="text1"/>
          <w:sz w:val="26"/>
          <w:szCs w:val="26"/>
        </w:rPr>
        <w:t xml:space="preserve"> проинструктировано о соблюдении мер пожарной безопасности 1121 человек. Размещено 19 статей по противопожарной тематике на официальном сайте. Весной и осенью провели опашку населенных пунктов, работала1 добровольная пожарная дружина</w:t>
      </w:r>
      <w:r w:rsidR="00CA342E">
        <w:rPr>
          <w:color w:val="000000" w:themeColor="text1"/>
          <w:sz w:val="26"/>
          <w:szCs w:val="26"/>
        </w:rPr>
        <w:t>.</w:t>
      </w:r>
      <w:r w:rsidRPr="004C3E4C">
        <w:rPr>
          <w:color w:val="000000" w:themeColor="text1"/>
          <w:sz w:val="26"/>
          <w:szCs w:val="26"/>
        </w:rPr>
        <w:t>В 2022 году было – 16 степных пожаров (</w:t>
      </w:r>
      <w:r w:rsidRPr="004C3E4C">
        <w:rPr>
          <w:i/>
          <w:color w:val="000000" w:themeColor="text1"/>
          <w:sz w:val="26"/>
          <w:szCs w:val="26"/>
        </w:rPr>
        <w:t>2021г. 13 пожаров</w:t>
      </w:r>
      <w:r w:rsidRPr="004C3E4C">
        <w:rPr>
          <w:color w:val="000000" w:themeColor="text1"/>
          <w:sz w:val="26"/>
          <w:szCs w:val="26"/>
        </w:rPr>
        <w:t>).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>4  пожара в населённых пунктах:</w:t>
      </w:r>
    </w:p>
    <w:p w:rsidR="00B02962" w:rsidRPr="004C3E4C" w:rsidRDefault="00B02962" w:rsidP="00B029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3E4C">
        <w:rPr>
          <w:color w:val="000000" w:themeColor="text1"/>
          <w:sz w:val="26"/>
          <w:szCs w:val="26"/>
        </w:rPr>
        <w:t>-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сарай в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Студеное (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Бузмакова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О.В.);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-дом в </w:t>
      </w:r>
      <w:proofErr w:type="gramStart"/>
      <w:r w:rsidRPr="004C3E4C">
        <w:rPr>
          <w:color w:val="000000" w:themeColor="text1"/>
          <w:sz w:val="26"/>
          <w:szCs w:val="26"/>
        </w:rPr>
        <w:t>с</w:t>
      </w:r>
      <w:proofErr w:type="gramEnd"/>
      <w:r w:rsidRPr="004C3E4C">
        <w:rPr>
          <w:color w:val="000000" w:themeColor="text1"/>
          <w:sz w:val="26"/>
          <w:szCs w:val="26"/>
        </w:rPr>
        <w:t>. Студеное (</w:t>
      </w:r>
      <w:proofErr w:type="spellStart"/>
      <w:r w:rsidRPr="004C3E4C">
        <w:rPr>
          <w:color w:val="000000" w:themeColor="text1"/>
          <w:sz w:val="26"/>
          <w:szCs w:val="26"/>
        </w:rPr>
        <w:t>Фильманович</w:t>
      </w:r>
      <w:proofErr w:type="spellEnd"/>
      <w:r w:rsidRPr="004C3E4C">
        <w:rPr>
          <w:color w:val="000000" w:themeColor="text1"/>
          <w:sz w:val="26"/>
          <w:szCs w:val="26"/>
        </w:rPr>
        <w:t xml:space="preserve"> Н.В.);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-дрова </w:t>
      </w:r>
      <w:proofErr w:type="gramStart"/>
      <w:r w:rsidRPr="004C3E4C">
        <w:rPr>
          <w:color w:val="000000" w:themeColor="text1"/>
          <w:sz w:val="26"/>
          <w:szCs w:val="26"/>
        </w:rPr>
        <w:t>в</w:t>
      </w:r>
      <w:proofErr w:type="gramEnd"/>
      <w:r w:rsidRPr="004C3E4C">
        <w:rPr>
          <w:color w:val="000000" w:themeColor="text1"/>
          <w:sz w:val="26"/>
          <w:szCs w:val="26"/>
        </w:rPr>
        <w:t xml:space="preserve"> с. </w:t>
      </w:r>
      <w:proofErr w:type="spellStart"/>
      <w:r w:rsidRPr="004C3E4C">
        <w:rPr>
          <w:color w:val="000000" w:themeColor="text1"/>
          <w:sz w:val="26"/>
          <w:szCs w:val="26"/>
        </w:rPr>
        <w:t>Богословка</w:t>
      </w:r>
      <w:proofErr w:type="spellEnd"/>
      <w:r w:rsidRPr="004C3E4C">
        <w:rPr>
          <w:color w:val="000000" w:themeColor="text1"/>
          <w:sz w:val="26"/>
          <w:szCs w:val="26"/>
        </w:rPr>
        <w:t xml:space="preserve"> (</w:t>
      </w:r>
      <w:proofErr w:type="spellStart"/>
      <w:r w:rsidRPr="004C3E4C">
        <w:rPr>
          <w:color w:val="000000" w:themeColor="text1"/>
          <w:sz w:val="26"/>
          <w:szCs w:val="26"/>
        </w:rPr>
        <w:t>Дягель</w:t>
      </w:r>
      <w:proofErr w:type="spellEnd"/>
      <w:r w:rsidRPr="004C3E4C">
        <w:rPr>
          <w:color w:val="000000" w:themeColor="text1"/>
          <w:sz w:val="26"/>
          <w:szCs w:val="26"/>
        </w:rPr>
        <w:t xml:space="preserve"> Р.Д.);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- гараж в </w:t>
      </w:r>
      <w:proofErr w:type="gramStart"/>
      <w:r w:rsidRPr="004C3E4C">
        <w:rPr>
          <w:color w:val="000000" w:themeColor="text1"/>
          <w:sz w:val="26"/>
          <w:szCs w:val="26"/>
        </w:rPr>
        <w:t>с</w:t>
      </w:r>
      <w:proofErr w:type="gramEnd"/>
      <w:r w:rsidRPr="004C3E4C">
        <w:rPr>
          <w:color w:val="000000" w:themeColor="text1"/>
          <w:sz w:val="26"/>
          <w:szCs w:val="26"/>
        </w:rPr>
        <w:t>. Студеное (</w:t>
      </w:r>
      <w:proofErr w:type="spellStart"/>
      <w:r w:rsidRPr="004C3E4C">
        <w:rPr>
          <w:color w:val="000000" w:themeColor="text1"/>
          <w:sz w:val="26"/>
          <w:szCs w:val="26"/>
        </w:rPr>
        <w:t>Циберт</w:t>
      </w:r>
      <w:proofErr w:type="spellEnd"/>
      <w:r w:rsidRPr="004C3E4C">
        <w:rPr>
          <w:color w:val="000000" w:themeColor="text1"/>
          <w:sz w:val="26"/>
          <w:szCs w:val="26"/>
        </w:rPr>
        <w:t xml:space="preserve"> А.К.)</w:t>
      </w:r>
    </w:p>
    <w:p w:rsidR="00B02962" w:rsidRPr="00CA342E" w:rsidRDefault="00B02962" w:rsidP="00CA342E">
      <w:pPr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Также в течение года устанавливали предупреждающие знаки </w:t>
      </w:r>
      <w:r w:rsidRPr="004C3E4C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(выезд на лё</w:t>
      </w:r>
      <w:r w:rsidR="00CA342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 запрещён, купание запрещено).</w:t>
      </w:r>
    </w:p>
    <w:p w:rsidR="00B02962" w:rsidRPr="004C3E4C" w:rsidRDefault="00B02962" w:rsidP="00B0296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 </w:t>
      </w:r>
      <w:proofErr w:type="spellStart"/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Студеновском</w:t>
      </w:r>
      <w:proofErr w:type="spellEnd"/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сельсовете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выявлено 24 заброшенны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полуразрушенны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дом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97 пустых домов</w:t>
      </w:r>
      <w:r w:rsidR="00CA342E" w:rsidRPr="00CA342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(всего 121 дом)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 том числе в с.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Богословка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42 дома (заброшенных и разрушенных –7, пустых – 35), с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туденое – 54 дома (заброшенных и разрушенных – 17, пустых – 37),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с.Шейнфельд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7 пустых домов, с.Луганск – 10 пустых, с.Демидовка – 3, с.Новокарасук – 5 домов. Направляли предписания, письма  по 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уборке,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сносу или ограждению заброшенных объектов и зданий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pStyle w:val="a3"/>
        <w:shd w:val="clear" w:color="auto" w:fill="FFFFFF"/>
        <w:spacing w:after="0"/>
        <w:contextualSpacing/>
        <w:jc w:val="both"/>
        <w:rPr>
          <w:b/>
          <w:color w:val="000000" w:themeColor="text1"/>
          <w:sz w:val="26"/>
          <w:szCs w:val="26"/>
        </w:rPr>
      </w:pPr>
      <w:r w:rsidRPr="004C3E4C">
        <w:rPr>
          <w:b/>
          <w:color w:val="000000" w:themeColor="text1"/>
          <w:sz w:val="26"/>
          <w:szCs w:val="26"/>
        </w:rPr>
        <w:t>Административная комиссия</w:t>
      </w:r>
    </w:p>
    <w:p w:rsidR="00B02962" w:rsidRPr="004C3E4C" w:rsidRDefault="00B02962" w:rsidP="00B029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В течени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работала административная комиссия. В 2022 году было проведено 2 заседания  - вынесено 7 поста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новлений.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 постановлений – о назначении наказания по ст.8.22 в виде – предупреждения, 1 постановление о назначении административного наказания по ст.4.5 в виде 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–п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редупреждения</w:t>
      </w:r>
      <w:r w:rsidR="00CA3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1 постановление о назначении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наказания по ст.4.5 в виде – штрафа 500 рублей. </w:t>
      </w:r>
    </w:p>
    <w:p w:rsidR="00CA342E" w:rsidRDefault="00CA342E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 2022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в администрацию сельсовета поступило 52 </w:t>
      </w: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письменных обращений граждан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 Выда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вались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</w:t>
      </w:r>
      <w:r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582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)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справки о факте проживания и подсобном хозяйстве, 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</w:t>
      </w:r>
      <w:r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5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)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ходатайств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соц</w:t>
      </w:r>
      <w:proofErr w:type="gram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онтракты для соц.защиты, 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</w:t>
      </w:r>
      <w:r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18</w:t>
      </w:r>
      <w:r w:rsidR="00C13CF2" w:rsidRPr="00C13CF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)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характеристик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граждан по требованию.  </w:t>
      </w:r>
    </w:p>
    <w:p w:rsidR="00B02962" w:rsidRPr="004C3E4C" w:rsidRDefault="00B02962" w:rsidP="00B02962">
      <w:pPr>
        <w:pStyle w:val="a3"/>
        <w:shd w:val="clear" w:color="auto" w:fill="FFFFFF"/>
        <w:contextualSpacing/>
        <w:jc w:val="both"/>
        <w:rPr>
          <w:color w:val="000000" w:themeColor="text1"/>
          <w:sz w:val="26"/>
          <w:szCs w:val="26"/>
        </w:rPr>
      </w:pPr>
      <w:r w:rsidRPr="004C3E4C">
        <w:rPr>
          <w:color w:val="000000" w:themeColor="text1"/>
          <w:sz w:val="26"/>
          <w:szCs w:val="26"/>
        </w:rPr>
        <w:t xml:space="preserve">     Работали в системе электронного </w:t>
      </w:r>
      <w:r w:rsidRPr="004C3E4C">
        <w:rPr>
          <w:color w:val="000000" w:themeColor="text1"/>
          <w:sz w:val="26"/>
          <w:szCs w:val="26"/>
          <w:shd w:val="clear" w:color="auto" w:fill="FFFFFF"/>
        </w:rPr>
        <w:t>документооборота и делопроизводства</w:t>
      </w:r>
      <w:r w:rsidR="00C13CF2">
        <w:rPr>
          <w:color w:val="000000" w:themeColor="text1"/>
          <w:sz w:val="26"/>
          <w:szCs w:val="26"/>
        </w:rPr>
        <w:t>. Велась работа с сайтом</w:t>
      </w:r>
      <w:r w:rsidRPr="004C3E4C">
        <w:rPr>
          <w:color w:val="000000" w:themeColor="text1"/>
          <w:sz w:val="26"/>
          <w:szCs w:val="26"/>
        </w:rPr>
        <w:t xml:space="preserve">. В </w:t>
      </w:r>
      <w:r w:rsidR="00C13CF2">
        <w:rPr>
          <w:color w:val="000000" w:themeColor="text1"/>
          <w:sz w:val="26"/>
          <w:szCs w:val="26"/>
        </w:rPr>
        <w:t>57 гражданам</w:t>
      </w:r>
      <w:r w:rsidRPr="004C3E4C">
        <w:rPr>
          <w:color w:val="000000" w:themeColor="text1"/>
          <w:sz w:val="26"/>
          <w:szCs w:val="26"/>
        </w:rPr>
        <w:t xml:space="preserve"> оказана помощь  на портале «</w:t>
      </w:r>
      <w:proofErr w:type="spellStart"/>
      <w:r w:rsidRPr="004C3E4C">
        <w:rPr>
          <w:color w:val="000000" w:themeColor="text1"/>
          <w:sz w:val="26"/>
          <w:szCs w:val="26"/>
        </w:rPr>
        <w:t>госуслуг</w:t>
      </w:r>
      <w:proofErr w:type="spellEnd"/>
      <w:r w:rsidRPr="004C3E4C">
        <w:rPr>
          <w:color w:val="000000" w:themeColor="text1"/>
          <w:sz w:val="26"/>
          <w:szCs w:val="26"/>
        </w:rPr>
        <w:t>» (восстановление паролей, регистрация учетной записи</w:t>
      </w:r>
      <w:r w:rsidR="00C13CF2">
        <w:rPr>
          <w:color w:val="000000" w:themeColor="text1"/>
          <w:sz w:val="26"/>
          <w:szCs w:val="26"/>
        </w:rPr>
        <w:t>, подтверждение учетной записи)</w:t>
      </w:r>
      <w:r w:rsidRPr="004C3E4C">
        <w:rPr>
          <w:color w:val="000000" w:themeColor="text1"/>
          <w:sz w:val="26"/>
          <w:szCs w:val="26"/>
        </w:rPr>
        <w:t>.</w:t>
      </w: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30 человек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были привлечены к участию в опросе по оценке эффективности деятельности органов местного самоуправления.</w:t>
      </w:r>
    </w:p>
    <w:p w:rsidR="00B02962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Жителям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в количестве </w:t>
      </w: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36 человек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было оказано содействие по оформлению государственной услуги в поиске подходящей работы на портале «Работа в России», оформление пособия по безработице в ЦЗН.</w:t>
      </w:r>
    </w:p>
    <w:p w:rsidR="00B02962" w:rsidRPr="004C3E4C" w:rsidRDefault="00B02962" w:rsidP="00B02962">
      <w:pPr>
        <w:pStyle w:val="2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прошедший год проведено: </w:t>
      </w:r>
    </w:p>
    <w:p w:rsidR="00B02962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2 схода граждан по вопросам: пастьбы скота частного сектор</w:t>
      </w:r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а, пожарной безопасности; уборке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территорий;</w:t>
      </w:r>
    </w:p>
    <w:p w:rsidR="00C13CF2" w:rsidRPr="004C3E4C" w:rsidRDefault="00C13CF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 схода по закрытию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ФАПов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1 сход по выбору проекта для програм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мы инициативного бюджетирования;</w:t>
      </w: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собрание граждан – по отчету Главы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в селе Студеное;</w:t>
      </w: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совещание с руководителями организаций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сельсовета.</w:t>
      </w:r>
    </w:p>
    <w:p w:rsidR="00B02962" w:rsidRDefault="00B02962" w:rsidP="00B029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</w:rPr>
      </w:pPr>
      <w:r w:rsidRPr="004C3E4C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</w:rPr>
        <w:t xml:space="preserve">Проводились публичные слушания </w:t>
      </w:r>
      <w:r w:rsidRPr="00C13CF2">
        <w:rPr>
          <w:rFonts w:ascii="Times New Roman" w:eastAsiaTheme="minorHAnsi" w:hAnsi="Times New Roman" w:cs="Times New Roman"/>
          <w:bCs/>
          <w:i/>
          <w:color w:val="000000" w:themeColor="text1"/>
          <w:sz w:val="26"/>
          <w:szCs w:val="26"/>
        </w:rPr>
        <w:t>(4).</w:t>
      </w:r>
      <w:r w:rsidRPr="004C3E4C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</w:rPr>
        <w:t xml:space="preserve"> Два раза вносили изменения в Устав. Подготовили и сдали архивные документы. Провели сп</w:t>
      </w:r>
      <w:r w:rsidR="00C13CF2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</w:rPr>
        <w:t>ециальную оценку условий труда.</w:t>
      </w:r>
    </w:p>
    <w:p w:rsidR="00B02962" w:rsidRPr="004C3E4C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2022 год напечатано 42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Вестника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сельсовета, вестники передаются в сельские библиотеки. За прошедший  год проведено 8 сессий, принято 28 решений; </w:t>
      </w:r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разработано и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принято 157 НПА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сельсовета. Своевременно предоставлены ответы на письма и запросы. За прошлый год  в администрацию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Студеновского</w:t>
      </w:r>
      <w:proofErr w:type="spellEnd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были приняты на обязательные работы 2 человека осужденный от Управления Федеральной службы судебных приставов по НСО (УФССП).</w:t>
      </w:r>
    </w:p>
    <w:p w:rsidR="00B02962" w:rsidRDefault="00B02962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Администрация поселения </w:t>
      </w:r>
      <w:r w:rsidR="00203E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всегда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работа</w:t>
      </w:r>
      <w:r w:rsidR="00203E4E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 в соответствии со 131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Сту</w:t>
      </w:r>
      <w:r w:rsidR="008A4AC8">
        <w:rPr>
          <w:rFonts w:ascii="Times New Roman" w:hAnsi="Times New Roman" w:cs="Times New Roman"/>
          <w:color w:val="000000" w:themeColor="text1"/>
          <w:sz w:val="26"/>
          <w:szCs w:val="26"/>
        </w:rPr>
        <w:t>деновского</w:t>
      </w:r>
      <w:proofErr w:type="spellEnd"/>
      <w:r w:rsidR="008A4A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сельского поселения </w:t>
      </w:r>
      <w:r w:rsidRPr="004C3E4C">
        <w:rPr>
          <w:rFonts w:ascii="Times New Roman" w:hAnsi="Times New Roman" w:cs="Times New Roman"/>
          <w:color w:val="000000" w:themeColor="text1"/>
          <w:sz w:val="26"/>
          <w:szCs w:val="26"/>
        </w:rPr>
        <w:t>и другими Федеральными и областными  правовыми актами.</w:t>
      </w:r>
      <w:r w:rsidR="008A4A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Все работы осуществляются в рамках бюджета.</w:t>
      </w:r>
    </w:p>
    <w:p w:rsidR="00C13CF2" w:rsidRPr="004C3E4C" w:rsidRDefault="001402DE" w:rsidP="00B02962">
      <w:pPr>
        <w:pStyle w:val="2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proofErr w:type="gramStart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Пользуясь</w:t>
      </w:r>
      <w:proofErr w:type="gramEnd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случаем</w:t>
      </w:r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хочу поблагодарить за </w:t>
      </w:r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работу руководителей организации и их сотрудников, не равнодушных граждан, которые оказывают посильную помощь в работе администрации,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Дель</w:t>
      </w:r>
      <w:proofErr w:type="spellEnd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Андрея Андреевича, </w:t>
      </w:r>
      <w:proofErr w:type="spellStart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>Дель</w:t>
      </w:r>
      <w:proofErr w:type="spellEnd"/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Владимира Викт</w:t>
      </w:r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оровича, </w:t>
      </w:r>
      <w:proofErr w:type="spellStart"/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Гитер</w:t>
      </w:r>
      <w:proofErr w:type="spellEnd"/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Виктора Юрьевича, Скворец Дмитрия </w:t>
      </w:r>
      <w:proofErr w:type="spellStart"/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Владимирповича</w:t>
      </w:r>
      <w:proofErr w:type="spellEnd"/>
      <w:r w:rsidR="008F3ED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C13C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056D6" w:rsidRPr="00942D27" w:rsidRDefault="001402DE" w:rsidP="00942D2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42D27" w:rsidRPr="00942D27">
        <w:rPr>
          <w:rFonts w:ascii="Times New Roman" w:hAnsi="Times New Roman" w:cs="Times New Roman"/>
          <w:sz w:val="26"/>
          <w:szCs w:val="26"/>
        </w:rPr>
        <w:t xml:space="preserve">   Ещё хочу напомнить, что в сентябре текущего года мы будем выбирать губернатора Новосибирской области, прошу Вас проявить активную гражданскую позицию принять участие в выборах.</w:t>
      </w:r>
    </w:p>
    <w:p w:rsidR="00942D27" w:rsidRPr="00942D27" w:rsidRDefault="00942D27">
      <w:pPr>
        <w:rPr>
          <w:rFonts w:ascii="Times New Roman" w:hAnsi="Times New Roman" w:cs="Times New Roman"/>
          <w:sz w:val="26"/>
          <w:szCs w:val="26"/>
        </w:rPr>
      </w:pPr>
      <w:r w:rsidRPr="00942D27">
        <w:rPr>
          <w:rFonts w:ascii="Times New Roman" w:hAnsi="Times New Roman" w:cs="Times New Roman"/>
          <w:sz w:val="26"/>
          <w:szCs w:val="26"/>
        </w:rPr>
        <w:t>СПАСИБО ЗА ВНИМАНИЕ!</w:t>
      </w:r>
    </w:p>
    <w:sectPr w:rsidR="00942D27" w:rsidRPr="00942D27" w:rsidSect="00462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0436A6"/>
    <w:rsid w:val="000436A6"/>
    <w:rsid w:val="00076914"/>
    <w:rsid w:val="000D63C7"/>
    <w:rsid w:val="00107A11"/>
    <w:rsid w:val="0011499A"/>
    <w:rsid w:val="001402DE"/>
    <w:rsid w:val="00203E4E"/>
    <w:rsid w:val="003A30C9"/>
    <w:rsid w:val="004525C6"/>
    <w:rsid w:val="00462955"/>
    <w:rsid w:val="00463950"/>
    <w:rsid w:val="00493FC9"/>
    <w:rsid w:val="004C0C90"/>
    <w:rsid w:val="00563B98"/>
    <w:rsid w:val="005762F2"/>
    <w:rsid w:val="007B2D09"/>
    <w:rsid w:val="0089175F"/>
    <w:rsid w:val="008A4AC8"/>
    <w:rsid w:val="008F3ED3"/>
    <w:rsid w:val="0090681E"/>
    <w:rsid w:val="00912F63"/>
    <w:rsid w:val="00942D27"/>
    <w:rsid w:val="009758AC"/>
    <w:rsid w:val="00B02962"/>
    <w:rsid w:val="00B77FD2"/>
    <w:rsid w:val="00BE243E"/>
    <w:rsid w:val="00C13CF2"/>
    <w:rsid w:val="00CA342E"/>
    <w:rsid w:val="00CF3E95"/>
    <w:rsid w:val="00D27D15"/>
    <w:rsid w:val="00E056D6"/>
    <w:rsid w:val="00EC75F1"/>
    <w:rsid w:val="00F6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0296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029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0296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02962"/>
    <w:rPr>
      <w:rFonts w:eastAsiaTheme="minorEastAsia"/>
      <w:lang w:eastAsia="ru-RU"/>
    </w:rPr>
  </w:style>
  <w:style w:type="paragraph" w:styleId="a3">
    <w:name w:val="Normal (Web)"/>
    <w:basedOn w:val="a"/>
    <w:unhideWhenUsed/>
    <w:rsid w:val="00B0296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unhideWhenUsed/>
    <w:rsid w:val="00B029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B02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B029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B02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основа"/>
    <w:link w:val="a9"/>
    <w:uiPriority w:val="1"/>
    <w:qFormat/>
    <w:rsid w:val="00B0296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Без интервала Знак"/>
    <w:aliases w:val="основа Знак"/>
    <w:link w:val="a8"/>
    <w:uiPriority w:val="1"/>
    <w:rsid w:val="00B02962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402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0296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029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0296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02962"/>
    <w:rPr>
      <w:rFonts w:eastAsiaTheme="minorEastAsia"/>
      <w:lang w:eastAsia="ru-RU"/>
    </w:rPr>
  </w:style>
  <w:style w:type="paragraph" w:styleId="a3">
    <w:name w:val="Normal (Web)"/>
    <w:basedOn w:val="a"/>
    <w:unhideWhenUsed/>
    <w:rsid w:val="00B0296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unhideWhenUsed/>
    <w:rsid w:val="00B029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B02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B029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B02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основа"/>
    <w:link w:val="a9"/>
    <w:uiPriority w:val="1"/>
    <w:qFormat/>
    <w:rsid w:val="00B0296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Без интервала Знак"/>
    <w:aliases w:val="основа Знак"/>
    <w:link w:val="a8"/>
    <w:uiPriority w:val="1"/>
    <w:rsid w:val="00B0296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user1001</dc:creator>
  <cp:keywords/>
  <dc:description/>
  <cp:lastModifiedBy>студеное_випнет</cp:lastModifiedBy>
  <cp:revision>22</cp:revision>
  <cp:lastPrinted>2023-02-15T06:20:00Z</cp:lastPrinted>
  <dcterms:created xsi:type="dcterms:W3CDTF">2023-02-13T01:02:00Z</dcterms:created>
  <dcterms:modified xsi:type="dcterms:W3CDTF">2023-02-17T02:24:00Z</dcterms:modified>
</cp:coreProperties>
</file>