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19" w:rsidRDefault="00833419" w:rsidP="0083341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21C9F" w:rsidRPr="00321C9F" w:rsidRDefault="00321C9F" w:rsidP="00321C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C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21C9F" w:rsidRPr="00321C9F" w:rsidRDefault="00321C9F" w:rsidP="00321C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СТУДЕНОВСКОГО</w:t>
      </w:r>
      <w:r w:rsidRPr="00321C9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21C9F" w:rsidRPr="00321C9F" w:rsidRDefault="00321C9F" w:rsidP="00321C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1C9F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321C9F" w:rsidRPr="00321C9F" w:rsidRDefault="00321C9F" w:rsidP="00321C9F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1C9F" w:rsidRPr="00321C9F" w:rsidRDefault="00321C9F" w:rsidP="00321C9F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1C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1C9F" w:rsidRPr="00321C9F" w:rsidRDefault="00321C9F" w:rsidP="00321C9F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1C9F" w:rsidRPr="00321C9F" w:rsidRDefault="00321C9F" w:rsidP="00321C9F">
      <w:pPr>
        <w:keepNext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21C9F">
        <w:rPr>
          <w:rFonts w:ascii="Times New Roman" w:hAnsi="Times New Roman" w:cs="Times New Roman"/>
          <w:sz w:val="28"/>
          <w:szCs w:val="28"/>
        </w:rPr>
        <w:t>.202</w:t>
      </w:r>
      <w:r w:rsidR="00B62123">
        <w:rPr>
          <w:rFonts w:ascii="Times New Roman" w:hAnsi="Times New Roman" w:cs="Times New Roman"/>
          <w:sz w:val="28"/>
          <w:szCs w:val="28"/>
        </w:rPr>
        <w:t>1</w:t>
      </w:r>
      <w:r w:rsidR="00C73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321C9F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321C9F" w:rsidRPr="00321C9F" w:rsidRDefault="00321C9F" w:rsidP="00321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C9F" w:rsidRPr="00321C9F" w:rsidRDefault="00321C9F" w:rsidP="00321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1C9F">
        <w:rPr>
          <w:rFonts w:ascii="Times New Roman" w:hAnsi="Times New Roman" w:cs="Times New Roman"/>
          <w:bCs/>
          <w:sz w:val="28"/>
          <w:szCs w:val="28"/>
        </w:rPr>
        <w:t>Об утверждении плана правотворческой деятельности</w:t>
      </w:r>
    </w:p>
    <w:p w:rsidR="00321C9F" w:rsidRPr="00321C9F" w:rsidRDefault="00321C9F" w:rsidP="00321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1C9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>Студеновского</w:t>
      </w:r>
      <w:proofErr w:type="spellEnd"/>
      <w:r w:rsidRPr="00321C9F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</w:t>
      </w:r>
      <w:r w:rsidR="0015309F">
        <w:rPr>
          <w:rFonts w:ascii="Times New Roman" w:hAnsi="Times New Roman" w:cs="Times New Roman"/>
          <w:bCs/>
          <w:sz w:val="28"/>
          <w:szCs w:val="28"/>
        </w:rPr>
        <w:t>на Новосибирской области на 2021</w:t>
      </w:r>
      <w:r w:rsidRPr="00321C9F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321C9F" w:rsidRPr="00321C9F" w:rsidRDefault="00321C9F" w:rsidP="00321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9F" w:rsidRPr="00321C9F" w:rsidRDefault="00321C9F" w:rsidP="00321C9F">
      <w:pPr>
        <w:widowControl w:val="0"/>
        <w:autoSpaceDE w:val="0"/>
        <w:autoSpaceDN w:val="0"/>
        <w:adjustRightInd w:val="0"/>
        <w:spacing w:line="240" w:lineRule="auto"/>
        <w:ind w:firstLine="5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1C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Pr="00321C9F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Новосибирской области, в целях своевременной подготовки проектов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Pr="00321C9F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Новосибирской области, необходимых для правового регулирования деятельности органов местного самоуправления</w:t>
      </w:r>
      <w:r w:rsidR="00FC1D5D">
        <w:rPr>
          <w:rFonts w:ascii="Times New Roman" w:hAnsi="Times New Roman" w:cs="Times New Roman"/>
          <w:sz w:val="28"/>
          <w:szCs w:val="28"/>
        </w:rPr>
        <w:t>,</w:t>
      </w:r>
    </w:p>
    <w:p w:rsidR="00321C9F" w:rsidRPr="00321C9F" w:rsidRDefault="00321C9F" w:rsidP="00321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1C9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21C9F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21C9F" w:rsidRPr="00FC1D5D" w:rsidRDefault="00FC1D5D" w:rsidP="00FC1D5D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1C9F" w:rsidRPr="00FC1D5D">
        <w:rPr>
          <w:rFonts w:ascii="Times New Roman" w:hAnsi="Times New Roman" w:cs="Times New Roman"/>
          <w:sz w:val="28"/>
          <w:szCs w:val="28"/>
        </w:rPr>
        <w:t xml:space="preserve">Утвердить прилагаемый план правотворческой деятельности администрации </w:t>
      </w:r>
      <w:proofErr w:type="spellStart"/>
      <w:r w:rsidR="00321C9F" w:rsidRPr="00FC1D5D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="00321C9F" w:rsidRPr="00FC1D5D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на 202</w:t>
      </w:r>
      <w:r w:rsidRPr="00FC1D5D">
        <w:rPr>
          <w:rFonts w:ascii="Times New Roman" w:hAnsi="Times New Roman" w:cs="Times New Roman"/>
          <w:sz w:val="28"/>
          <w:szCs w:val="28"/>
        </w:rPr>
        <w:t>1</w:t>
      </w:r>
      <w:r w:rsidR="00321C9F" w:rsidRPr="00FC1D5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C1D5D" w:rsidRPr="00FC1D5D" w:rsidRDefault="00FC1D5D" w:rsidP="00FC1D5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C1D5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Pr="00FC1D5D"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в сети Интернет.</w:t>
      </w:r>
    </w:p>
    <w:p w:rsidR="00321C9F" w:rsidRPr="00FC1D5D" w:rsidRDefault="00FC1D5D" w:rsidP="00FC1D5D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321C9F" w:rsidRPr="00FC1D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1C9F" w:rsidRPr="00FC1D5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21C9F" w:rsidRPr="00321C9F" w:rsidRDefault="00321C9F" w:rsidP="00321C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9F" w:rsidRPr="00321C9F" w:rsidRDefault="00321C9F" w:rsidP="00321C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9F" w:rsidRPr="00321C9F" w:rsidRDefault="00321C9F" w:rsidP="00321C9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1C9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Pr="00321C9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21C9F" w:rsidRPr="00321C9F" w:rsidRDefault="00321C9F" w:rsidP="00321C9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1C9F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321C9F" w:rsidRPr="00321C9F" w:rsidRDefault="00321C9F" w:rsidP="00321C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1C9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Т.В.Полякова</w:t>
      </w:r>
    </w:p>
    <w:p w:rsidR="00321C9F" w:rsidRPr="00321C9F" w:rsidRDefault="00321C9F" w:rsidP="00321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077" w:rsidRDefault="00424077" w:rsidP="00FC1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D5D" w:rsidRDefault="00FC1D5D" w:rsidP="00FC1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123" w:rsidRDefault="00B62123" w:rsidP="00321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123" w:rsidRDefault="00B62123" w:rsidP="00321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123" w:rsidRDefault="00B62123" w:rsidP="00321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C9F" w:rsidRPr="007B7DBE" w:rsidRDefault="00321C9F" w:rsidP="00321C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B7DBE">
        <w:rPr>
          <w:rFonts w:ascii="Times New Roman" w:hAnsi="Times New Roman" w:cs="Times New Roman"/>
          <w:b/>
          <w:sz w:val="26"/>
          <w:szCs w:val="26"/>
        </w:rPr>
        <w:t>УТВЕРЖДЕН</w:t>
      </w:r>
    </w:p>
    <w:p w:rsidR="007B7DBE" w:rsidRDefault="007B7DBE" w:rsidP="007B7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7DBE">
        <w:rPr>
          <w:rFonts w:ascii="Times New Roman" w:hAnsi="Times New Roman" w:cs="Times New Roman"/>
          <w:sz w:val="26"/>
          <w:szCs w:val="26"/>
        </w:rPr>
        <w:t>П</w:t>
      </w:r>
      <w:r w:rsidR="00321C9F" w:rsidRPr="007B7DBE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321C9F" w:rsidRPr="007B7DBE" w:rsidRDefault="00321C9F" w:rsidP="007B7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B7DBE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Pr="007B7DB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7B7DBE" w:rsidRDefault="00321C9F" w:rsidP="007B7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7DBE">
        <w:rPr>
          <w:rFonts w:ascii="Times New Roman" w:hAnsi="Times New Roman" w:cs="Times New Roman"/>
          <w:sz w:val="26"/>
          <w:szCs w:val="26"/>
        </w:rPr>
        <w:t xml:space="preserve">Карасукского района </w:t>
      </w:r>
    </w:p>
    <w:p w:rsidR="00321C9F" w:rsidRPr="007B7DBE" w:rsidRDefault="00321C9F" w:rsidP="007B7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7DBE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321C9F" w:rsidRPr="007B7DBE" w:rsidRDefault="00321C9F" w:rsidP="007B7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7DBE">
        <w:rPr>
          <w:rFonts w:ascii="Times New Roman" w:hAnsi="Times New Roman" w:cs="Times New Roman"/>
          <w:sz w:val="26"/>
          <w:szCs w:val="26"/>
        </w:rPr>
        <w:t>от  202</w:t>
      </w:r>
      <w:r w:rsidR="00B62123" w:rsidRPr="007B7DBE">
        <w:rPr>
          <w:rFonts w:ascii="Times New Roman" w:hAnsi="Times New Roman" w:cs="Times New Roman"/>
          <w:sz w:val="26"/>
          <w:szCs w:val="26"/>
        </w:rPr>
        <w:t>1</w:t>
      </w:r>
      <w:r w:rsidRPr="007B7DBE">
        <w:rPr>
          <w:rFonts w:ascii="Times New Roman" w:hAnsi="Times New Roman" w:cs="Times New Roman"/>
          <w:sz w:val="26"/>
          <w:szCs w:val="26"/>
        </w:rPr>
        <w:t xml:space="preserve"> №</w:t>
      </w:r>
      <w:bookmarkStart w:id="0" w:name="_GoBack"/>
      <w:bookmarkEnd w:id="0"/>
    </w:p>
    <w:p w:rsidR="00321C9F" w:rsidRPr="00321C9F" w:rsidRDefault="00321C9F" w:rsidP="007B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9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21C9F" w:rsidRPr="00321C9F" w:rsidRDefault="00321C9F" w:rsidP="007B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9F">
        <w:rPr>
          <w:rFonts w:ascii="Times New Roman" w:hAnsi="Times New Roman" w:cs="Times New Roman"/>
          <w:b/>
          <w:sz w:val="28"/>
          <w:szCs w:val="28"/>
        </w:rPr>
        <w:t xml:space="preserve">правотворческой деятельности администрации </w:t>
      </w:r>
      <w:proofErr w:type="spellStart"/>
      <w:r w:rsidR="003C50ED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321C9F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на 202</w:t>
      </w:r>
      <w:r w:rsidR="004F29CC">
        <w:rPr>
          <w:rFonts w:ascii="Times New Roman" w:hAnsi="Times New Roman" w:cs="Times New Roman"/>
          <w:b/>
          <w:sz w:val="28"/>
          <w:szCs w:val="28"/>
        </w:rPr>
        <w:t>1</w:t>
      </w:r>
      <w:r w:rsidRPr="00321C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961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606"/>
        <w:gridCol w:w="5953"/>
        <w:gridCol w:w="3402"/>
      </w:tblGrid>
      <w:tr w:rsidR="00321C9F" w:rsidRPr="00321C9F" w:rsidTr="007B7DBE">
        <w:trPr>
          <w:trHeight w:val="75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4F29CC" w:rsidRDefault="00321C9F" w:rsidP="00321C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9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29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321C9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DB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F" w:rsidRPr="007B7DBE" w:rsidRDefault="00321C9F" w:rsidP="00321C9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DB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321C9F" w:rsidRPr="00321C9F" w:rsidTr="007B7DBE">
        <w:trPr>
          <w:trHeight w:val="108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проектов нормативных правовых актов по внесению изменений в Устав </w:t>
            </w:r>
            <w:proofErr w:type="spellStart"/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Студеновского</w:t>
            </w:r>
            <w:proofErr w:type="spellEnd"/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 сельсовета Карасукского района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необходимости, в соответствии с изменениями законодательства</w:t>
            </w:r>
          </w:p>
        </w:tc>
      </w:tr>
      <w:tr w:rsidR="00321C9F" w:rsidRPr="00321C9F" w:rsidTr="007B7DBE">
        <w:trPr>
          <w:trHeight w:val="453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Исполнение бюджета </w:t>
            </w:r>
            <w:proofErr w:type="spellStart"/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Студеновского</w:t>
            </w:r>
            <w:proofErr w:type="spellEnd"/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 сельсовета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ежеквартально</w:t>
            </w:r>
          </w:p>
        </w:tc>
      </w:tr>
      <w:tr w:rsidR="00321C9F" w:rsidRPr="00321C9F" w:rsidTr="007B7DBE">
        <w:trPr>
          <w:trHeight w:val="611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Внесение изменений в бюджет </w:t>
            </w:r>
            <w:proofErr w:type="spellStart"/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Студеновского</w:t>
            </w:r>
            <w:proofErr w:type="spellEnd"/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В течение </w:t>
            </w:r>
          </w:p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года</w:t>
            </w:r>
          </w:p>
        </w:tc>
      </w:tr>
      <w:tr w:rsidR="00321C9F" w:rsidRPr="00321C9F" w:rsidTr="007B7DBE">
        <w:trPr>
          <w:trHeight w:val="144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и осуществление мероприятий по гражданской обороне, защите населения и территории </w:t>
            </w:r>
            <w:proofErr w:type="spellStart"/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Студеновского</w:t>
            </w:r>
            <w:proofErr w:type="spellEnd"/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 от чрезвычайных ситуаций, природного и техногенного характера.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321C9F" w:rsidRPr="00321C9F" w:rsidTr="007B7DBE">
        <w:trPr>
          <w:trHeight w:val="130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5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Организация и осуществление мероприятий по участию в предупреждении и ликвидации последствий чрезвычайных ситуаций, в области пожарной безопасности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321C9F" w:rsidRPr="00321C9F" w:rsidTr="007B7DBE">
        <w:trPr>
          <w:trHeight w:val="776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Итоги социально-экономического развития </w:t>
            </w:r>
            <w:proofErr w:type="spellStart"/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Студеновского</w:t>
            </w:r>
            <w:proofErr w:type="spellEnd"/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 за   20</w:t>
            </w:r>
            <w:r w:rsidR="004F29CC" w:rsidRPr="007B7DBE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2 квартал  20</w:t>
            </w:r>
            <w:r w:rsidRPr="007B7DB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  <w:r w:rsidR="004F29CC" w:rsidRPr="007B7DB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DB156F" w:rsidRPr="007B7DBE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</w:p>
        </w:tc>
      </w:tr>
      <w:tr w:rsidR="00321C9F" w:rsidRPr="00321C9F" w:rsidTr="007B7DBE">
        <w:trPr>
          <w:trHeight w:val="589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321C9F" w:rsidRPr="00321C9F" w:rsidTr="007B7DBE">
        <w:trPr>
          <w:trHeight w:val="539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О внесении изменений в Положение об оплате труда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По мере изменений постановления НСО №20-п</w:t>
            </w:r>
          </w:p>
        </w:tc>
      </w:tr>
      <w:tr w:rsidR="00321C9F" w:rsidRPr="00321C9F" w:rsidTr="007B7DBE">
        <w:trPr>
          <w:trHeight w:val="579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Бюджет </w:t>
            </w:r>
            <w:proofErr w:type="spellStart"/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Студеновского</w:t>
            </w:r>
            <w:proofErr w:type="spellEnd"/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сельсовета на 202</w:t>
            </w:r>
            <w:r w:rsidR="004F29CC"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</w:t>
            </w: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 и на плановый период 202</w:t>
            </w:r>
            <w:r w:rsidR="004F29CC"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</w:t>
            </w: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-202</w:t>
            </w:r>
            <w:r w:rsidR="004F29CC"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4</w:t>
            </w: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годов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4 квартал</w:t>
            </w:r>
          </w:p>
        </w:tc>
      </w:tr>
      <w:tr w:rsidR="00321C9F" w:rsidRPr="00321C9F" w:rsidTr="007B7DBE">
        <w:trPr>
          <w:trHeight w:val="40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Прогноз социально-экономического развития </w:t>
            </w:r>
            <w:proofErr w:type="spellStart"/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Студеновского</w:t>
            </w:r>
            <w:proofErr w:type="spellEnd"/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сельсовета на 202</w:t>
            </w:r>
            <w:r w:rsidR="004F29CC"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</w:t>
            </w: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 и на плановый период 202</w:t>
            </w:r>
            <w:r w:rsidR="004F29CC"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</w:t>
            </w: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-202</w:t>
            </w:r>
            <w:r w:rsidR="004F29CC"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4</w:t>
            </w: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4 квартал</w:t>
            </w:r>
          </w:p>
        </w:tc>
      </w:tr>
      <w:tr w:rsidR="00321C9F" w:rsidRPr="00321C9F" w:rsidTr="007B7DBE">
        <w:trPr>
          <w:trHeight w:val="75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Разработка и принятие Положений, касающихся деятельности органов местного самоуправления в рамках изменений законодательства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Постоянно согласно требованиям законодательства</w:t>
            </w:r>
          </w:p>
        </w:tc>
      </w:tr>
      <w:tr w:rsidR="00321C9F" w:rsidRPr="00321C9F" w:rsidTr="007B7DBE">
        <w:trPr>
          <w:trHeight w:val="2028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05.04.2014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321C9F" w:rsidRPr="00321C9F" w:rsidTr="007B7DBE">
        <w:trPr>
          <w:trHeight w:val="711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НПА в сфере муниципального контроля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По мере изменения законодательства</w:t>
            </w:r>
          </w:p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21C9F" w:rsidRPr="00321C9F" w:rsidTr="007B7DBE">
        <w:trPr>
          <w:trHeight w:val="813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НПА по муниципальной службе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По мере изменения законодательства</w:t>
            </w:r>
          </w:p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21C9F" w:rsidRPr="00321C9F" w:rsidTr="007B7DBE">
        <w:trPr>
          <w:trHeight w:val="571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Разработка и утверждение муниципальных программ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</w:tr>
      <w:tr w:rsidR="00321C9F" w:rsidRPr="00321C9F" w:rsidTr="007B7DBE">
        <w:trPr>
          <w:trHeight w:val="75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7B7DBE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Привести в соответствие административные регламенты предоставления муниципальных услуг с федеральными законами от 18.07.2019 №184-ФЗ, от 19.12.2016 №433-ФЗ.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7B7DBE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в процессе разработки и утверждения </w:t>
            </w:r>
          </w:p>
        </w:tc>
      </w:tr>
      <w:tr w:rsidR="00FC1D5D" w:rsidRPr="00E86075" w:rsidTr="007B7DBE">
        <w:trPr>
          <w:trHeight w:val="75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7B7DBE" w:rsidRDefault="00FC1D5D" w:rsidP="00760F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3419" w:rsidRPr="00833419" w:rsidRDefault="00833419" w:rsidP="00833419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33419">
              <w:rPr>
                <w:rFonts w:ascii="Times New Roman" w:hAnsi="Times New Roman" w:cs="Times New Roman"/>
                <w:sz w:val="25"/>
                <w:szCs w:val="25"/>
              </w:rPr>
              <w:t xml:space="preserve">Внесение изменений и дополнений в нормативно правовые акты,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в соответствии с Постановлением Правительства РФ от 18.09.2020 № 1492 (абз.2 </w:t>
            </w:r>
            <w:proofErr w:type="gramEnd"/>
          </w:p>
          <w:p w:rsidR="00FC1D5D" w:rsidRPr="007B7DBE" w:rsidRDefault="00833419" w:rsidP="00833419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3419">
              <w:rPr>
                <w:rFonts w:ascii="Times New Roman" w:hAnsi="Times New Roman" w:cs="Times New Roman"/>
                <w:sz w:val="25"/>
                <w:szCs w:val="25"/>
              </w:rPr>
              <w:t>п. 3)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5D" w:rsidRPr="007B7DBE" w:rsidRDefault="00833419" w:rsidP="00760FCD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 позднее 1 июля 2021г.</w:t>
            </w:r>
          </w:p>
        </w:tc>
      </w:tr>
      <w:tr w:rsidR="00FC1D5D" w:rsidRPr="00E86075" w:rsidTr="007B7DBE">
        <w:trPr>
          <w:trHeight w:val="75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7B7DBE" w:rsidRDefault="00FC1D5D" w:rsidP="00760F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7B7DBE" w:rsidRDefault="00FC1D5D" w:rsidP="00760FC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Внесение изменений в соответствующие порядки в соответствии с постановлением Правительства Российской Федерации №952 от 16.08.2018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5D" w:rsidRPr="007B7DBE" w:rsidRDefault="00FC1D5D" w:rsidP="00760FCD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</w:tr>
      <w:tr w:rsidR="00FC1D5D" w:rsidRPr="00E86075" w:rsidTr="007B7DBE">
        <w:trPr>
          <w:trHeight w:val="1297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7B7DBE" w:rsidRDefault="00FC1D5D" w:rsidP="00760F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7B7DBE" w:rsidRDefault="00FC1D5D" w:rsidP="00760FC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НПА в соответствии с Федеральным законом от 18.07.2019 №184-ФЗ «О социальной защите инвалидов  в Российской Федерации»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5D" w:rsidRPr="007B7DBE" w:rsidRDefault="00FC1D5D" w:rsidP="00760FCD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 процессе разработки и утверждения</w:t>
            </w:r>
          </w:p>
        </w:tc>
      </w:tr>
      <w:tr w:rsidR="00FC1D5D" w:rsidRPr="00E86075" w:rsidTr="007B7DBE">
        <w:trPr>
          <w:trHeight w:val="75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7B7DBE" w:rsidRDefault="00FC1D5D" w:rsidP="00760F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7B7DBE" w:rsidRDefault="00FC1D5D" w:rsidP="00760FC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административные регламенты предоставления муниципальных услуг в соответствии с Федеральным законом от 27.07.2010 №210-ФЗ «Об организации предоставления государственных и муниципальных услуг»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5D" w:rsidRPr="007B7DBE" w:rsidRDefault="00FC1D5D" w:rsidP="00760FCD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 процессе разработки и утверждения</w:t>
            </w:r>
          </w:p>
        </w:tc>
      </w:tr>
      <w:tr w:rsidR="00FC1D5D" w:rsidRPr="00E86075" w:rsidTr="00760FCD">
        <w:trPr>
          <w:trHeight w:val="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7B7DBE" w:rsidRDefault="00FC1D5D" w:rsidP="00760F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7B7DBE" w:rsidRDefault="00FC1D5D" w:rsidP="00760FC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НПА в соответствии с Федеральным законом от 29.09.2019 №325-ФЗ «О внесении изменений в части первую и вторую Налогового кодекса Российской Федерации»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5D" w:rsidRPr="007B7DBE" w:rsidRDefault="00FC1D5D" w:rsidP="00760FCD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 процессе разработки и утверждения</w:t>
            </w:r>
          </w:p>
        </w:tc>
      </w:tr>
    </w:tbl>
    <w:p w:rsidR="00321C9F" w:rsidRPr="00321C9F" w:rsidRDefault="00321C9F" w:rsidP="00321C9F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C9F" w:rsidRPr="00321C9F" w:rsidRDefault="00321C9F" w:rsidP="00321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1C9F" w:rsidRPr="00321C9F" w:rsidSect="006D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5E3A"/>
    <w:multiLevelType w:val="hybridMultilevel"/>
    <w:tmpl w:val="7C5EB57C"/>
    <w:lvl w:ilvl="0" w:tplc="EE20D016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C9F"/>
    <w:rsid w:val="000C3A02"/>
    <w:rsid w:val="0015309F"/>
    <w:rsid w:val="00172608"/>
    <w:rsid w:val="001D299F"/>
    <w:rsid w:val="00321C9F"/>
    <w:rsid w:val="0033173A"/>
    <w:rsid w:val="00342ED9"/>
    <w:rsid w:val="003C50ED"/>
    <w:rsid w:val="00424077"/>
    <w:rsid w:val="004F29CC"/>
    <w:rsid w:val="006D4C4A"/>
    <w:rsid w:val="0071631C"/>
    <w:rsid w:val="00760FCD"/>
    <w:rsid w:val="007937EB"/>
    <w:rsid w:val="007B7DBE"/>
    <w:rsid w:val="00833419"/>
    <w:rsid w:val="008D0162"/>
    <w:rsid w:val="00AF7D16"/>
    <w:rsid w:val="00B44DC9"/>
    <w:rsid w:val="00B62123"/>
    <w:rsid w:val="00C73407"/>
    <w:rsid w:val="00DB156F"/>
    <w:rsid w:val="00F61C17"/>
    <w:rsid w:val="00FC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C9F"/>
    <w:pPr>
      <w:spacing w:after="0" w:line="240" w:lineRule="auto"/>
    </w:pPr>
  </w:style>
  <w:style w:type="character" w:customStyle="1" w:styleId="a4">
    <w:name w:val="Название Знак"/>
    <w:link w:val="a5"/>
    <w:locked/>
    <w:rsid w:val="00321C9F"/>
    <w:rPr>
      <w:b/>
      <w:sz w:val="24"/>
    </w:rPr>
  </w:style>
  <w:style w:type="paragraph" w:styleId="a5">
    <w:name w:val="Title"/>
    <w:basedOn w:val="a"/>
    <w:link w:val="a4"/>
    <w:qFormat/>
    <w:rsid w:val="00321C9F"/>
    <w:pPr>
      <w:spacing w:after="0" w:line="240" w:lineRule="auto"/>
      <w:jc w:val="center"/>
    </w:pPr>
    <w:rPr>
      <w:b/>
      <w:sz w:val="24"/>
    </w:rPr>
  </w:style>
  <w:style w:type="character" w:customStyle="1" w:styleId="1">
    <w:name w:val="Название Знак1"/>
    <w:basedOn w:val="a0"/>
    <w:uiPriority w:val="10"/>
    <w:rsid w:val="00321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">
    <w:name w:val="Основной текст (3)_"/>
    <w:basedOn w:val="a0"/>
    <w:link w:val="30"/>
    <w:rsid w:val="00321C9F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1C9F"/>
    <w:pPr>
      <w:widowControl w:val="0"/>
      <w:shd w:val="clear" w:color="auto" w:fill="FFFFFF"/>
      <w:spacing w:after="0" w:line="230" w:lineRule="exact"/>
      <w:jc w:val="both"/>
    </w:pPr>
    <w:rPr>
      <w:b/>
      <w:bCs/>
      <w:sz w:val="17"/>
      <w:szCs w:val="17"/>
    </w:rPr>
  </w:style>
  <w:style w:type="paragraph" w:styleId="a6">
    <w:name w:val="List Paragraph"/>
    <w:basedOn w:val="a"/>
    <w:uiPriority w:val="34"/>
    <w:qFormat/>
    <w:rsid w:val="00FC1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22</cp:revision>
  <cp:lastPrinted>2021-01-18T06:24:00Z</cp:lastPrinted>
  <dcterms:created xsi:type="dcterms:W3CDTF">2020-01-29T02:15:00Z</dcterms:created>
  <dcterms:modified xsi:type="dcterms:W3CDTF">2021-02-03T01:46:00Z</dcterms:modified>
</cp:coreProperties>
</file>