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3A733A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3A733A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3A733A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A">
        <w:rPr>
          <w:rFonts w:ascii="Times New Roman" w:hAnsi="Times New Roman" w:cs="Times New Roman"/>
          <w:b/>
          <w:sz w:val="24"/>
          <w:szCs w:val="24"/>
        </w:rPr>
        <w:t xml:space="preserve">Вестник </w:t>
      </w:r>
    </w:p>
    <w:p w:rsidR="00446495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33A">
        <w:rPr>
          <w:rFonts w:ascii="Times New Roman" w:hAnsi="Times New Roman" w:cs="Times New Roman"/>
          <w:b/>
          <w:sz w:val="24"/>
          <w:szCs w:val="24"/>
        </w:rPr>
        <w:t>Студеновского сельсовета</w:t>
      </w:r>
    </w:p>
    <w:p w:rsidR="003904C7" w:rsidRDefault="003904C7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Pr="003A733A" w:rsidRDefault="003904C7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22" w:rsidRPr="003A733A" w:rsidRDefault="003904C7" w:rsidP="003A733A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44885" w:rsidRPr="003A733A">
        <w:rPr>
          <w:rFonts w:ascii="Times New Roman" w:hAnsi="Times New Roman" w:cs="Times New Roman"/>
          <w:sz w:val="24"/>
          <w:szCs w:val="24"/>
        </w:rPr>
        <w:t xml:space="preserve"> </w:t>
      </w:r>
      <w:r w:rsidR="00A70D2A" w:rsidRPr="003A733A">
        <w:rPr>
          <w:rFonts w:ascii="Times New Roman" w:hAnsi="Times New Roman" w:cs="Times New Roman"/>
          <w:sz w:val="24"/>
          <w:szCs w:val="24"/>
        </w:rPr>
        <w:t>ию</w:t>
      </w:r>
      <w:r w:rsidR="007C48AB" w:rsidRPr="003A733A">
        <w:rPr>
          <w:rFonts w:ascii="Times New Roman" w:hAnsi="Times New Roman" w:cs="Times New Roman"/>
          <w:sz w:val="24"/>
          <w:szCs w:val="24"/>
        </w:rPr>
        <w:t>л</w:t>
      </w:r>
      <w:r w:rsidR="00A70D2A" w:rsidRPr="003A733A">
        <w:rPr>
          <w:rFonts w:ascii="Times New Roman" w:hAnsi="Times New Roman" w:cs="Times New Roman"/>
          <w:sz w:val="24"/>
          <w:szCs w:val="24"/>
        </w:rPr>
        <w:t>я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3A733A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3A733A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3A733A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230EB3" w:rsidRPr="003A73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7C48AB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A733A" w:rsidRDefault="003A733A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C7" w:rsidRPr="003A733A" w:rsidRDefault="003904C7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D22" w:rsidRPr="003904C7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C7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0F7A6C" w:rsidRPr="003A733A" w:rsidRDefault="000F7A6C" w:rsidP="0000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98"/>
      </w:tblGrid>
      <w:tr w:rsidR="00E27D22" w:rsidRPr="003904C7" w:rsidTr="003A733A">
        <w:trPr>
          <w:trHeight w:val="305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904C7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904C7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B277A" w:rsidRPr="0013594A" w:rsidTr="00313964">
        <w:trPr>
          <w:trHeight w:val="2819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C7" w:rsidRPr="003904C7" w:rsidRDefault="00EA70D6" w:rsidP="00390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FF2">
              <w:rPr>
                <w:rFonts w:ascii="Times New Roman" w:eastAsia="Times New Roman" w:hAnsi="Times New Roman" w:cs="Times New Roman"/>
                <w:b/>
              </w:rPr>
              <w:t>1</w:t>
            </w:r>
            <w:r w:rsidRPr="003904C7">
              <w:rPr>
                <w:rFonts w:ascii="Times New Roman" w:eastAsia="Times New Roman" w:hAnsi="Times New Roman" w:cs="Times New Roman"/>
              </w:rPr>
              <w:t>.</w:t>
            </w:r>
            <w:r w:rsidR="003904C7" w:rsidRPr="003904C7">
              <w:rPr>
                <w:b/>
              </w:rPr>
              <w:t xml:space="preserve"> </w:t>
            </w:r>
            <w:r w:rsidR="003904C7" w:rsidRPr="003904C7">
              <w:rPr>
                <w:rFonts w:ascii="Times New Roman" w:hAnsi="Times New Roman" w:cs="Times New Roman"/>
                <w:b/>
              </w:rPr>
              <w:t>СОВЕТ ДЕПУТАТОВ СТУДЕНОВСКОГОСЕЛЬСОВЕТА</w:t>
            </w:r>
          </w:p>
          <w:p w:rsidR="003904C7" w:rsidRPr="003904C7" w:rsidRDefault="003904C7" w:rsidP="00390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04C7">
              <w:rPr>
                <w:rFonts w:ascii="Times New Roman" w:hAnsi="Times New Roman" w:cs="Times New Roman"/>
                <w:b/>
              </w:rPr>
              <w:t xml:space="preserve">КАРАСУКСКОГО РАЙОНА </w:t>
            </w:r>
            <w:bookmarkStart w:id="0" w:name="_GoBack"/>
            <w:bookmarkEnd w:id="0"/>
            <w:r w:rsidRPr="003904C7">
              <w:rPr>
                <w:rFonts w:ascii="Times New Roman" w:hAnsi="Times New Roman" w:cs="Times New Roman"/>
                <w:b/>
              </w:rPr>
              <w:t>НОВОСИБИРСКОЙ ОБЛАСТИ</w:t>
            </w:r>
            <w:r w:rsidRPr="003904C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пятого  созыва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04C7">
              <w:rPr>
                <w:rFonts w:ascii="Times New Roman" w:hAnsi="Times New Roman" w:cs="Times New Roman"/>
                <w:b/>
              </w:rPr>
              <w:t>РЕШЕНИЕ</w:t>
            </w:r>
            <w:r w:rsidRPr="00390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4C7">
              <w:rPr>
                <w:rFonts w:ascii="Times New Roman" w:hAnsi="Times New Roman" w:cs="Times New Roman"/>
                <w:b/>
                <w:sz w:val="28"/>
                <w:szCs w:val="28"/>
              </w:rPr>
              <w:t>47-ой сессии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04C7">
              <w:rPr>
                <w:rFonts w:ascii="Times New Roman" w:hAnsi="Times New Roman" w:cs="Times New Roman"/>
                <w:b/>
                <w:sz w:val="28"/>
                <w:szCs w:val="28"/>
              </w:rPr>
              <w:t>07.07.2020г.                                         №167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решение сорок первой</w:t>
            </w:r>
            <w:r w:rsidR="00313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сессии </w:t>
            </w:r>
          </w:p>
          <w:p w:rsidR="003904C7" w:rsidRPr="003904C7" w:rsidRDefault="003904C7" w:rsidP="003904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Совета депутатов  Студеновского сельсовета </w:t>
            </w:r>
          </w:p>
          <w:p w:rsidR="003904C7" w:rsidRPr="003904C7" w:rsidRDefault="003904C7" w:rsidP="003904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>Карасукского  района Новосибирской области</w:t>
            </w:r>
            <w:r w:rsidR="00313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>пятого созыва</w:t>
            </w:r>
          </w:p>
          <w:p w:rsidR="003904C7" w:rsidRPr="003904C7" w:rsidRDefault="003904C7" w:rsidP="00390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26.12.2019№ 142 « </w:t>
            </w:r>
            <w:r w:rsidRPr="003904C7">
              <w:rPr>
                <w:rFonts w:ascii="Times New Roman" w:hAnsi="Times New Roman" w:cs="Times New Roman"/>
                <w:sz w:val="28"/>
                <w:szCs w:val="28"/>
              </w:rPr>
              <w:t>О бюджете Студеновского сельсовета</w:t>
            </w:r>
          </w:p>
          <w:p w:rsidR="003904C7" w:rsidRPr="003904C7" w:rsidRDefault="003904C7" w:rsidP="00390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4C7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  на 2020 год  и</w:t>
            </w:r>
            <w:r w:rsidR="00313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4C7">
              <w:rPr>
                <w:rFonts w:ascii="Times New Roman" w:hAnsi="Times New Roman" w:cs="Times New Roman"/>
                <w:sz w:val="28"/>
                <w:szCs w:val="28"/>
              </w:rPr>
              <w:t>плановый период 2021 и 2022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A733A" w:rsidRPr="003A733A" w:rsidRDefault="003A733A" w:rsidP="003A733A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3A2" w:rsidRDefault="005013A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4C7" w:rsidRDefault="003904C7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A70D6" w:rsidRDefault="00AB277A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5013A2" w:rsidRDefault="005013A2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37" w:rsidRDefault="001B7137" w:rsidP="001B7137">
      <w:pPr>
        <w:rPr>
          <w:lang w:eastAsia="en-US"/>
        </w:rPr>
      </w:pPr>
    </w:p>
    <w:p w:rsidR="001B7137" w:rsidRDefault="001B7137" w:rsidP="001B7137">
      <w:pPr>
        <w:rPr>
          <w:lang w:eastAsia="en-US"/>
        </w:rPr>
      </w:pP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4C7">
        <w:rPr>
          <w:rFonts w:ascii="Times New Roman" w:hAnsi="Times New Roman" w:cs="Times New Roman"/>
          <w:b/>
        </w:rPr>
        <w:lastRenderedPageBreak/>
        <w:t>СОВЕТ ДЕПУТАТОВ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4C7">
        <w:rPr>
          <w:rFonts w:ascii="Times New Roman" w:hAnsi="Times New Roman" w:cs="Times New Roman"/>
          <w:b/>
        </w:rPr>
        <w:t>СТУДЕНОВСКОГОСЕЛЬСОВЕТА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4C7">
        <w:rPr>
          <w:rFonts w:ascii="Times New Roman" w:hAnsi="Times New Roman" w:cs="Times New Roman"/>
          <w:b/>
        </w:rPr>
        <w:t xml:space="preserve">КАРАСУКСКОГО РАЙОНА 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4C7">
        <w:rPr>
          <w:rFonts w:ascii="Times New Roman" w:hAnsi="Times New Roman" w:cs="Times New Roman"/>
          <w:b/>
        </w:rPr>
        <w:t>НОВОСИБИРСКОЙ ОБЛАСТИ</w:t>
      </w:r>
      <w:r w:rsidRPr="003904C7">
        <w:rPr>
          <w:rFonts w:ascii="Times New Roman" w:hAnsi="Times New Roman" w:cs="Times New Roman"/>
          <w:b/>
        </w:rPr>
        <w:br/>
      </w:r>
      <w:r w:rsidRPr="003904C7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4C7">
        <w:rPr>
          <w:rFonts w:ascii="Times New Roman" w:hAnsi="Times New Roman" w:cs="Times New Roman"/>
          <w:b/>
        </w:rPr>
        <w:t xml:space="preserve">РЕШЕНИЕ 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(сорок седьмой сессии)</w:t>
      </w: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C7" w:rsidRPr="003904C7" w:rsidRDefault="003904C7" w:rsidP="00390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b/>
          <w:sz w:val="24"/>
          <w:szCs w:val="24"/>
        </w:rPr>
        <w:t>07.07.2020г.                                         с. Студеное                                             №167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4C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сорок первойсессии 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4C7">
        <w:rPr>
          <w:rFonts w:ascii="Times New Roman" w:hAnsi="Times New Roman" w:cs="Times New Roman"/>
          <w:bCs/>
          <w:sz w:val="24"/>
          <w:szCs w:val="24"/>
        </w:rPr>
        <w:t xml:space="preserve">Совета депутатов  Студеновского сельсовета 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4C7">
        <w:rPr>
          <w:rFonts w:ascii="Times New Roman" w:hAnsi="Times New Roman" w:cs="Times New Roman"/>
          <w:bCs/>
          <w:sz w:val="24"/>
          <w:szCs w:val="24"/>
        </w:rPr>
        <w:t>Карасукского  района Новосибирской областипятого созыва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bCs/>
          <w:sz w:val="24"/>
          <w:szCs w:val="24"/>
        </w:rPr>
        <w:t xml:space="preserve">от 26.12.2019№ 142 « </w:t>
      </w:r>
      <w:r w:rsidRPr="003904C7">
        <w:rPr>
          <w:rFonts w:ascii="Times New Roman" w:hAnsi="Times New Roman" w:cs="Times New Roman"/>
          <w:sz w:val="24"/>
          <w:szCs w:val="24"/>
        </w:rPr>
        <w:t>О бюджете Студеновского сельсовета</w:t>
      </w:r>
    </w:p>
    <w:p w:rsid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Карасукского района   на 2020 год  иплановый период 2021 и 2022 годов»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C7" w:rsidRPr="003904C7" w:rsidRDefault="003904C7" w:rsidP="0039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В соответствии с Бюджетным кодексом РФ от 31.07.1998  № 145-ФЗ, Федеральным законом от 06.10.2003  №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руководствуясь Уставом Студеновского сельсовета  Карасукского района Новосибирской области, Совет депутатов Студеновского сельсовета Карасукского района Новосибирской области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4C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 xml:space="preserve">1. Внести  в Решение </w:t>
      </w:r>
      <w:r w:rsidRPr="003904C7">
        <w:rPr>
          <w:rFonts w:ascii="Times New Roman" w:hAnsi="Times New Roman" w:cs="Times New Roman"/>
          <w:bCs/>
          <w:sz w:val="24"/>
          <w:szCs w:val="24"/>
        </w:rPr>
        <w:t xml:space="preserve">сорок первой </w:t>
      </w:r>
      <w:r w:rsidRPr="003904C7">
        <w:rPr>
          <w:rFonts w:ascii="Times New Roman" w:hAnsi="Times New Roman" w:cs="Times New Roman"/>
          <w:sz w:val="24"/>
          <w:szCs w:val="24"/>
        </w:rPr>
        <w:t>сессииСовета депутатов  Студеновского  сельсовета Карасукского района Новосибирской области пятого созыва от26.12.2019 № 142  «О бюджете  Студеновского сельсовета Карасукского  района  на 2020 год и плановый период 2021 и 2022 годов»  следующие изменения: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1.1.</w:t>
      </w:r>
      <w:r w:rsidRPr="003904C7">
        <w:rPr>
          <w:rFonts w:ascii="Times New Roman" w:hAnsi="Times New Roman" w:cs="Times New Roman"/>
          <w:sz w:val="24"/>
          <w:szCs w:val="24"/>
        </w:rPr>
        <w:tab/>
        <w:t>Приложение 6 (таблица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7">
        <w:rPr>
          <w:rFonts w:ascii="Times New Roman" w:hAnsi="Times New Roman" w:cs="Times New Roman"/>
          <w:sz w:val="24"/>
          <w:szCs w:val="24"/>
        </w:rPr>
        <w:t>1) к решению   изложить в новой редакции, согласно   приложению 1 (таблица1) к настоящему решению.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1.2.</w:t>
      </w:r>
      <w:r w:rsidRPr="003904C7">
        <w:rPr>
          <w:rFonts w:ascii="Times New Roman" w:hAnsi="Times New Roman" w:cs="Times New Roman"/>
          <w:sz w:val="24"/>
          <w:szCs w:val="24"/>
        </w:rPr>
        <w:tab/>
        <w:t>Приложение 6 (таблица 2) к решению   изложить в новой редакции, согласно   приложению 1 (таблица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4C7">
        <w:rPr>
          <w:rFonts w:ascii="Times New Roman" w:hAnsi="Times New Roman" w:cs="Times New Roman"/>
          <w:sz w:val="24"/>
          <w:szCs w:val="24"/>
        </w:rPr>
        <w:t>2) к настоящему решению.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1.3. Приложение 8 к решению   изложить в новой  редакции, согласно   приложению 2 к настоящему решению.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1.4.</w:t>
      </w:r>
      <w:r w:rsidRPr="003904C7">
        <w:rPr>
          <w:rFonts w:ascii="Times New Roman" w:hAnsi="Times New Roman" w:cs="Times New Roman"/>
          <w:sz w:val="24"/>
          <w:szCs w:val="24"/>
        </w:rPr>
        <w:tab/>
        <w:t>Пункт 1.1. решения изложить в следующей редакции: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Студеновского сельсовета Карасукского  района Новосибирской области (далее - бюджет Студеновского сельсовета) на 2020 год: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бюджета Студеновского сельсовета в сумме  12 371 556,00рублей, в том числе общий объем межбюджетных трансфертов, получаемых из  других бюджетов бюджетной системы Российской Федерации в сумме 10 396 666,00рублей;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общий объем расходов  бюджета Студеновского сельсовета в 2020 году в сумме13 230 944,00рублей;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 xml:space="preserve">        объем дефицита бюджета Студеновского сельсовета  на 2020 год  в сумме 859 388,00 рублей».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2.  Решение подлежит официальному опубликованию не позднее 10 дней после его подписания в установленном порядке в газете «Вестник Студеновского сельсовета».</w:t>
      </w:r>
    </w:p>
    <w:p w:rsidR="003904C7" w:rsidRPr="003904C7" w:rsidRDefault="003904C7" w:rsidP="003904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ab/>
        <w:t>3. Контроль за исполнением Решения возложить на постоянную комиссию</w:t>
      </w:r>
    </w:p>
    <w:p w:rsidR="003904C7" w:rsidRPr="003904C7" w:rsidRDefault="003904C7" w:rsidP="003904C7">
      <w:pPr>
        <w:spacing w:after="0" w:line="240" w:lineRule="auto"/>
        <w:ind w:left="240" w:hanging="240"/>
        <w:jc w:val="both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представительного органа Студеновского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04C7">
        <w:rPr>
          <w:rFonts w:ascii="Times New Roman" w:hAnsi="Times New Roman" w:cs="Times New Roman"/>
          <w:sz w:val="24"/>
          <w:szCs w:val="24"/>
        </w:rPr>
        <w:t xml:space="preserve">Глава Студеновского сельсовета  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Студеновскогосовета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904C7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3904C7" w:rsidRP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 xml:space="preserve">Карасукского района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04C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4C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904C7" w:rsidRDefault="003904C7" w:rsidP="0039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04C7" w:rsidSect="003904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04C7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330960">
        <w:rPr>
          <w:rFonts w:ascii="Times New Roman" w:hAnsi="Times New Roman" w:cs="Times New Roman"/>
          <w:sz w:val="24"/>
          <w:szCs w:val="24"/>
        </w:rPr>
        <w:t>А.А.Дель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3904C7">
        <w:rPr>
          <w:rFonts w:ascii="Times New Roman" w:hAnsi="Times New Roman" w:cs="Times New Roman"/>
          <w:sz w:val="24"/>
          <w:szCs w:val="24"/>
        </w:rPr>
        <w:t xml:space="preserve"> ____________ Т.В. Полякова</w:t>
      </w:r>
    </w:p>
    <w:p w:rsidR="003904C7" w:rsidRPr="003904C7" w:rsidRDefault="003904C7" w:rsidP="003904C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(таблица1)</w:t>
      </w: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к решению 47-ой </w:t>
      </w:r>
      <w:r w:rsidRPr="00B5250A">
        <w:rPr>
          <w:rFonts w:ascii="Times New Roman" w:hAnsi="Times New Roman"/>
          <w:sz w:val="24"/>
          <w:szCs w:val="24"/>
        </w:rPr>
        <w:t>сессии Совета депутатов</w:t>
      </w: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Студеновского </w:t>
      </w:r>
      <w:r w:rsidRPr="00B5250A">
        <w:rPr>
          <w:rFonts w:ascii="Times New Roman" w:hAnsi="Times New Roman"/>
          <w:sz w:val="24"/>
          <w:szCs w:val="24"/>
        </w:rPr>
        <w:t>сельсовета</w:t>
      </w: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Карасукского района</w:t>
      </w:r>
      <w:r w:rsidRPr="00B5250A">
        <w:rPr>
          <w:rFonts w:ascii="Times New Roman" w:hAnsi="Times New Roman"/>
          <w:sz w:val="24"/>
          <w:szCs w:val="24"/>
        </w:rPr>
        <w:br/>
        <w:t>Новосибирской области</w:t>
      </w: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50A">
        <w:rPr>
          <w:rFonts w:ascii="Times New Roman" w:hAnsi="Times New Roman"/>
          <w:sz w:val="24"/>
          <w:szCs w:val="24"/>
        </w:rPr>
        <w:t>пятого  созыва</w:t>
      </w:r>
    </w:p>
    <w:p w:rsidR="003904C7" w:rsidRPr="00B5250A" w:rsidRDefault="003904C7" w:rsidP="00330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25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07.07.2020г. </w:t>
      </w:r>
      <w:r w:rsidRPr="00B5250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167</w:t>
      </w:r>
    </w:p>
    <w:p w:rsidR="003904C7" w:rsidRDefault="003904C7" w:rsidP="003904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B5250A">
        <w:rPr>
          <w:rFonts w:ascii="Times New Roman" w:hAnsi="Times New Roman"/>
          <w:b/>
          <w:sz w:val="24"/>
          <w:szCs w:val="24"/>
        </w:rPr>
        <w:t>Распределение</w:t>
      </w:r>
      <w:r>
        <w:rPr>
          <w:rFonts w:ascii="Times New Roman" w:hAnsi="Times New Roman"/>
          <w:b/>
          <w:sz w:val="24"/>
          <w:szCs w:val="24"/>
        </w:rPr>
        <w:t xml:space="preserve"> бюджетных ассигнований на 2020год по разделам</w:t>
      </w:r>
      <w:r w:rsidRPr="00B5250A">
        <w:rPr>
          <w:rFonts w:ascii="Times New Roman" w:hAnsi="Times New Roman"/>
          <w:b/>
          <w:sz w:val="24"/>
          <w:szCs w:val="24"/>
        </w:rPr>
        <w:t xml:space="preserve">, </w:t>
      </w:r>
    </w:p>
    <w:p w:rsidR="003904C7" w:rsidRDefault="003904C7" w:rsidP="003904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B5250A">
        <w:rPr>
          <w:rFonts w:ascii="Times New Roman" w:hAnsi="Times New Roman"/>
          <w:b/>
          <w:sz w:val="24"/>
          <w:szCs w:val="24"/>
        </w:rPr>
        <w:t>подразделам, целевым статьям и видам расходов клас</w:t>
      </w:r>
      <w:r>
        <w:rPr>
          <w:rFonts w:ascii="Times New Roman" w:hAnsi="Times New Roman"/>
          <w:b/>
          <w:sz w:val="24"/>
          <w:szCs w:val="24"/>
        </w:rPr>
        <w:t xml:space="preserve">сификации расходов </w:t>
      </w:r>
    </w:p>
    <w:p w:rsidR="003904C7" w:rsidRPr="00B5250A" w:rsidRDefault="003904C7" w:rsidP="003904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Студеновского </w:t>
      </w:r>
      <w:r w:rsidRPr="00B5250A">
        <w:rPr>
          <w:rFonts w:ascii="Times New Roman" w:hAnsi="Times New Roman"/>
          <w:b/>
          <w:sz w:val="24"/>
          <w:szCs w:val="24"/>
        </w:rPr>
        <w:t>сельсовета в ведомственной структуре.</w:t>
      </w:r>
    </w:p>
    <w:p w:rsidR="003904C7" w:rsidRPr="00B5250A" w:rsidRDefault="003904C7" w:rsidP="003904C7">
      <w:pPr>
        <w:tabs>
          <w:tab w:val="left" w:pos="7905"/>
          <w:tab w:val="right" w:pos="145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5250A">
        <w:rPr>
          <w:rFonts w:ascii="Times New Roman" w:hAnsi="Times New Roman"/>
          <w:b/>
          <w:sz w:val="24"/>
          <w:szCs w:val="24"/>
        </w:rPr>
        <w:t xml:space="preserve">(тыс. руб.)                                                   </w:t>
      </w:r>
      <w:r w:rsidR="00330960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</w:r>
      <w:r w:rsidRPr="00B5250A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709"/>
        <w:gridCol w:w="708"/>
        <w:gridCol w:w="709"/>
        <w:gridCol w:w="1701"/>
        <w:gridCol w:w="851"/>
        <w:gridCol w:w="1275"/>
        <w:gridCol w:w="10472"/>
        <w:gridCol w:w="1020"/>
      </w:tblGrid>
      <w:tr w:rsidR="003904C7" w:rsidRPr="00330960" w:rsidTr="00835C4C">
        <w:trPr>
          <w:gridAfter w:val="2"/>
          <w:wAfter w:w="11492" w:type="dxa"/>
          <w:trHeight w:val="34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5" w:type="dxa"/>
          </w:tcPr>
          <w:p w:rsidR="003904C7" w:rsidRPr="00330960" w:rsidRDefault="003904C7" w:rsidP="003904C7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</w:t>
            </w:r>
          </w:p>
          <w:p w:rsidR="003904C7" w:rsidRPr="00330960" w:rsidRDefault="003904C7" w:rsidP="003904C7">
            <w:pPr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2020 год </w:t>
            </w:r>
          </w:p>
        </w:tc>
      </w:tr>
      <w:tr w:rsidR="003904C7" w:rsidRPr="00330960" w:rsidTr="00835C4C">
        <w:trPr>
          <w:gridAfter w:val="2"/>
          <w:wAfter w:w="11492" w:type="dxa"/>
          <w:trHeight w:val="56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Студеновского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4C7" w:rsidRPr="00330960" w:rsidRDefault="003904C7" w:rsidP="003904C7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13230,944</w:t>
            </w:r>
          </w:p>
        </w:tc>
      </w:tr>
      <w:tr w:rsidR="003904C7" w:rsidRPr="00330960" w:rsidTr="00835C4C">
        <w:trPr>
          <w:gridAfter w:val="2"/>
          <w:wAfter w:w="11492" w:type="dxa"/>
          <w:trHeight w:val="56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4167,898</w:t>
            </w:r>
          </w:p>
        </w:tc>
      </w:tr>
      <w:tr w:rsidR="003904C7" w:rsidRPr="00330960" w:rsidTr="00835C4C">
        <w:trPr>
          <w:gridAfter w:val="2"/>
          <w:wAfter w:w="11492" w:type="dxa"/>
          <w:trHeight w:val="567"/>
        </w:trPr>
        <w:tc>
          <w:tcPr>
            <w:tcW w:w="3260" w:type="dxa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688,70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ind w:left="245" w:hanging="2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904C7" w:rsidRPr="00330960" w:rsidTr="00835C4C">
        <w:trPr>
          <w:gridAfter w:val="2"/>
          <w:wAfter w:w="11492" w:type="dxa"/>
          <w:trHeight w:val="65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2995,01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2995,01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904C7" w:rsidRPr="00330960" w:rsidTr="00835C4C">
        <w:trPr>
          <w:gridAfter w:val="2"/>
          <w:wAfter w:w="11492" w:type="dxa"/>
          <w:trHeight w:val="136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860,41</w:t>
            </w:r>
          </w:p>
        </w:tc>
      </w:tr>
      <w:tr w:rsidR="003904C7" w:rsidRPr="00330960" w:rsidTr="00835C4C">
        <w:trPr>
          <w:gridAfter w:val="2"/>
          <w:wAfter w:w="11492" w:type="dxa"/>
          <w:trHeight w:val="948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860,41</w:t>
            </w:r>
          </w:p>
        </w:tc>
      </w:tr>
      <w:tr w:rsidR="003904C7" w:rsidRPr="00330960" w:rsidTr="00835C4C">
        <w:trPr>
          <w:gridAfter w:val="2"/>
          <w:wAfter w:w="11492" w:type="dxa"/>
          <w:trHeight w:val="257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3904C7" w:rsidRPr="00330960" w:rsidTr="00835C4C">
        <w:trPr>
          <w:gridAfter w:val="2"/>
          <w:wAfter w:w="11492" w:type="dxa"/>
          <w:trHeight w:val="24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3904C7" w:rsidRPr="00330960" w:rsidTr="00835C4C">
        <w:trPr>
          <w:gridAfter w:val="2"/>
          <w:wAfter w:w="11492" w:type="dxa"/>
          <w:trHeight w:val="27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272,1</w:t>
            </w:r>
          </w:p>
        </w:tc>
      </w:tr>
      <w:tr w:rsidR="003904C7" w:rsidRPr="00330960" w:rsidTr="00835C4C">
        <w:trPr>
          <w:gridAfter w:val="2"/>
          <w:wAfter w:w="11492" w:type="dxa"/>
          <w:trHeight w:val="28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272,1</w:t>
            </w:r>
          </w:p>
        </w:tc>
      </w:tr>
      <w:tr w:rsidR="003904C7" w:rsidRPr="00330960" w:rsidTr="00835C4C">
        <w:trPr>
          <w:gridAfter w:val="2"/>
          <w:wAfter w:w="11492" w:type="dxa"/>
          <w:trHeight w:val="34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272,1</w:t>
            </w:r>
          </w:p>
        </w:tc>
      </w:tr>
      <w:tr w:rsidR="003904C7" w:rsidRPr="00330960" w:rsidTr="00835C4C">
        <w:trPr>
          <w:gridAfter w:val="2"/>
          <w:wAfter w:w="11492" w:type="dxa"/>
          <w:trHeight w:val="31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3904C7" w:rsidRPr="00330960" w:rsidTr="00835C4C">
        <w:trPr>
          <w:gridAfter w:val="2"/>
          <w:wAfter w:w="11492" w:type="dxa"/>
          <w:trHeight w:val="20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904C7" w:rsidRPr="00330960" w:rsidTr="00835C4C">
        <w:trPr>
          <w:gridAfter w:val="2"/>
          <w:wAfter w:w="11492" w:type="dxa"/>
          <w:trHeight w:val="28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904C7" w:rsidRPr="00330960" w:rsidTr="00835C4C">
        <w:trPr>
          <w:gridAfter w:val="2"/>
          <w:wAfter w:w="11492" w:type="dxa"/>
          <w:trHeight w:val="15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262,188</w:t>
            </w:r>
          </w:p>
        </w:tc>
      </w:tr>
      <w:tr w:rsidR="003904C7" w:rsidRPr="00330960" w:rsidTr="00835C4C">
        <w:trPr>
          <w:gridAfter w:val="2"/>
          <w:wAfter w:w="11492" w:type="dxa"/>
          <w:trHeight w:val="36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262,188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904C7" w:rsidRPr="00330960" w:rsidTr="00835C4C">
        <w:trPr>
          <w:gridAfter w:val="2"/>
          <w:wAfter w:w="11492" w:type="dxa"/>
          <w:trHeight w:val="181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904C7" w:rsidRPr="00330960" w:rsidTr="00835C4C">
        <w:trPr>
          <w:gridAfter w:val="2"/>
          <w:wAfter w:w="11492" w:type="dxa"/>
          <w:trHeight w:val="181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904C7" w:rsidRPr="00330960" w:rsidTr="00835C4C">
        <w:trPr>
          <w:gridAfter w:val="2"/>
          <w:wAfter w:w="11492" w:type="dxa"/>
          <w:trHeight w:val="304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904C7" w:rsidRPr="00330960" w:rsidTr="00835C4C">
        <w:trPr>
          <w:gridAfter w:val="2"/>
          <w:wAfter w:w="11492" w:type="dxa"/>
          <w:trHeight w:val="304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904C7" w:rsidRPr="00330960" w:rsidTr="00835C4C">
        <w:trPr>
          <w:gridAfter w:val="2"/>
          <w:wAfter w:w="11492" w:type="dxa"/>
          <w:trHeight w:val="41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177,0</w:t>
            </w:r>
          </w:p>
        </w:tc>
      </w:tr>
      <w:tr w:rsidR="003904C7" w:rsidRPr="00330960" w:rsidTr="00835C4C">
        <w:trPr>
          <w:gridAfter w:val="2"/>
          <w:wAfter w:w="11492" w:type="dxa"/>
          <w:trHeight w:val="41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904C7" w:rsidRPr="00330960" w:rsidTr="00835C4C">
        <w:trPr>
          <w:gridAfter w:val="2"/>
          <w:wAfter w:w="11492" w:type="dxa"/>
          <w:trHeight w:val="41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904C7" w:rsidRPr="00330960" w:rsidTr="00835C4C">
        <w:trPr>
          <w:gridAfter w:val="2"/>
          <w:wAfter w:w="11492" w:type="dxa"/>
          <w:trHeight w:val="333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904C7" w:rsidRPr="00330960" w:rsidTr="00835C4C">
        <w:trPr>
          <w:gridAfter w:val="2"/>
          <w:wAfter w:w="11492" w:type="dxa"/>
          <w:trHeight w:val="333"/>
        </w:trPr>
        <w:tc>
          <w:tcPr>
            <w:tcW w:w="3260" w:type="dxa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904C7" w:rsidRPr="00330960" w:rsidTr="00835C4C">
        <w:trPr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  <w:tc>
          <w:tcPr>
            <w:tcW w:w="10472" w:type="dxa"/>
            <w:tcBorders>
              <w:top w:val="nil"/>
              <w:bottom w:val="nil"/>
            </w:tcBorders>
            <w:shd w:val="clear" w:color="auto" w:fill="auto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4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59,6</w:t>
            </w:r>
          </w:p>
        </w:tc>
      </w:tr>
      <w:tr w:rsidR="003904C7" w:rsidRPr="00330960" w:rsidTr="00835C4C">
        <w:trPr>
          <w:gridAfter w:val="2"/>
          <w:wAfter w:w="11492" w:type="dxa"/>
          <w:trHeight w:val="39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3904C7" w:rsidRPr="00330960" w:rsidTr="00835C4C">
        <w:trPr>
          <w:gridAfter w:val="2"/>
          <w:wAfter w:w="11492" w:type="dxa"/>
          <w:trHeight w:val="523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904C7" w:rsidRPr="00330960" w:rsidTr="00835C4C">
        <w:trPr>
          <w:gridAfter w:val="2"/>
          <w:wAfter w:w="11492" w:type="dxa"/>
          <w:trHeight w:val="523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904C7" w:rsidRPr="00330960" w:rsidTr="00835C4C">
        <w:trPr>
          <w:gridAfter w:val="2"/>
          <w:wAfter w:w="11492" w:type="dxa"/>
          <w:trHeight w:val="480"/>
        </w:trPr>
        <w:tc>
          <w:tcPr>
            <w:tcW w:w="3260" w:type="dxa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904C7" w:rsidRPr="00330960" w:rsidTr="00835C4C">
        <w:trPr>
          <w:gridAfter w:val="2"/>
          <w:wAfter w:w="11492" w:type="dxa"/>
          <w:trHeight w:val="25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4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4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3904C7" w:rsidRPr="00330960" w:rsidTr="00835C4C">
        <w:trPr>
          <w:gridAfter w:val="2"/>
          <w:wAfter w:w="11492" w:type="dxa"/>
          <w:trHeight w:val="20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3904C7" w:rsidRPr="00330960" w:rsidTr="00835C4C">
        <w:trPr>
          <w:gridAfter w:val="2"/>
          <w:wAfter w:w="11492" w:type="dxa"/>
          <w:trHeight w:val="21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7234,79</w:t>
            </w:r>
          </w:p>
        </w:tc>
      </w:tr>
      <w:tr w:rsidR="003904C7" w:rsidRPr="00330960" w:rsidTr="00835C4C">
        <w:trPr>
          <w:gridAfter w:val="2"/>
          <w:wAfter w:w="11492" w:type="dxa"/>
          <w:trHeight w:val="21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7234,79</w:t>
            </w:r>
          </w:p>
        </w:tc>
      </w:tr>
      <w:tr w:rsidR="003904C7" w:rsidRPr="00330960" w:rsidTr="00835C4C">
        <w:trPr>
          <w:gridAfter w:val="2"/>
          <w:wAfter w:w="11492" w:type="dxa"/>
          <w:trHeight w:val="30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Муниципальная программа «Повышение безопасности дорожного движения на территории Студеновского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904C7" w:rsidRPr="00330960" w:rsidTr="00835C4C">
        <w:trPr>
          <w:gridAfter w:val="2"/>
          <w:wAfter w:w="11492" w:type="dxa"/>
          <w:trHeight w:val="599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904C7" w:rsidRPr="00330960" w:rsidTr="00835C4C">
        <w:trPr>
          <w:gridAfter w:val="2"/>
          <w:wAfter w:w="11492" w:type="dxa"/>
          <w:trHeight w:val="60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904C7" w:rsidRPr="00330960" w:rsidTr="00835C4C">
        <w:trPr>
          <w:gridAfter w:val="2"/>
          <w:wAfter w:w="11492" w:type="dxa"/>
          <w:trHeight w:val="22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1638,69</w:t>
            </w:r>
          </w:p>
        </w:tc>
      </w:tr>
      <w:tr w:rsidR="003904C7" w:rsidRPr="00330960" w:rsidTr="00835C4C">
        <w:trPr>
          <w:gridAfter w:val="2"/>
          <w:wAfter w:w="11492" w:type="dxa"/>
          <w:trHeight w:val="255"/>
        </w:trPr>
        <w:tc>
          <w:tcPr>
            <w:tcW w:w="3260" w:type="dxa"/>
          </w:tcPr>
          <w:p w:rsidR="003904C7" w:rsidRPr="00330960" w:rsidRDefault="003904C7" w:rsidP="003904C7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330960">
              <w:rPr>
                <w:color w:val="000000"/>
                <w:sz w:val="20"/>
                <w:szCs w:val="20"/>
              </w:rPr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904C7" w:rsidRPr="00330960" w:rsidTr="00835C4C">
        <w:trPr>
          <w:gridAfter w:val="2"/>
          <w:wAfter w:w="11492" w:type="dxa"/>
          <w:trHeight w:val="125"/>
        </w:trPr>
        <w:tc>
          <w:tcPr>
            <w:tcW w:w="3260" w:type="dxa"/>
          </w:tcPr>
          <w:p w:rsidR="003904C7" w:rsidRPr="00330960" w:rsidRDefault="003904C7" w:rsidP="003904C7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33096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904C7" w:rsidRPr="00330960" w:rsidTr="00835C4C">
        <w:trPr>
          <w:gridAfter w:val="2"/>
          <w:wAfter w:w="11492" w:type="dxa"/>
          <w:trHeight w:val="741"/>
        </w:trPr>
        <w:tc>
          <w:tcPr>
            <w:tcW w:w="3260" w:type="dxa"/>
          </w:tcPr>
          <w:p w:rsidR="003904C7" w:rsidRPr="00330960" w:rsidRDefault="003904C7" w:rsidP="003904C7">
            <w:pPr>
              <w:pStyle w:val="ac"/>
              <w:jc w:val="both"/>
              <w:rPr>
                <w:b/>
                <w:sz w:val="20"/>
                <w:szCs w:val="20"/>
              </w:rPr>
            </w:pPr>
            <w:r w:rsidRPr="0033096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904C7" w:rsidRPr="00330960" w:rsidTr="00835C4C">
        <w:trPr>
          <w:gridAfter w:val="2"/>
          <w:wAfter w:w="11492" w:type="dxa"/>
          <w:trHeight w:val="35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662,49</w:t>
            </w:r>
          </w:p>
        </w:tc>
      </w:tr>
      <w:tr w:rsidR="003904C7" w:rsidRPr="00330960" w:rsidTr="00835C4C">
        <w:trPr>
          <w:gridAfter w:val="2"/>
          <w:wAfter w:w="11492" w:type="dxa"/>
          <w:trHeight w:val="21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662,49</w:t>
            </w:r>
          </w:p>
        </w:tc>
      </w:tr>
      <w:tr w:rsidR="003904C7" w:rsidRPr="00330960" w:rsidTr="00835C4C">
        <w:trPr>
          <w:gridAfter w:val="2"/>
          <w:wAfter w:w="11492" w:type="dxa"/>
          <w:trHeight w:val="962"/>
        </w:trPr>
        <w:tc>
          <w:tcPr>
            <w:tcW w:w="3260" w:type="dxa"/>
            <w:vAlign w:val="center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Отдельные мероприятия,осуществляемые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451,61</w:t>
            </w:r>
          </w:p>
        </w:tc>
      </w:tr>
      <w:tr w:rsidR="003904C7" w:rsidRPr="00330960" w:rsidTr="00835C4C">
        <w:trPr>
          <w:gridAfter w:val="2"/>
          <w:wAfter w:w="11492" w:type="dxa"/>
          <w:trHeight w:val="217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450,81</w:t>
            </w:r>
          </w:p>
        </w:tc>
      </w:tr>
      <w:tr w:rsidR="003904C7" w:rsidRPr="00330960" w:rsidTr="00835C4C">
        <w:trPr>
          <w:gridAfter w:val="2"/>
          <w:wAfter w:w="11492" w:type="dxa"/>
          <w:trHeight w:val="38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450,81</w:t>
            </w:r>
          </w:p>
        </w:tc>
      </w:tr>
      <w:tr w:rsidR="003904C7" w:rsidRPr="00330960" w:rsidTr="00835C4C">
        <w:trPr>
          <w:gridAfter w:val="2"/>
          <w:wAfter w:w="11492" w:type="dxa"/>
          <w:trHeight w:val="699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3904C7" w:rsidRPr="00330960" w:rsidTr="00835C4C">
        <w:trPr>
          <w:gridAfter w:val="2"/>
          <w:wAfter w:w="11492" w:type="dxa"/>
          <w:trHeight w:val="271"/>
        </w:trPr>
        <w:tc>
          <w:tcPr>
            <w:tcW w:w="3260" w:type="dxa"/>
            <w:vAlign w:val="center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Отдельные мероприятия,осуществляемые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24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96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671"/>
        </w:trPr>
        <w:tc>
          <w:tcPr>
            <w:tcW w:w="3260" w:type="dxa"/>
            <w:vAlign w:val="center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Отдельные мероприятия,осуществляемые по  благоустройству поселений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10,0012</w:t>
            </w:r>
          </w:p>
        </w:tc>
      </w:tr>
      <w:tr w:rsidR="003904C7" w:rsidRPr="00330960" w:rsidTr="00835C4C">
        <w:trPr>
          <w:gridAfter w:val="2"/>
          <w:wAfter w:w="11492" w:type="dxa"/>
          <w:trHeight w:val="216"/>
        </w:trPr>
        <w:tc>
          <w:tcPr>
            <w:tcW w:w="3260" w:type="dxa"/>
          </w:tcPr>
          <w:p w:rsidR="003904C7" w:rsidRPr="00330960" w:rsidRDefault="003904C7" w:rsidP="003904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10,0012</w:t>
            </w:r>
          </w:p>
        </w:tc>
      </w:tr>
      <w:tr w:rsidR="003904C7" w:rsidRPr="00330960" w:rsidTr="00835C4C">
        <w:trPr>
          <w:gridAfter w:val="2"/>
          <w:wAfter w:w="11492" w:type="dxa"/>
          <w:trHeight w:val="55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10,0012</w:t>
            </w:r>
          </w:p>
        </w:tc>
      </w:tr>
      <w:tr w:rsidR="003904C7" w:rsidRPr="00330960" w:rsidTr="00835C4C">
        <w:trPr>
          <w:gridAfter w:val="2"/>
          <w:wAfter w:w="11492" w:type="dxa"/>
          <w:trHeight w:val="27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142,0</w:t>
            </w:r>
          </w:p>
        </w:tc>
      </w:tr>
      <w:tr w:rsidR="003904C7" w:rsidRPr="00330960" w:rsidTr="00835C4C">
        <w:trPr>
          <w:gridAfter w:val="2"/>
          <w:wAfter w:w="11492" w:type="dxa"/>
          <w:trHeight w:val="23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3904C7" w:rsidRPr="00330960" w:rsidTr="00835C4C">
        <w:trPr>
          <w:gridAfter w:val="2"/>
          <w:wAfter w:w="11492" w:type="dxa"/>
          <w:trHeight w:val="58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3904C7" w:rsidRPr="00330960" w:rsidTr="00835C4C">
        <w:trPr>
          <w:gridAfter w:val="2"/>
          <w:wAfter w:w="11492" w:type="dxa"/>
          <w:trHeight w:val="20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99 0 00 </w:t>
            </w: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58,8788</w:t>
            </w:r>
          </w:p>
        </w:tc>
      </w:tr>
      <w:tr w:rsidR="003904C7" w:rsidRPr="00330960" w:rsidTr="00835C4C">
        <w:trPr>
          <w:gridAfter w:val="2"/>
          <w:wAfter w:w="11492" w:type="dxa"/>
          <w:trHeight w:val="28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99 0 00 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58,8788</w:t>
            </w:r>
          </w:p>
        </w:tc>
      </w:tr>
      <w:tr w:rsidR="003904C7" w:rsidRPr="00330960" w:rsidTr="00835C4C">
        <w:trPr>
          <w:gridAfter w:val="2"/>
          <w:wAfter w:w="11492" w:type="dxa"/>
          <w:trHeight w:val="225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99 0 00 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58,8788</w:t>
            </w:r>
          </w:p>
        </w:tc>
      </w:tr>
      <w:tr w:rsidR="003904C7" w:rsidRPr="00330960" w:rsidTr="00835C4C">
        <w:trPr>
          <w:gridAfter w:val="2"/>
          <w:wAfter w:w="11492" w:type="dxa"/>
          <w:trHeight w:val="216"/>
        </w:trPr>
        <w:tc>
          <w:tcPr>
            <w:tcW w:w="3260" w:type="dxa"/>
            <w:vAlign w:val="center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27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277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60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187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418,5</w:t>
            </w:r>
          </w:p>
        </w:tc>
      </w:tr>
      <w:tr w:rsidR="003904C7" w:rsidRPr="00330960" w:rsidTr="00835C4C">
        <w:trPr>
          <w:gridAfter w:val="2"/>
          <w:wAfter w:w="11492" w:type="dxa"/>
          <w:trHeight w:val="27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3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32"/>
        </w:trPr>
        <w:tc>
          <w:tcPr>
            <w:tcW w:w="3260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270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88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209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138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138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330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904C7" w:rsidRPr="00330960" w:rsidTr="00835C4C">
        <w:trPr>
          <w:gridAfter w:val="2"/>
          <w:wAfter w:w="11492" w:type="dxa"/>
          <w:trHeight w:val="211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154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375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375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638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851" w:type="dxa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  <w:vAlign w:val="bottom"/>
          </w:tcPr>
          <w:p w:rsidR="003904C7" w:rsidRPr="00330960" w:rsidRDefault="003904C7" w:rsidP="003904C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904C7" w:rsidRPr="00330960" w:rsidTr="00835C4C">
        <w:trPr>
          <w:gridAfter w:val="2"/>
          <w:wAfter w:w="11492" w:type="dxa"/>
          <w:trHeight w:val="172"/>
        </w:trPr>
        <w:tc>
          <w:tcPr>
            <w:tcW w:w="3260" w:type="dxa"/>
          </w:tcPr>
          <w:p w:rsidR="003904C7" w:rsidRPr="00330960" w:rsidRDefault="003904C7" w:rsidP="0039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904C7" w:rsidRPr="00330960" w:rsidRDefault="003904C7" w:rsidP="003904C7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708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851" w:type="dxa"/>
            <w:vAlign w:val="bottom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904C7" w:rsidRPr="00330960" w:rsidRDefault="003904C7" w:rsidP="0039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Приложение 1 (таблица2)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к решению 47-ой сессии Совета депутатов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Студеновскогосельсовета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Карасукского района</w:t>
      </w:r>
      <w:r w:rsidRPr="00330960">
        <w:rPr>
          <w:rFonts w:ascii="Times New Roman" w:hAnsi="Times New Roman"/>
          <w:sz w:val="20"/>
          <w:szCs w:val="20"/>
        </w:rPr>
        <w:br/>
        <w:t>Новосибирской области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пятого  созыва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sz w:val="20"/>
          <w:szCs w:val="20"/>
        </w:rPr>
        <w:t>от 07.07.2020г. №167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b/>
          <w:sz w:val="20"/>
          <w:szCs w:val="20"/>
        </w:rPr>
        <w:t>Распределение бюджетных ассигнований на 2020год по разделам,</w:t>
      </w:r>
    </w:p>
    <w:p w:rsidR="00330960" w:rsidRPr="00330960" w:rsidRDefault="00330960" w:rsidP="0033096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0960">
        <w:rPr>
          <w:rFonts w:ascii="Times New Roman" w:hAnsi="Times New Roman"/>
          <w:b/>
          <w:sz w:val="20"/>
          <w:szCs w:val="20"/>
        </w:rPr>
        <w:t>подразделам, целевым статьям и видам расходов классификации расходов</w:t>
      </w:r>
    </w:p>
    <w:p w:rsidR="00330960" w:rsidRPr="00330960" w:rsidRDefault="00330960" w:rsidP="0033096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30960">
        <w:rPr>
          <w:rFonts w:ascii="Times New Roman" w:hAnsi="Times New Roman"/>
          <w:b/>
          <w:sz w:val="20"/>
          <w:szCs w:val="20"/>
        </w:rPr>
        <w:t>Студеновского сельсовета.</w:t>
      </w:r>
    </w:p>
    <w:p w:rsidR="00330960" w:rsidRPr="00330960" w:rsidRDefault="00330960" w:rsidP="00330960">
      <w:pPr>
        <w:tabs>
          <w:tab w:val="left" w:pos="6705"/>
          <w:tab w:val="right" w:pos="14570"/>
        </w:tabs>
        <w:spacing w:after="0"/>
        <w:rPr>
          <w:rFonts w:ascii="Times New Roman" w:hAnsi="Times New Roman"/>
          <w:sz w:val="20"/>
          <w:szCs w:val="20"/>
        </w:rPr>
      </w:pPr>
      <w:r w:rsidRPr="00330960">
        <w:rPr>
          <w:rFonts w:ascii="Times New Roman" w:hAnsi="Times New Roman"/>
          <w:b/>
          <w:sz w:val="20"/>
          <w:szCs w:val="20"/>
        </w:rPr>
        <w:tab/>
        <w:t xml:space="preserve">(тыс. руб.)                                                                                                                                                                                                                       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30960" w:rsidRPr="00330960" w:rsidRDefault="00330960" w:rsidP="001B7137">
      <w:pPr>
        <w:rPr>
          <w:sz w:val="20"/>
          <w:szCs w:val="20"/>
          <w:lang w:eastAsia="en-US"/>
        </w:rPr>
        <w:sectPr w:rsidR="00330960" w:rsidRPr="00330960" w:rsidSect="003904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070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7"/>
        <w:gridCol w:w="709"/>
        <w:gridCol w:w="708"/>
        <w:gridCol w:w="1701"/>
        <w:gridCol w:w="709"/>
        <w:gridCol w:w="1418"/>
        <w:gridCol w:w="10613"/>
        <w:gridCol w:w="1020"/>
      </w:tblGrid>
      <w:tr w:rsidR="00330960" w:rsidRPr="00330960" w:rsidTr="00835C4C">
        <w:trPr>
          <w:gridAfter w:val="2"/>
          <w:wAfter w:w="11633" w:type="dxa"/>
          <w:trHeight w:val="34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</w:t>
            </w: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Под.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ЦСТ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</w:tcPr>
          <w:p w:rsidR="00330960" w:rsidRPr="00330960" w:rsidRDefault="00330960" w:rsidP="00330960">
            <w:pPr>
              <w:spacing w:after="0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Сумма</w:t>
            </w:r>
          </w:p>
          <w:p w:rsidR="00330960" w:rsidRPr="00330960" w:rsidRDefault="00330960" w:rsidP="00330960">
            <w:pPr>
              <w:spacing w:after="0"/>
              <w:ind w:right="1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2020 год </w:t>
            </w:r>
          </w:p>
        </w:tc>
      </w:tr>
      <w:tr w:rsidR="00330960" w:rsidRPr="00330960" w:rsidTr="00835C4C">
        <w:trPr>
          <w:gridAfter w:val="2"/>
          <w:wAfter w:w="11633" w:type="dxa"/>
          <w:trHeight w:val="104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 Студеновского сельсовета Карасукского района Новосибирской области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30960" w:rsidRPr="00330960" w:rsidRDefault="00330960" w:rsidP="00330960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13230,944</w:t>
            </w:r>
          </w:p>
        </w:tc>
      </w:tr>
      <w:tr w:rsidR="00330960" w:rsidRPr="00330960" w:rsidTr="00835C4C">
        <w:trPr>
          <w:gridAfter w:val="2"/>
          <w:wAfter w:w="11633" w:type="dxa"/>
          <w:trHeight w:val="56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4167,898</w:t>
            </w:r>
          </w:p>
        </w:tc>
      </w:tr>
      <w:tr w:rsidR="00330960" w:rsidRPr="00330960" w:rsidTr="00835C4C">
        <w:trPr>
          <w:gridAfter w:val="2"/>
          <w:wAfter w:w="11633" w:type="dxa"/>
          <w:trHeight w:val="56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ind w:left="245" w:hanging="24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688,70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ind w:left="245" w:hanging="2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99 0 00 10203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688,70</w:t>
            </w:r>
          </w:p>
        </w:tc>
      </w:tr>
      <w:tr w:rsidR="00330960" w:rsidRPr="00330960" w:rsidTr="00835C4C">
        <w:trPr>
          <w:gridAfter w:val="2"/>
          <w:wAfter w:w="11633" w:type="dxa"/>
          <w:trHeight w:val="65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2995,01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2995,01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1802,5</w:t>
            </w:r>
          </w:p>
        </w:tc>
      </w:tr>
      <w:tr w:rsidR="00330960" w:rsidRPr="00330960" w:rsidTr="00835C4C">
        <w:trPr>
          <w:gridAfter w:val="2"/>
          <w:wAfter w:w="11633" w:type="dxa"/>
          <w:trHeight w:val="136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860,41</w:t>
            </w:r>
          </w:p>
        </w:tc>
      </w:tr>
      <w:tr w:rsidR="00330960" w:rsidRPr="00330960" w:rsidTr="00835C4C">
        <w:trPr>
          <w:gridAfter w:val="2"/>
          <w:wAfter w:w="11633" w:type="dxa"/>
          <w:trHeight w:val="948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860,41</w:t>
            </w:r>
          </w:p>
        </w:tc>
      </w:tr>
      <w:tr w:rsidR="00330960" w:rsidRPr="00330960" w:rsidTr="00835C4C">
        <w:trPr>
          <w:gridAfter w:val="2"/>
          <w:wAfter w:w="11633" w:type="dxa"/>
          <w:trHeight w:val="25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330960" w:rsidRPr="00330960" w:rsidTr="00835C4C">
        <w:trPr>
          <w:gridAfter w:val="2"/>
          <w:wAfter w:w="11633" w:type="dxa"/>
          <w:trHeight w:val="24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 налогов, сборов и иных платежей 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99 0 00 10204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330960" w:rsidRPr="00330960" w:rsidTr="00835C4C">
        <w:trPr>
          <w:gridAfter w:val="2"/>
          <w:wAfter w:w="11633" w:type="dxa"/>
          <w:trHeight w:val="27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color w:val="000000"/>
                <w:sz w:val="20"/>
                <w:szCs w:val="20"/>
              </w:rPr>
            </w:pPr>
            <w:r w:rsidRPr="00330960">
              <w:rPr>
                <w:color w:val="000000"/>
                <w:sz w:val="20"/>
                <w:szCs w:val="20"/>
              </w:rPr>
              <w:t>272,1</w:t>
            </w:r>
          </w:p>
        </w:tc>
      </w:tr>
      <w:tr w:rsidR="00330960" w:rsidRPr="00330960" w:rsidTr="00835C4C">
        <w:trPr>
          <w:gridAfter w:val="2"/>
          <w:wAfter w:w="11633" w:type="dxa"/>
          <w:trHeight w:val="28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color w:val="000000"/>
                <w:sz w:val="20"/>
                <w:szCs w:val="20"/>
              </w:rPr>
            </w:pPr>
            <w:r w:rsidRPr="00330960">
              <w:rPr>
                <w:color w:val="000000"/>
                <w:sz w:val="20"/>
                <w:szCs w:val="20"/>
              </w:rPr>
              <w:t>272,1</w:t>
            </w:r>
          </w:p>
        </w:tc>
      </w:tr>
      <w:tr w:rsidR="00330960" w:rsidRPr="00330960" w:rsidTr="00835C4C">
        <w:trPr>
          <w:gridAfter w:val="2"/>
          <w:wAfter w:w="11633" w:type="dxa"/>
          <w:trHeight w:val="34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color w:val="000000"/>
                <w:sz w:val="20"/>
                <w:szCs w:val="20"/>
              </w:rPr>
            </w:pPr>
            <w:r w:rsidRPr="00330960">
              <w:rPr>
                <w:color w:val="000000"/>
                <w:sz w:val="20"/>
                <w:szCs w:val="20"/>
              </w:rPr>
              <w:t>272,1</w:t>
            </w:r>
          </w:p>
        </w:tc>
      </w:tr>
      <w:tr w:rsidR="00330960" w:rsidRPr="00330960" w:rsidTr="00835C4C">
        <w:trPr>
          <w:gridAfter w:val="2"/>
          <w:wAfter w:w="11633" w:type="dxa"/>
          <w:trHeight w:val="31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40,0</w:t>
            </w:r>
          </w:p>
        </w:tc>
      </w:tr>
      <w:tr w:rsidR="00330960" w:rsidRPr="00330960" w:rsidTr="00835C4C">
        <w:trPr>
          <w:gridAfter w:val="2"/>
          <w:wAfter w:w="11633" w:type="dxa"/>
          <w:trHeight w:val="20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30960" w:rsidRPr="00330960" w:rsidTr="00835C4C">
        <w:trPr>
          <w:gridAfter w:val="2"/>
          <w:wAfter w:w="11633" w:type="dxa"/>
          <w:trHeight w:val="28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330960" w:rsidRPr="00330960" w:rsidTr="00835C4C">
        <w:trPr>
          <w:gridAfter w:val="2"/>
          <w:wAfter w:w="11633" w:type="dxa"/>
          <w:trHeight w:val="15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262,188</w:t>
            </w:r>
          </w:p>
        </w:tc>
      </w:tr>
      <w:tr w:rsidR="00330960" w:rsidRPr="00330960" w:rsidTr="00835C4C">
        <w:trPr>
          <w:gridAfter w:val="2"/>
          <w:wAfter w:w="11633" w:type="dxa"/>
          <w:trHeight w:val="36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99 0 00 0003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262,188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330960" w:rsidRPr="00330960" w:rsidTr="00835C4C">
        <w:trPr>
          <w:gridAfter w:val="2"/>
          <w:wAfter w:w="11633" w:type="dxa"/>
          <w:trHeight w:val="18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30960" w:rsidRPr="00330960" w:rsidTr="00835C4C">
        <w:trPr>
          <w:gridAfter w:val="2"/>
          <w:wAfter w:w="11633" w:type="dxa"/>
          <w:trHeight w:val="18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30960" w:rsidRPr="00330960" w:rsidTr="00835C4C">
        <w:trPr>
          <w:gridAfter w:val="2"/>
          <w:wAfter w:w="11633" w:type="dxa"/>
          <w:trHeight w:val="304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30960" w:rsidRPr="00330960" w:rsidTr="00835C4C">
        <w:trPr>
          <w:gridAfter w:val="2"/>
          <w:wAfter w:w="11633" w:type="dxa"/>
          <w:trHeight w:val="304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99 0 00 81000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330960" w:rsidRPr="00330960" w:rsidTr="00835C4C">
        <w:trPr>
          <w:gridAfter w:val="2"/>
          <w:wAfter w:w="11633" w:type="dxa"/>
          <w:trHeight w:val="41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177,0</w:t>
            </w:r>
          </w:p>
        </w:tc>
      </w:tr>
      <w:tr w:rsidR="00330960" w:rsidRPr="00330960" w:rsidTr="00835C4C">
        <w:trPr>
          <w:gridAfter w:val="2"/>
          <w:wAfter w:w="11633" w:type="dxa"/>
          <w:trHeight w:val="41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30960" w:rsidRPr="00330960" w:rsidTr="00835C4C">
        <w:trPr>
          <w:gridAfter w:val="2"/>
          <w:wAfter w:w="11633" w:type="dxa"/>
          <w:trHeight w:val="41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30960" w:rsidRPr="00330960" w:rsidTr="00835C4C">
        <w:trPr>
          <w:gridAfter w:val="2"/>
          <w:wAfter w:w="11633" w:type="dxa"/>
          <w:trHeight w:val="333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30960" w:rsidRPr="00330960" w:rsidTr="00835C4C">
        <w:trPr>
          <w:gridAfter w:val="2"/>
          <w:wAfter w:w="11633" w:type="dxa"/>
          <w:trHeight w:val="333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99 0 00 81920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177,0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96,266</w:t>
            </w:r>
          </w:p>
        </w:tc>
      </w:tr>
      <w:tr w:rsidR="00330960" w:rsidRPr="00330960" w:rsidTr="00835C4C">
        <w:trPr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управления,государственными внебюджетными фондами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  <w:tc>
          <w:tcPr>
            <w:tcW w:w="10613" w:type="dxa"/>
            <w:tcBorders>
              <w:top w:val="nil"/>
              <w:bottom w:val="nil"/>
            </w:tcBorders>
            <w:shd w:val="clear" w:color="auto" w:fill="auto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96,266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4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00   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59,6</w:t>
            </w:r>
          </w:p>
        </w:tc>
      </w:tr>
      <w:tr w:rsidR="00330960" w:rsidRPr="00330960" w:rsidTr="00835C4C">
        <w:trPr>
          <w:gridAfter w:val="2"/>
          <w:wAfter w:w="11633" w:type="dxa"/>
          <w:trHeight w:val="39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330960" w:rsidRPr="00330960" w:rsidTr="00835C4C">
        <w:trPr>
          <w:gridAfter w:val="2"/>
          <w:wAfter w:w="11633" w:type="dxa"/>
          <w:trHeight w:val="523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30960" w:rsidRPr="00330960" w:rsidTr="00835C4C">
        <w:trPr>
          <w:gridAfter w:val="2"/>
          <w:wAfter w:w="11633" w:type="dxa"/>
          <w:trHeight w:val="523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10,0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 xml:space="preserve">Иные закупки товаров, работ и услуг для обеспечения государственных </w:t>
            </w: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99 0 00 81219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30960" w:rsidRPr="00330960" w:rsidTr="00835C4C">
        <w:trPr>
          <w:gridAfter w:val="2"/>
          <w:wAfter w:w="11633" w:type="dxa"/>
          <w:trHeight w:val="48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99 0 00 81795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330960" w:rsidRPr="00330960" w:rsidTr="00835C4C">
        <w:trPr>
          <w:gridAfter w:val="2"/>
          <w:wAfter w:w="11633" w:type="dxa"/>
          <w:trHeight w:val="25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4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10 0 07 70330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4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330960" w:rsidRPr="00330960" w:rsidTr="00835C4C">
        <w:trPr>
          <w:gridAfter w:val="2"/>
          <w:wAfter w:w="11633" w:type="dxa"/>
          <w:trHeight w:val="20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99 0 00 81218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330960" w:rsidRPr="00330960" w:rsidTr="00835C4C">
        <w:trPr>
          <w:gridAfter w:val="2"/>
          <w:wAfter w:w="11633" w:type="dxa"/>
          <w:trHeight w:val="21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 экономика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7234,79</w:t>
            </w:r>
          </w:p>
        </w:tc>
      </w:tr>
      <w:tr w:rsidR="00330960" w:rsidRPr="00330960" w:rsidTr="00835C4C">
        <w:trPr>
          <w:gridAfter w:val="2"/>
          <w:wAfter w:w="11633" w:type="dxa"/>
          <w:trHeight w:val="21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7234,79</w:t>
            </w:r>
          </w:p>
        </w:tc>
      </w:tr>
      <w:tr w:rsidR="00330960" w:rsidRPr="00330960" w:rsidTr="00835C4C">
        <w:trPr>
          <w:gridAfter w:val="2"/>
          <w:wAfter w:w="11633" w:type="dxa"/>
          <w:trHeight w:val="30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Муниципальная программа «Повышение безопасности дорожного движения на территории Студеновского сельсовета Карасукского района Новосибирской области в 2019-2021 годах»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30960" w:rsidRPr="00330960" w:rsidTr="00835C4C">
        <w:trPr>
          <w:gridAfter w:val="2"/>
          <w:wAfter w:w="11633" w:type="dxa"/>
          <w:trHeight w:val="599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30960" w:rsidRPr="00330960" w:rsidTr="00835C4C">
        <w:trPr>
          <w:gridAfter w:val="2"/>
          <w:wAfter w:w="11633" w:type="dxa"/>
          <w:trHeight w:val="60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596,1</w:t>
            </w:r>
          </w:p>
        </w:tc>
      </w:tr>
      <w:tr w:rsidR="00330960" w:rsidRPr="00330960" w:rsidTr="00835C4C">
        <w:trPr>
          <w:gridAfter w:val="2"/>
          <w:wAfter w:w="11633" w:type="dxa"/>
          <w:trHeight w:val="22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Внепрограммные мероприятия по иным закупкам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99 0 00 49790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1638,69</w:t>
            </w:r>
          </w:p>
        </w:tc>
      </w:tr>
      <w:tr w:rsidR="00330960" w:rsidRPr="00330960" w:rsidTr="00835C4C">
        <w:trPr>
          <w:gridAfter w:val="2"/>
          <w:wAfter w:w="11633" w:type="dxa"/>
          <w:trHeight w:val="25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color w:val="000000"/>
                <w:sz w:val="20"/>
                <w:szCs w:val="20"/>
              </w:rPr>
              <w:lastRenderedPageBreak/>
              <w:t xml:space="preserve"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30960" w:rsidRPr="00330960" w:rsidTr="00835C4C">
        <w:trPr>
          <w:gridAfter w:val="2"/>
          <w:wAfter w:w="11633" w:type="dxa"/>
          <w:trHeight w:val="12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30960" w:rsidRPr="00330960" w:rsidTr="00835C4C">
        <w:trPr>
          <w:gridAfter w:val="2"/>
          <w:wAfter w:w="11633" w:type="dxa"/>
          <w:trHeight w:val="741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61 0 04 70760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330960" w:rsidRPr="00330960" w:rsidTr="00835C4C">
        <w:trPr>
          <w:gridAfter w:val="2"/>
          <w:wAfter w:w="11633" w:type="dxa"/>
          <w:trHeight w:val="35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662,49</w:t>
            </w:r>
          </w:p>
        </w:tc>
      </w:tr>
      <w:tr w:rsidR="00330960" w:rsidRPr="00330960" w:rsidTr="00835C4C">
        <w:trPr>
          <w:gridAfter w:val="2"/>
          <w:wAfter w:w="11633" w:type="dxa"/>
          <w:trHeight w:val="21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662,49</w:t>
            </w:r>
          </w:p>
        </w:tc>
      </w:tr>
      <w:tr w:rsidR="00330960" w:rsidRPr="00330960" w:rsidTr="00835C4C">
        <w:trPr>
          <w:gridAfter w:val="2"/>
          <w:wAfter w:w="11633" w:type="dxa"/>
          <w:trHeight w:val="962"/>
        </w:trPr>
        <w:tc>
          <w:tcPr>
            <w:tcW w:w="3827" w:type="dxa"/>
            <w:vAlign w:val="center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Отдельные мероприятия,осуществляемые в рамках благоустройства в части уличного освещения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451,61</w:t>
            </w:r>
          </w:p>
        </w:tc>
      </w:tr>
      <w:tr w:rsidR="00330960" w:rsidRPr="00330960" w:rsidTr="00835C4C">
        <w:trPr>
          <w:gridAfter w:val="2"/>
          <w:wAfter w:w="11633" w:type="dxa"/>
          <w:trHeight w:val="21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450,81</w:t>
            </w:r>
          </w:p>
        </w:tc>
      </w:tr>
      <w:tr w:rsidR="00330960" w:rsidRPr="00330960" w:rsidTr="00835C4C">
        <w:trPr>
          <w:gridAfter w:val="2"/>
          <w:wAfter w:w="11633" w:type="dxa"/>
          <w:trHeight w:val="38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450,81</w:t>
            </w:r>
          </w:p>
        </w:tc>
      </w:tr>
      <w:tr w:rsidR="00330960" w:rsidRPr="00330960" w:rsidTr="00835C4C">
        <w:trPr>
          <w:gridAfter w:val="2"/>
          <w:wAfter w:w="11633" w:type="dxa"/>
          <w:trHeight w:val="699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99 0 00 76100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330960" w:rsidRPr="00330960" w:rsidTr="00835C4C">
        <w:trPr>
          <w:gridAfter w:val="2"/>
          <w:wAfter w:w="11633" w:type="dxa"/>
          <w:trHeight w:val="271"/>
        </w:trPr>
        <w:tc>
          <w:tcPr>
            <w:tcW w:w="3827" w:type="dxa"/>
            <w:vAlign w:val="center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Отдельные мероприятия,осуществляемые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24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96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99 0 00 76400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671"/>
        </w:trPr>
        <w:tc>
          <w:tcPr>
            <w:tcW w:w="3827" w:type="dxa"/>
            <w:vAlign w:val="center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Отдельные мероприятия,осуществляемые по  благоустройству поселений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10,0012</w:t>
            </w:r>
          </w:p>
        </w:tc>
      </w:tr>
      <w:tr w:rsidR="00330960" w:rsidRPr="00330960" w:rsidTr="00835C4C">
        <w:trPr>
          <w:gridAfter w:val="2"/>
          <w:wAfter w:w="11633" w:type="dxa"/>
          <w:trHeight w:val="216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10,0012</w:t>
            </w:r>
          </w:p>
        </w:tc>
      </w:tr>
      <w:tr w:rsidR="00330960" w:rsidRPr="00330960" w:rsidTr="00835C4C">
        <w:trPr>
          <w:gridAfter w:val="2"/>
          <w:wAfter w:w="11633" w:type="dxa"/>
          <w:trHeight w:val="55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 xml:space="preserve">Иные закупки товаров, работ и услуг для обеспечения государственных </w:t>
            </w: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99 0 00 76500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10,0012</w:t>
            </w:r>
          </w:p>
        </w:tc>
      </w:tr>
      <w:tr w:rsidR="00330960" w:rsidRPr="00330960" w:rsidTr="00835C4C">
        <w:trPr>
          <w:gridAfter w:val="2"/>
          <w:wAfter w:w="11633" w:type="dxa"/>
          <w:trHeight w:val="27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99 0 00 70240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sz w:val="20"/>
                <w:szCs w:val="20"/>
              </w:rPr>
              <w:t>142,0</w:t>
            </w:r>
          </w:p>
        </w:tc>
      </w:tr>
      <w:tr w:rsidR="00330960" w:rsidRPr="00330960" w:rsidTr="00835C4C">
        <w:trPr>
          <w:gridAfter w:val="2"/>
          <w:wAfter w:w="11633" w:type="dxa"/>
          <w:trHeight w:val="23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330960" w:rsidRPr="00330960" w:rsidTr="00835C4C">
        <w:trPr>
          <w:gridAfter w:val="2"/>
          <w:wAfter w:w="11633" w:type="dxa"/>
          <w:trHeight w:val="58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99 0 00 70 240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</w:tr>
      <w:tr w:rsidR="00330960" w:rsidRPr="00330960" w:rsidTr="00835C4C">
        <w:trPr>
          <w:gridAfter w:val="2"/>
          <w:wAfter w:w="11633" w:type="dxa"/>
          <w:trHeight w:val="20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99 0 00 </w:t>
            </w: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58,8788</w:t>
            </w:r>
          </w:p>
        </w:tc>
      </w:tr>
      <w:tr w:rsidR="00330960" w:rsidRPr="00330960" w:rsidTr="00835C4C">
        <w:trPr>
          <w:gridAfter w:val="2"/>
          <w:wAfter w:w="11633" w:type="dxa"/>
          <w:trHeight w:val="28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99 0 00 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58,8788</w:t>
            </w:r>
          </w:p>
        </w:tc>
      </w:tr>
      <w:tr w:rsidR="00330960" w:rsidRPr="00330960" w:rsidTr="00835C4C">
        <w:trPr>
          <w:gridAfter w:val="2"/>
          <w:wAfter w:w="11633" w:type="dxa"/>
          <w:trHeight w:val="225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99 0 00 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58,8788</w:t>
            </w:r>
          </w:p>
        </w:tc>
      </w:tr>
      <w:tr w:rsidR="00330960" w:rsidRPr="00330960" w:rsidTr="00835C4C">
        <w:trPr>
          <w:gridAfter w:val="2"/>
          <w:wAfter w:w="11633" w:type="dxa"/>
          <w:trHeight w:val="216"/>
        </w:trPr>
        <w:tc>
          <w:tcPr>
            <w:tcW w:w="3827" w:type="dxa"/>
            <w:vAlign w:val="center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27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277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60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187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418,5</w:t>
            </w:r>
          </w:p>
        </w:tc>
      </w:tr>
      <w:tr w:rsidR="00330960" w:rsidRPr="00330960" w:rsidTr="00835C4C">
        <w:trPr>
          <w:gridAfter w:val="2"/>
          <w:wAfter w:w="11633" w:type="dxa"/>
          <w:trHeight w:val="27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3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11 0 14 70450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3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270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99 0 00 81440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88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209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138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138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социальные выплаты населению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330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428,0</w:t>
            </w:r>
          </w:p>
        </w:tc>
      </w:tr>
      <w:tr w:rsidR="00330960" w:rsidRPr="00330960" w:rsidTr="00835C4C">
        <w:trPr>
          <w:gridAfter w:val="2"/>
          <w:wAfter w:w="11633" w:type="dxa"/>
          <w:trHeight w:val="211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154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375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375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638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99 0 00 81450</w:t>
            </w:r>
          </w:p>
        </w:tc>
        <w:tc>
          <w:tcPr>
            <w:tcW w:w="709" w:type="dxa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30960" w:rsidRPr="00330960" w:rsidTr="00835C4C">
        <w:trPr>
          <w:gridAfter w:val="2"/>
          <w:wAfter w:w="11633" w:type="dxa"/>
          <w:trHeight w:val="172"/>
        </w:trPr>
        <w:tc>
          <w:tcPr>
            <w:tcW w:w="3827" w:type="dxa"/>
          </w:tcPr>
          <w:p w:rsidR="00330960" w:rsidRPr="00330960" w:rsidRDefault="00330960" w:rsidP="00330960">
            <w:pPr>
              <w:rPr>
                <w:rFonts w:ascii="Times New Roman" w:hAnsi="Times New Roman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99 0 00 81520</w:t>
            </w:r>
          </w:p>
        </w:tc>
        <w:tc>
          <w:tcPr>
            <w:tcW w:w="709" w:type="dxa"/>
            <w:vAlign w:val="bottom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shd w:val="clear" w:color="auto" w:fill="FFFFFF" w:themeFill="background1"/>
          </w:tcPr>
          <w:p w:rsidR="00330960" w:rsidRPr="00330960" w:rsidRDefault="00330960" w:rsidP="003309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96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330960" w:rsidRPr="00330960" w:rsidRDefault="00330960" w:rsidP="00330960">
      <w:pPr>
        <w:spacing w:after="0"/>
        <w:rPr>
          <w:rFonts w:ascii="Times New Roman" w:hAnsi="Times New Roman"/>
          <w:sz w:val="20"/>
          <w:szCs w:val="20"/>
        </w:rPr>
      </w:pPr>
    </w:p>
    <w:p w:rsidR="003904C7" w:rsidRPr="00330960" w:rsidRDefault="003904C7" w:rsidP="001B7137">
      <w:pPr>
        <w:rPr>
          <w:sz w:val="20"/>
          <w:szCs w:val="20"/>
          <w:lang w:eastAsia="en-US"/>
        </w:rPr>
      </w:pP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lastRenderedPageBreak/>
        <w:t>ПРИЛОЖЕНИЕ № 2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>к Решению 47 сессии Совета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 xml:space="preserve">депутатов Студеновского сельсовета 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>Карасукского района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>Новосибирской области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>пятого созыва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0960">
        <w:rPr>
          <w:rFonts w:ascii="Times New Roman" w:hAnsi="Times New Roman" w:cs="Times New Roman"/>
        </w:rPr>
        <w:t xml:space="preserve">    от 07.07.2020г. № 167</w:t>
      </w:r>
    </w:p>
    <w:p w:rsidR="00330960" w:rsidRPr="00330960" w:rsidRDefault="00330960" w:rsidP="003309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0960">
        <w:rPr>
          <w:rFonts w:ascii="Times New Roman" w:hAnsi="Times New Roman" w:cs="Times New Roman"/>
          <w:b/>
        </w:rPr>
        <w:t>ИСТОЧНИКИ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0960">
        <w:rPr>
          <w:rFonts w:ascii="Times New Roman" w:hAnsi="Times New Roman" w:cs="Times New Roman"/>
          <w:b/>
        </w:rPr>
        <w:t xml:space="preserve">финансирования дефицита бюджета 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0960">
        <w:rPr>
          <w:rFonts w:ascii="Times New Roman" w:hAnsi="Times New Roman" w:cs="Times New Roman"/>
          <w:b/>
        </w:rPr>
        <w:t xml:space="preserve">Студеновского сельсовета Карасукского района 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0960">
        <w:rPr>
          <w:rFonts w:ascii="Times New Roman" w:hAnsi="Times New Roman" w:cs="Times New Roman"/>
          <w:b/>
        </w:rPr>
        <w:t>Новосибирской области  на 2020 год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0960">
        <w:rPr>
          <w:rFonts w:ascii="Times New Roman" w:hAnsi="Times New Roman" w:cs="Times New Roman"/>
          <w:sz w:val="20"/>
          <w:szCs w:val="20"/>
        </w:rPr>
        <w:t>таблица 1</w:t>
      </w:r>
    </w:p>
    <w:p w:rsidR="00330960" w:rsidRPr="00330960" w:rsidRDefault="00330960" w:rsidP="003309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09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(рублей)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981"/>
      </w:tblGrid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статьи, вида источника финансирование дефицитов бюджетов, относящихся к источникам финансирования дефицитов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330960" w:rsidRPr="00330960" w:rsidRDefault="00330960" w:rsidP="003309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2020, </w:t>
            </w:r>
          </w:p>
          <w:p w:rsidR="00330960" w:rsidRPr="00330960" w:rsidRDefault="00330960" w:rsidP="00330960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sz w:val="20"/>
                <w:szCs w:val="20"/>
              </w:rPr>
              <w:t>(тыс.руб.)</w:t>
            </w:r>
          </w:p>
        </w:tc>
      </w:tr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бюджетов, 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859 388,00</w:t>
            </w:r>
          </w:p>
        </w:tc>
      </w:tr>
      <w:tr w:rsidR="00330960" w:rsidRPr="00330960" w:rsidTr="00330960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01 00 00 00 00 0000 000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0960" w:rsidRPr="00330960" w:rsidTr="00835C4C">
        <w:trPr>
          <w:trHeight w:val="757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835C4C" w:rsidRDefault="00330960" w:rsidP="00835C4C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01 05 00 00 00 0000 000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835C4C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 w:bidi="en-US"/>
              </w:rPr>
            </w:pPr>
            <w:r w:rsidRPr="00835C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835C4C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859 388,00</w:t>
            </w:r>
          </w:p>
        </w:tc>
      </w:tr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- 12 371 556,00</w:t>
            </w:r>
          </w:p>
        </w:tc>
      </w:tr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 w:bidi="en-US"/>
              </w:rPr>
            </w:pPr>
            <w:r w:rsidRPr="00330960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 w:bidi="en-US"/>
              </w:rPr>
            </w:pPr>
            <w:r w:rsidRPr="00330960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 w:bidi="en-US"/>
              </w:rPr>
            </w:pPr>
            <w:r w:rsidRPr="00330960">
              <w:rPr>
                <w:rFonts w:ascii="Times New Roman" w:hAnsi="Times New Roman" w:cs="Times New Roman"/>
                <w:bCs/>
                <w:sz w:val="20"/>
                <w:szCs w:val="20"/>
              </w:rPr>
              <w:t>- 12 371 556,00</w:t>
            </w:r>
          </w:p>
        </w:tc>
      </w:tr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01 05 00 00 00 0000 600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 w:bidi="en-US"/>
              </w:rPr>
            </w:pPr>
            <w:r w:rsidRPr="0033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13 230 944,00</w:t>
            </w:r>
          </w:p>
        </w:tc>
      </w:tr>
      <w:tr w:rsidR="00330960" w:rsidRPr="00330960" w:rsidTr="0033096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960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60" w:rsidRPr="00330960" w:rsidRDefault="00330960" w:rsidP="00330960">
            <w:pPr>
              <w:spacing w:before="24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 w:bidi="en-US"/>
              </w:rPr>
            </w:pPr>
            <w:r w:rsidRPr="00330960">
              <w:rPr>
                <w:rFonts w:ascii="Times New Roman" w:hAnsi="Times New Roman" w:cs="Times New Roman"/>
                <w:bCs/>
                <w:sz w:val="20"/>
                <w:szCs w:val="20"/>
              </w:rPr>
              <w:t>13 230 944,00</w:t>
            </w:r>
          </w:p>
        </w:tc>
      </w:tr>
    </w:tbl>
    <w:p w:rsidR="001B7137" w:rsidRPr="001B7137" w:rsidRDefault="001B7137" w:rsidP="001B7137">
      <w:pPr>
        <w:rPr>
          <w:lang w:eastAsia="en-US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  <w:tr w:rsidR="001B7137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1B7137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1B7137" w:rsidRPr="00E1585A" w:rsidRDefault="001B7137" w:rsidP="00F013E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C1EA2" w:rsidRPr="004C1EA2" w:rsidRDefault="004C1EA2" w:rsidP="00661D9D">
      <w:pPr>
        <w:spacing w:after="0"/>
        <w:rPr>
          <w:rFonts w:ascii="Times New Roman" w:hAnsi="Times New Roman" w:cs="Times New Roman"/>
        </w:rPr>
      </w:pPr>
    </w:p>
    <w:sectPr w:rsidR="004C1EA2" w:rsidRPr="004C1EA2" w:rsidSect="003309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BF" w:rsidRDefault="00FA51BF" w:rsidP="00F013E7">
      <w:pPr>
        <w:spacing w:after="0" w:line="240" w:lineRule="auto"/>
      </w:pPr>
      <w:r>
        <w:separator/>
      </w:r>
    </w:p>
  </w:endnote>
  <w:endnote w:type="continuationSeparator" w:id="1">
    <w:p w:rsidR="00FA51BF" w:rsidRDefault="00FA51BF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BF" w:rsidRDefault="00FA51BF" w:rsidP="00F013E7">
      <w:pPr>
        <w:spacing w:after="0" w:line="240" w:lineRule="auto"/>
      </w:pPr>
      <w:r>
        <w:separator/>
      </w:r>
    </w:p>
  </w:footnote>
  <w:footnote w:type="continuationSeparator" w:id="1">
    <w:p w:rsidR="00FA51BF" w:rsidRDefault="00FA51BF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027DDC"/>
    <w:multiLevelType w:val="hybridMultilevel"/>
    <w:tmpl w:val="4A4C9B34"/>
    <w:lvl w:ilvl="0" w:tplc="AE5CA8D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41C5EBA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04CAF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1"/>
  </w:num>
  <w:num w:numId="3">
    <w:abstractNumId w:val="23"/>
  </w:num>
  <w:num w:numId="4">
    <w:abstractNumId w:val="34"/>
  </w:num>
  <w:num w:numId="5">
    <w:abstractNumId w:val="36"/>
  </w:num>
  <w:num w:numId="6">
    <w:abstractNumId w:val="38"/>
  </w:num>
  <w:num w:numId="7">
    <w:abstractNumId w:val="28"/>
  </w:num>
  <w:num w:numId="8">
    <w:abstractNumId w:val="21"/>
  </w:num>
  <w:num w:numId="9">
    <w:abstractNumId w:val="26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9"/>
  </w:num>
  <w:num w:numId="27">
    <w:abstractNumId w:val="29"/>
  </w:num>
  <w:num w:numId="28">
    <w:abstractNumId w:val="30"/>
  </w:num>
  <w:num w:numId="29">
    <w:abstractNumId w:val="16"/>
  </w:num>
  <w:num w:numId="30">
    <w:abstractNumId w:val="37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24998"/>
    <w:rsid w:val="00045625"/>
    <w:rsid w:val="00056FF2"/>
    <w:rsid w:val="00094874"/>
    <w:rsid w:val="000A5779"/>
    <w:rsid w:val="000B03F1"/>
    <w:rsid w:val="000B3230"/>
    <w:rsid w:val="000B54A3"/>
    <w:rsid w:val="000D3A9B"/>
    <w:rsid w:val="000F7A6C"/>
    <w:rsid w:val="0013594A"/>
    <w:rsid w:val="0014059B"/>
    <w:rsid w:val="001620CF"/>
    <w:rsid w:val="00197938"/>
    <w:rsid w:val="001A0D5E"/>
    <w:rsid w:val="001B7137"/>
    <w:rsid w:val="001F04BA"/>
    <w:rsid w:val="00230EB3"/>
    <w:rsid w:val="002606E5"/>
    <w:rsid w:val="002713C4"/>
    <w:rsid w:val="0028478F"/>
    <w:rsid w:val="002C1AFB"/>
    <w:rsid w:val="002C2966"/>
    <w:rsid w:val="002D4837"/>
    <w:rsid w:val="0031034E"/>
    <w:rsid w:val="00313964"/>
    <w:rsid w:val="003256E1"/>
    <w:rsid w:val="00330960"/>
    <w:rsid w:val="00346670"/>
    <w:rsid w:val="00363801"/>
    <w:rsid w:val="00372A98"/>
    <w:rsid w:val="00373596"/>
    <w:rsid w:val="003904C7"/>
    <w:rsid w:val="003936FC"/>
    <w:rsid w:val="003A733A"/>
    <w:rsid w:val="003C5A66"/>
    <w:rsid w:val="003E5E80"/>
    <w:rsid w:val="00404F8A"/>
    <w:rsid w:val="00410194"/>
    <w:rsid w:val="00424816"/>
    <w:rsid w:val="00431AF3"/>
    <w:rsid w:val="0043581D"/>
    <w:rsid w:val="0044046F"/>
    <w:rsid w:val="00446495"/>
    <w:rsid w:val="0046717D"/>
    <w:rsid w:val="004B48B4"/>
    <w:rsid w:val="004C1EA2"/>
    <w:rsid w:val="004D0C94"/>
    <w:rsid w:val="004D42CA"/>
    <w:rsid w:val="004D7541"/>
    <w:rsid w:val="005013A2"/>
    <w:rsid w:val="00627117"/>
    <w:rsid w:val="006550F0"/>
    <w:rsid w:val="006567DB"/>
    <w:rsid w:val="00661D9D"/>
    <w:rsid w:val="00665CB0"/>
    <w:rsid w:val="00690139"/>
    <w:rsid w:val="006A4E7F"/>
    <w:rsid w:val="006E0A57"/>
    <w:rsid w:val="0071009A"/>
    <w:rsid w:val="00711270"/>
    <w:rsid w:val="0071271C"/>
    <w:rsid w:val="00734A08"/>
    <w:rsid w:val="00761F3B"/>
    <w:rsid w:val="00777348"/>
    <w:rsid w:val="00793959"/>
    <w:rsid w:val="007C48AB"/>
    <w:rsid w:val="007D7DEF"/>
    <w:rsid w:val="007E6525"/>
    <w:rsid w:val="00835C4C"/>
    <w:rsid w:val="008609A8"/>
    <w:rsid w:val="00895D0E"/>
    <w:rsid w:val="008C60DA"/>
    <w:rsid w:val="0094627B"/>
    <w:rsid w:val="00947FB1"/>
    <w:rsid w:val="009739B7"/>
    <w:rsid w:val="009946F1"/>
    <w:rsid w:val="0099681B"/>
    <w:rsid w:val="009C11A6"/>
    <w:rsid w:val="009E6BCA"/>
    <w:rsid w:val="00A0031F"/>
    <w:rsid w:val="00A212D9"/>
    <w:rsid w:val="00A318B8"/>
    <w:rsid w:val="00A56A96"/>
    <w:rsid w:val="00A70D2A"/>
    <w:rsid w:val="00A8103A"/>
    <w:rsid w:val="00AA5E1B"/>
    <w:rsid w:val="00AB277A"/>
    <w:rsid w:val="00AD7A74"/>
    <w:rsid w:val="00AE76CC"/>
    <w:rsid w:val="00B23A50"/>
    <w:rsid w:val="00B25965"/>
    <w:rsid w:val="00B309AB"/>
    <w:rsid w:val="00B36BA2"/>
    <w:rsid w:val="00B92759"/>
    <w:rsid w:val="00B94AD8"/>
    <w:rsid w:val="00BB3738"/>
    <w:rsid w:val="00BF22CB"/>
    <w:rsid w:val="00C02A31"/>
    <w:rsid w:val="00C337B5"/>
    <w:rsid w:val="00C44885"/>
    <w:rsid w:val="00C55E5B"/>
    <w:rsid w:val="00C63D95"/>
    <w:rsid w:val="00C9619A"/>
    <w:rsid w:val="00CB2E90"/>
    <w:rsid w:val="00CD6132"/>
    <w:rsid w:val="00CE7CBD"/>
    <w:rsid w:val="00D1059C"/>
    <w:rsid w:val="00D12273"/>
    <w:rsid w:val="00D222EB"/>
    <w:rsid w:val="00D644C6"/>
    <w:rsid w:val="00D9050B"/>
    <w:rsid w:val="00DA1B38"/>
    <w:rsid w:val="00DD0C49"/>
    <w:rsid w:val="00DD5D5D"/>
    <w:rsid w:val="00E049DD"/>
    <w:rsid w:val="00E10DCF"/>
    <w:rsid w:val="00E27D22"/>
    <w:rsid w:val="00E330BD"/>
    <w:rsid w:val="00E51BF8"/>
    <w:rsid w:val="00E5435D"/>
    <w:rsid w:val="00E61E4B"/>
    <w:rsid w:val="00EA02FF"/>
    <w:rsid w:val="00EA70D6"/>
    <w:rsid w:val="00EB26C8"/>
    <w:rsid w:val="00EC4D0B"/>
    <w:rsid w:val="00F013E7"/>
    <w:rsid w:val="00F52503"/>
    <w:rsid w:val="00F715FC"/>
    <w:rsid w:val="00F77D68"/>
    <w:rsid w:val="00FA51BF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19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92</cp:revision>
  <cp:lastPrinted>2020-07-28T04:51:00Z</cp:lastPrinted>
  <dcterms:created xsi:type="dcterms:W3CDTF">2020-02-04T02:32:00Z</dcterms:created>
  <dcterms:modified xsi:type="dcterms:W3CDTF">2020-07-30T03:46:00Z</dcterms:modified>
</cp:coreProperties>
</file>