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22" w:rsidRPr="003A733A" w:rsidRDefault="00E27D22" w:rsidP="00E27D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33A">
        <w:rPr>
          <w:rFonts w:ascii="Times New Roman" w:hAnsi="Times New Roman" w:cs="Times New Roman"/>
          <w:sz w:val="24"/>
          <w:szCs w:val="24"/>
        </w:rPr>
        <w:t>ВЕСТНИК</w:t>
      </w:r>
    </w:p>
    <w:p w:rsidR="00D9050B" w:rsidRDefault="00E27D22" w:rsidP="00D905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733A">
        <w:rPr>
          <w:rFonts w:ascii="Times New Roman" w:hAnsi="Times New Roman" w:cs="Times New Roman"/>
          <w:sz w:val="24"/>
          <w:szCs w:val="24"/>
        </w:rPr>
        <w:t>Студеновского сельсовета</w:t>
      </w:r>
    </w:p>
    <w:p w:rsidR="003D4112" w:rsidRPr="003A733A" w:rsidRDefault="003D4112" w:rsidP="00D905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D22" w:rsidRPr="003D1A3D" w:rsidRDefault="00E27D22" w:rsidP="00E27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A3D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446495" w:rsidRPr="003D1A3D" w:rsidRDefault="00E27D22" w:rsidP="003A73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A3D">
        <w:rPr>
          <w:rFonts w:ascii="Times New Roman" w:hAnsi="Times New Roman" w:cs="Times New Roman"/>
          <w:b/>
          <w:sz w:val="28"/>
          <w:szCs w:val="28"/>
        </w:rPr>
        <w:t>Студеновского сельсовета</w:t>
      </w:r>
    </w:p>
    <w:p w:rsidR="003D4112" w:rsidRDefault="003D4112" w:rsidP="003A73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69" w:rsidRPr="003A733A" w:rsidRDefault="00E84569" w:rsidP="003A73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D22" w:rsidRPr="003A733A" w:rsidRDefault="00E84569" w:rsidP="003A733A">
      <w:pPr>
        <w:tabs>
          <w:tab w:val="center" w:pos="4677"/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44885" w:rsidRPr="003D1A3D">
        <w:rPr>
          <w:rFonts w:ascii="Times New Roman" w:hAnsi="Times New Roman" w:cs="Times New Roman"/>
          <w:sz w:val="28"/>
          <w:szCs w:val="28"/>
        </w:rPr>
        <w:t xml:space="preserve"> </w:t>
      </w:r>
      <w:r w:rsidR="003D4112" w:rsidRPr="003D1A3D">
        <w:rPr>
          <w:rFonts w:ascii="Times New Roman" w:hAnsi="Times New Roman" w:cs="Times New Roman"/>
          <w:sz w:val="28"/>
          <w:szCs w:val="28"/>
        </w:rPr>
        <w:t>августа</w:t>
      </w:r>
      <w:r w:rsidR="00E27D22" w:rsidRPr="003D1A3D">
        <w:rPr>
          <w:rFonts w:ascii="Times New Roman" w:hAnsi="Times New Roman" w:cs="Times New Roman"/>
          <w:sz w:val="28"/>
          <w:szCs w:val="28"/>
        </w:rPr>
        <w:t xml:space="preserve"> 2020</w:t>
      </w:r>
      <w:r w:rsidR="00F52503" w:rsidRPr="003A733A">
        <w:rPr>
          <w:rFonts w:ascii="Times New Roman" w:hAnsi="Times New Roman" w:cs="Times New Roman"/>
          <w:sz w:val="24"/>
          <w:szCs w:val="24"/>
        </w:rPr>
        <w:t xml:space="preserve"> </w:t>
      </w:r>
      <w:r w:rsidR="00E27D22" w:rsidRPr="003A733A">
        <w:rPr>
          <w:rFonts w:ascii="Times New Roman" w:hAnsi="Times New Roman" w:cs="Times New Roman"/>
          <w:sz w:val="24"/>
          <w:szCs w:val="24"/>
        </w:rPr>
        <w:t xml:space="preserve">г                   </w:t>
      </w:r>
      <w:r w:rsidR="007C48AB" w:rsidRPr="003A733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3801" w:rsidRPr="003A733A">
        <w:rPr>
          <w:rFonts w:ascii="Times New Roman" w:hAnsi="Times New Roman" w:cs="Times New Roman"/>
          <w:sz w:val="24"/>
          <w:szCs w:val="24"/>
        </w:rPr>
        <w:t xml:space="preserve">  </w:t>
      </w:r>
      <w:r w:rsidR="00E27D22" w:rsidRPr="003A733A">
        <w:rPr>
          <w:rFonts w:ascii="Times New Roman" w:hAnsi="Times New Roman" w:cs="Times New Roman"/>
          <w:sz w:val="24"/>
          <w:szCs w:val="24"/>
        </w:rPr>
        <w:t>Админи</w:t>
      </w:r>
      <w:r w:rsidR="007C48AB" w:rsidRPr="003A733A">
        <w:rPr>
          <w:rFonts w:ascii="Times New Roman" w:hAnsi="Times New Roman" w:cs="Times New Roman"/>
          <w:sz w:val="24"/>
          <w:szCs w:val="24"/>
        </w:rPr>
        <w:t xml:space="preserve">страция  </w:t>
      </w:r>
      <w:r w:rsidR="00E27D22" w:rsidRPr="003A733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27D22" w:rsidRPr="003D1A3D">
        <w:rPr>
          <w:rFonts w:ascii="Times New Roman" w:hAnsi="Times New Roman" w:cs="Times New Roman"/>
          <w:sz w:val="28"/>
          <w:szCs w:val="28"/>
        </w:rPr>
        <w:t xml:space="preserve">Выпуск №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E27D22" w:rsidRPr="003A733A" w:rsidRDefault="00E27D22" w:rsidP="003A7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33A">
        <w:rPr>
          <w:rFonts w:ascii="Times New Roman" w:hAnsi="Times New Roman" w:cs="Times New Roman"/>
          <w:sz w:val="24"/>
          <w:szCs w:val="24"/>
        </w:rPr>
        <w:t>Студеновского сельсовета</w:t>
      </w:r>
    </w:p>
    <w:p w:rsidR="00E27D22" w:rsidRPr="003A733A" w:rsidRDefault="00E27D22" w:rsidP="003A73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33A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672F1C" w:rsidRDefault="00E27D22" w:rsidP="00672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33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D4112" w:rsidRDefault="003D4112" w:rsidP="00672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4569" w:rsidRPr="003A733A" w:rsidRDefault="00E84569" w:rsidP="00672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7A6C" w:rsidRPr="003D1A3D" w:rsidRDefault="00E27D22" w:rsidP="00C91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A3D">
        <w:rPr>
          <w:rFonts w:ascii="Times New Roman" w:hAnsi="Times New Roman" w:cs="Times New Roman"/>
          <w:b/>
          <w:sz w:val="28"/>
          <w:szCs w:val="28"/>
        </w:rPr>
        <w:t>В этом номере</w:t>
      </w:r>
    </w:p>
    <w:p w:rsidR="003D1A3D" w:rsidRPr="003D1A3D" w:rsidRDefault="003D1A3D" w:rsidP="00C91F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A3D" w:rsidRDefault="003D1A3D" w:rsidP="00C91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112" w:rsidRPr="003A733A" w:rsidRDefault="003D4112" w:rsidP="00C91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7742"/>
        <w:gridCol w:w="1316"/>
      </w:tblGrid>
      <w:tr w:rsidR="00E27D22" w:rsidRPr="003A733A" w:rsidTr="00E84569">
        <w:trPr>
          <w:trHeight w:val="244"/>
        </w:trPr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3A733A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3A733A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3A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AB277A" w:rsidRPr="0013594A" w:rsidTr="00E84569">
        <w:trPr>
          <w:trHeight w:val="1267"/>
        </w:trPr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69" w:rsidRDefault="00E84569" w:rsidP="00E845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84569" w:rsidRDefault="003D18DC" w:rsidP="00E845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4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ГОСУДАРСТВЕННЫЙ ПОЖАРНЫЙ </w:t>
            </w:r>
          </w:p>
          <w:p w:rsidR="00E84569" w:rsidRDefault="00E84569" w:rsidP="00E845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НАДЗОР </w:t>
            </w:r>
            <w:r w:rsidR="003D18DC" w:rsidRPr="00E84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ИНФОРМИРУЕТ! </w:t>
            </w:r>
          </w:p>
          <w:p w:rsidR="00B27177" w:rsidRPr="00E84569" w:rsidRDefault="00E84569" w:rsidP="00E845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84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E84569">
              <w:rPr>
                <w:rFonts w:ascii="Times New Roman" w:hAnsi="Times New Roman" w:cs="Times New Roman"/>
                <w:b/>
                <w:spacing w:val="-5"/>
                <w:kern w:val="36"/>
                <w:sz w:val="28"/>
                <w:szCs w:val="28"/>
              </w:rPr>
              <w:t>Как правильно просушить погреб»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7A" w:rsidRPr="0013594A" w:rsidRDefault="00AB277A" w:rsidP="00A318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4112" w:rsidRDefault="003D4112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112" w:rsidRDefault="003D4112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69" w:rsidRDefault="00E84569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69" w:rsidRDefault="00E84569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69" w:rsidRDefault="00E84569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69" w:rsidRDefault="00E84569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69" w:rsidRDefault="00E84569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69" w:rsidRDefault="00E84569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69" w:rsidRDefault="00E84569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69" w:rsidRDefault="00E84569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69" w:rsidRDefault="00E84569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69" w:rsidRDefault="00E84569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69" w:rsidRDefault="00E84569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69" w:rsidRDefault="00E84569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569" w:rsidRDefault="00E84569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112" w:rsidRDefault="003D4112" w:rsidP="00861BE4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77A" w:rsidRPr="00F013E7" w:rsidRDefault="00AB277A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>Периодическое печатное издание Студеновского сельсовета</w:t>
      </w:r>
    </w:p>
    <w:p w:rsidR="00AB277A" w:rsidRPr="00F013E7" w:rsidRDefault="00AB277A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EA70D6" w:rsidRDefault="00AB277A" w:rsidP="00EA70D6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Издается с апреля 2007 года</w:t>
      </w:r>
    </w:p>
    <w:p w:rsidR="005013A2" w:rsidRDefault="005013A2" w:rsidP="00EA70D6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137" w:rsidRDefault="001B7137" w:rsidP="001B7137">
      <w:pPr>
        <w:rPr>
          <w:lang w:eastAsia="en-US"/>
        </w:rPr>
      </w:pPr>
    </w:p>
    <w:p w:rsidR="00672F1C" w:rsidRDefault="00672F1C" w:rsidP="001B7137">
      <w:pPr>
        <w:rPr>
          <w:lang w:eastAsia="en-US"/>
        </w:rPr>
      </w:pPr>
    </w:p>
    <w:p w:rsidR="00861BE4" w:rsidRDefault="00861BE4" w:rsidP="001B7137">
      <w:pPr>
        <w:rPr>
          <w:lang w:eastAsia="en-US"/>
        </w:rPr>
      </w:pPr>
    </w:p>
    <w:p w:rsidR="003D4112" w:rsidRDefault="003D4112" w:rsidP="001B7137">
      <w:pPr>
        <w:rPr>
          <w:lang w:eastAsia="en-US"/>
        </w:rPr>
      </w:pPr>
    </w:p>
    <w:p w:rsidR="00E84569" w:rsidRPr="00F06081" w:rsidRDefault="00E84569" w:rsidP="00E84569">
      <w:pPr>
        <w:spacing w:after="0" w:line="240" w:lineRule="auto"/>
        <w:jc w:val="center"/>
        <w:rPr>
          <w:sz w:val="24"/>
          <w:szCs w:val="24"/>
        </w:rPr>
      </w:pPr>
      <w:r w:rsidRPr="00F06081">
        <w:rPr>
          <w:sz w:val="24"/>
          <w:szCs w:val="24"/>
        </w:rPr>
        <w:lastRenderedPageBreak/>
        <w:t>Уважаемые жители Карасукского района !!!</w:t>
      </w:r>
    </w:p>
    <w:p w:rsidR="00E84569" w:rsidRDefault="00E84569" w:rsidP="00E8456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F06081">
        <w:rPr>
          <w:b/>
          <w:bCs/>
          <w:sz w:val="24"/>
          <w:szCs w:val="24"/>
        </w:rPr>
        <w:t>ГОСУДАРСТВЕННЫЙ ПОЖАРНЫЙ НАДЗОР</w:t>
      </w:r>
      <w:r w:rsidRPr="00F06081">
        <w:rPr>
          <w:b/>
          <w:bCs/>
          <w:sz w:val="24"/>
          <w:szCs w:val="24"/>
        </w:rPr>
        <w:br/>
        <w:t>ИНФОРМИРУЕТ!</w:t>
      </w:r>
    </w:p>
    <w:p w:rsidR="00E84569" w:rsidRPr="00E84569" w:rsidRDefault="00E84569" w:rsidP="00E8456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b/>
          <w:color w:val="3B4256"/>
          <w:spacing w:val="-5"/>
          <w:kern w:val="36"/>
          <w:sz w:val="32"/>
          <w:szCs w:val="32"/>
        </w:rPr>
      </w:pPr>
      <w:r w:rsidRPr="00E84569">
        <w:rPr>
          <w:b/>
          <w:color w:val="3B4256"/>
          <w:spacing w:val="-5"/>
          <w:kern w:val="36"/>
          <w:sz w:val="32"/>
          <w:szCs w:val="32"/>
        </w:rPr>
        <w:t>Как правильно просушить погреб</w:t>
      </w:r>
    </w:p>
    <w:p w:rsidR="00E84569" w:rsidRDefault="00E84569" w:rsidP="00E84569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  <w:spacing w:val="3"/>
          <w:bdr w:val="none" w:sz="0" w:space="0" w:color="auto" w:frame="1"/>
        </w:rPr>
      </w:pPr>
      <w:r>
        <w:rPr>
          <w:rFonts w:ascii="Times New Roman" w:hAnsi="Times New Roman" w:cs="Times New Roman"/>
          <w:noProof/>
          <w:color w:val="auto"/>
          <w:spacing w:val="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2330450</wp:posOffset>
            </wp:positionH>
            <wp:positionV relativeFrom="paragraph">
              <wp:posOffset>178435</wp:posOffset>
            </wp:positionV>
            <wp:extent cx="3608070" cy="2710815"/>
            <wp:effectExtent l="19050" t="0" r="0" b="0"/>
            <wp:wrapSquare wrapText="bothSides"/>
            <wp:docPr id="2" name="Рисунок 1" descr="C:\Users\OND3\Desktop\sovety-spasateley-kak-pravilno-prosushit-pogreb_1597394629603999214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OND3\Desktop\sovety-spasateley-kak-pravilno-prosushit-pogreb_1597394629603999214__2000x2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70" cy="271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26E0">
        <w:rPr>
          <w:rFonts w:ascii="Times New Roman" w:hAnsi="Times New Roman" w:cs="Times New Roman"/>
          <w:color w:val="auto"/>
          <w:spacing w:val="3"/>
          <w:bdr w:val="none" w:sz="0" w:space="0" w:color="auto" w:frame="1"/>
        </w:rPr>
        <w:t xml:space="preserve">Лето подходит к концу, дачники собирают урожай и делают заготовки впрок. </w:t>
      </w:r>
    </w:p>
    <w:p w:rsidR="00E84569" w:rsidRPr="00C426E0" w:rsidRDefault="00E84569" w:rsidP="00E84569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C426E0">
        <w:rPr>
          <w:rFonts w:ascii="Times New Roman" w:hAnsi="Times New Roman" w:cs="Times New Roman"/>
          <w:color w:val="auto"/>
          <w:spacing w:val="3"/>
          <w:bdr w:val="none" w:sz="0" w:space="0" w:color="auto" w:frame="1"/>
        </w:rPr>
        <w:t>Перед тем, как убрать соленья и варенья в погреба и подвалы, многие стараются свои кладовые просушить. Нередко в результате этого в подвалах возникают пожары, люди получают тяжелые ожоги, а те, кто оказались внутри непроветренных погребов, получают отравление. </w:t>
      </w:r>
    </w:p>
    <w:p w:rsidR="00E84569" w:rsidRPr="00C426E0" w:rsidRDefault="00E84569" w:rsidP="00E84569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C426E0">
        <w:rPr>
          <w:rFonts w:ascii="Times New Roman" w:hAnsi="Times New Roman" w:cs="Times New Roman"/>
          <w:color w:val="auto"/>
        </w:rPr>
        <w:t>Август и сентябрь считаются самыми опасными месяцами для тех, кто готовит на зиму погреб. Спасатели предупреждают, что в абсолютно любом погребе – деревянном, земляном, бетонном - возможно скопление природного газа и отсутствие кислорода. Кроме того, при просушке погреба в нем может скапливаться угарный газ, который очень токсичен.</w:t>
      </w:r>
    </w:p>
    <w:p w:rsidR="00E84569" w:rsidRPr="00C426E0" w:rsidRDefault="00E84569" w:rsidP="00E84569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C426E0">
        <w:rPr>
          <w:rFonts w:ascii="Times New Roman" w:hAnsi="Times New Roman" w:cs="Times New Roman"/>
          <w:color w:val="auto"/>
        </w:rPr>
        <w:t>Перед спуском в погреб надо обязательно тщательно проветрить помещение. Для этого можно использовать длинную палку, «помешивая» воздух, как чай в стакане.</w:t>
      </w:r>
    </w:p>
    <w:p w:rsidR="00E84569" w:rsidRPr="00C426E0" w:rsidRDefault="00E84569" w:rsidP="00E84569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C426E0">
        <w:rPr>
          <w:rFonts w:ascii="Times New Roman" w:hAnsi="Times New Roman" w:cs="Times New Roman"/>
          <w:color w:val="auto"/>
        </w:rPr>
        <w:t>Другой простой способ обеспечить циркуляцию воздуха: через люк погреба опускайте и поднимайте на веревке пустое ведро. Как минимум, на час после этого погреб нужно оставить проветриваться.</w:t>
      </w:r>
    </w:p>
    <w:p w:rsidR="00E84569" w:rsidRPr="00C426E0" w:rsidRDefault="00E84569" w:rsidP="00E84569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C426E0">
        <w:rPr>
          <w:rFonts w:ascii="Times New Roman" w:hAnsi="Times New Roman" w:cs="Times New Roman"/>
          <w:color w:val="auto"/>
        </w:rPr>
        <w:t>Затем приступайте к уборке. Причем это делать лучше вдвоем: один человек должен постоянно находиться снаружи и беспрерывно общаться с тем, кто внизу.</w:t>
      </w:r>
    </w:p>
    <w:p w:rsidR="00E84569" w:rsidRPr="00C426E0" w:rsidRDefault="00E84569" w:rsidP="00E84569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C426E0">
        <w:rPr>
          <w:rFonts w:ascii="Times New Roman" w:hAnsi="Times New Roman" w:cs="Times New Roman"/>
          <w:color w:val="auto"/>
        </w:rPr>
        <w:t>Осторожно спустившись в погреб, не зажигайте сразу свет или спички, ведь для пожара достаточно искры. Специалисты МЧС России настоятельно рекомендуют не разводить в погребах костры – это опасно для жизни.</w:t>
      </w:r>
    </w:p>
    <w:p w:rsidR="00E84569" w:rsidRPr="00C426E0" w:rsidRDefault="00E84569" w:rsidP="00E84569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C426E0">
        <w:rPr>
          <w:rFonts w:ascii="Times New Roman" w:hAnsi="Times New Roman" w:cs="Times New Roman"/>
          <w:color w:val="auto"/>
        </w:rPr>
        <w:t>Не подвергайте себя неоправданному риску, соблюдайте простые правила безопасности!</w:t>
      </w:r>
    </w:p>
    <w:p w:rsidR="00E84569" w:rsidRPr="00E84569" w:rsidRDefault="00E84569" w:rsidP="00E84569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 w:cs="Times New Roman"/>
          <w:color w:val="auto"/>
        </w:rPr>
      </w:pPr>
      <w:r w:rsidRPr="00C426E0">
        <w:rPr>
          <w:rFonts w:ascii="Times New Roman" w:hAnsi="Times New Roman" w:cs="Times New Roman"/>
          <w:color w:val="auto"/>
        </w:rPr>
        <w:t>При возникновении пожара необходимо немедленно звонить по</w:t>
      </w:r>
      <w:r w:rsidRPr="00C426E0">
        <w:rPr>
          <w:rFonts w:ascii="Times New Roman" w:hAnsi="Times New Roman" w:cs="Times New Roman"/>
          <w:color w:val="auto"/>
          <w:spacing w:val="3"/>
          <w:bdr w:val="none" w:sz="0" w:space="0" w:color="auto" w:frame="1"/>
        </w:rPr>
        <w:t> телефону 101  или на единый номер вызова экстренных оперативных служб  112 . Набор осуществляется с мобильного и со стационарного телефонов.</w:t>
      </w:r>
    </w:p>
    <w:p w:rsidR="00E84569" w:rsidRPr="00E84569" w:rsidRDefault="00E84569" w:rsidP="00E84569">
      <w:pPr>
        <w:pStyle w:val="a4"/>
        <w:jc w:val="both"/>
        <w:rPr>
          <w:b/>
          <w:bCs/>
          <w:sz w:val="22"/>
          <w:szCs w:val="22"/>
        </w:rPr>
      </w:pPr>
      <w:r w:rsidRPr="00E84569">
        <w:rPr>
          <w:b/>
          <w:bCs/>
          <w:sz w:val="22"/>
          <w:szCs w:val="22"/>
        </w:rPr>
        <w:t>Инспектор ОНДиПР по Карасукскому району</w:t>
      </w:r>
    </w:p>
    <w:p w:rsidR="00E84569" w:rsidRPr="00E84569" w:rsidRDefault="00E84569" w:rsidP="00E84569">
      <w:pPr>
        <w:pStyle w:val="a4"/>
        <w:jc w:val="both"/>
        <w:rPr>
          <w:b/>
          <w:bCs/>
          <w:sz w:val="22"/>
          <w:szCs w:val="22"/>
        </w:rPr>
      </w:pPr>
      <w:r w:rsidRPr="00E84569">
        <w:rPr>
          <w:b/>
          <w:bCs/>
          <w:sz w:val="22"/>
          <w:szCs w:val="22"/>
        </w:rPr>
        <w:t xml:space="preserve">УНДиПР ГУ МЧС России по Новосибирской области </w:t>
      </w:r>
    </w:p>
    <w:p w:rsidR="001B7137" w:rsidRPr="00E84569" w:rsidRDefault="00E84569" w:rsidP="00E84569">
      <w:pPr>
        <w:pStyle w:val="a4"/>
        <w:jc w:val="both"/>
        <w:rPr>
          <w:sz w:val="22"/>
          <w:szCs w:val="22"/>
        </w:rPr>
      </w:pPr>
      <w:r w:rsidRPr="00E84569">
        <w:rPr>
          <w:b/>
          <w:sz w:val="22"/>
          <w:szCs w:val="22"/>
        </w:rPr>
        <w:t>майор   внутренней  службы   Алексеев А.А</w:t>
      </w:r>
    </w:p>
    <w:tbl>
      <w:tblPr>
        <w:tblW w:w="0" w:type="auto"/>
        <w:tblLook w:val="01E0"/>
      </w:tblPr>
      <w:tblGrid>
        <w:gridCol w:w="3070"/>
        <w:gridCol w:w="3070"/>
        <w:gridCol w:w="3070"/>
      </w:tblGrid>
      <w:tr w:rsidR="004C1EA2" w:rsidRPr="00E1585A" w:rsidTr="003D1A3D">
        <w:trPr>
          <w:trHeight w:val="81"/>
        </w:trPr>
        <w:tc>
          <w:tcPr>
            <w:tcW w:w="3070" w:type="dxa"/>
            <w:tcBorders>
              <w:top w:val="nil"/>
              <w:left w:val="nil"/>
              <w:bottom w:val="nil"/>
            </w:tcBorders>
          </w:tcPr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Редакционный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совет</w:t>
            </w:r>
            <w:r w:rsidRPr="00E1585A">
              <w:rPr>
                <w:rFonts w:ascii="Times New Roman" w:hAnsi="Times New Roman" w:cs="Times New Roman"/>
              </w:rPr>
              <w:t>: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Финадеева С.С.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Воронова Л.П.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Толмачев Д.Н.</w:t>
            </w: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Адрес</w:t>
            </w:r>
            <w:r w:rsidRPr="00E1585A">
              <w:rPr>
                <w:rFonts w:ascii="Times New Roman" w:hAnsi="Times New Roman" w:cs="Times New Roman"/>
              </w:rPr>
              <w:t>: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Новосибирская область, Карасукский район,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с.Студеное, ул. 35 лет Победы 41-А </w:t>
            </w:r>
          </w:p>
        </w:tc>
        <w:tc>
          <w:tcPr>
            <w:tcW w:w="3070" w:type="dxa"/>
            <w:tcBorders>
              <w:top w:val="nil"/>
              <w:bottom w:val="nil"/>
              <w:right w:val="nil"/>
            </w:tcBorders>
          </w:tcPr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Газета отпечатана в администрации Студеновского сельсовета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Карасукский район, с.Студеное,ул.35 лет Победы,41А </w:t>
            </w:r>
          </w:p>
          <w:p w:rsidR="004C1EA2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7E6525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Тираж </w:t>
            </w:r>
            <w:r w:rsidR="007E6525">
              <w:rPr>
                <w:rFonts w:ascii="Times New Roman" w:hAnsi="Times New Roman" w:cs="Times New Roman"/>
              </w:rPr>
              <w:t>20</w:t>
            </w:r>
          </w:p>
        </w:tc>
      </w:tr>
    </w:tbl>
    <w:p w:rsidR="004C1EA2" w:rsidRPr="004C1EA2" w:rsidRDefault="004C1EA2" w:rsidP="00E84569">
      <w:pPr>
        <w:spacing w:after="0"/>
        <w:rPr>
          <w:rFonts w:ascii="Times New Roman" w:hAnsi="Times New Roman" w:cs="Times New Roman"/>
        </w:rPr>
      </w:pPr>
    </w:p>
    <w:sectPr w:rsidR="004C1EA2" w:rsidRPr="004C1EA2" w:rsidSect="003D52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30C" w:rsidRDefault="005D730C" w:rsidP="00F013E7">
      <w:pPr>
        <w:spacing w:after="0" w:line="240" w:lineRule="auto"/>
      </w:pPr>
      <w:r>
        <w:separator/>
      </w:r>
    </w:p>
  </w:endnote>
  <w:endnote w:type="continuationSeparator" w:id="1">
    <w:p w:rsidR="005D730C" w:rsidRDefault="005D730C" w:rsidP="00F0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30C" w:rsidRDefault="005D730C" w:rsidP="00F013E7">
      <w:pPr>
        <w:spacing w:after="0" w:line="240" w:lineRule="auto"/>
      </w:pPr>
      <w:r>
        <w:separator/>
      </w:r>
    </w:p>
  </w:footnote>
  <w:footnote w:type="continuationSeparator" w:id="1">
    <w:p w:rsidR="005D730C" w:rsidRDefault="005D730C" w:rsidP="00F01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80C0F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6390E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578C4D8A"/>
    <w:multiLevelType w:val="hybridMultilevel"/>
    <w:tmpl w:val="27322FD2"/>
    <w:lvl w:ilvl="0" w:tplc="0EA080BC">
      <w:start w:val="1"/>
      <w:numFmt w:val="decimal"/>
      <w:lvlText w:val="%1."/>
      <w:lvlJc w:val="left"/>
      <w:pPr>
        <w:ind w:left="735" w:hanging="585"/>
      </w:pPr>
      <w:rPr>
        <w:rFonts w:ascii="Times New Roman" w:eastAsiaTheme="minorHAnsi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691E7336"/>
    <w:multiLevelType w:val="hybridMultilevel"/>
    <w:tmpl w:val="85082C96"/>
    <w:lvl w:ilvl="0" w:tplc="E1B22680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77816C60"/>
    <w:multiLevelType w:val="hybridMultilevel"/>
    <w:tmpl w:val="D638DD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7D22"/>
    <w:rsid w:val="00003F8D"/>
    <w:rsid w:val="0000420A"/>
    <w:rsid w:val="0001681A"/>
    <w:rsid w:val="00024998"/>
    <w:rsid w:val="00045625"/>
    <w:rsid w:val="00056FF2"/>
    <w:rsid w:val="00087135"/>
    <w:rsid w:val="00094874"/>
    <w:rsid w:val="000A5779"/>
    <w:rsid w:val="000B03F1"/>
    <w:rsid w:val="000B3230"/>
    <w:rsid w:val="000B54A3"/>
    <w:rsid w:val="000D3A9B"/>
    <w:rsid w:val="000F7A6C"/>
    <w:rsid w:val="0013594A"/>
    <w:rsid w:val="001620CF"/>
    <w:rsid w:val="00166898"/>
    <w:rsid w:val="00197938"/>
    <w:rsid w:val="001A0D5E"/>
    <w:rsid w:val="001B7137"/>
    <w:rsid w:val="001F04BA"/>
    <w:rsid w:val="00230EB3"/>
    <w:rsid w:val="002606E5"/>
    <w:rsid w:val="002713C4"/>
    <w:rsid w:val="0028478F"/>
    <w:rsid w:val="00292185"/>
    <w:rsid w:val="002A0521"/>
    <w:rsid w:val="002C1AFB"/>
    <w:rsid w:val="002C2966"/>
    <w:rsid w:val="002D4837"/>
    <w:rsid w:val="0031034E"/>
    <w:rsid w:val="003256E1"/>
    <w:rsid w:val="00325F8C"/>
    <w:rsid w:val="00346670"/>
    <w:rsid w:val="00363801"/>
    <w:rsid w:val="00372A98"/>
    <w:rsid w:val="00373596"/>
    <w:rsid w:val="003936FC"/>
    <w:rsid w:val="003A733A"/>
    <w:rsid w:val="003A7A1C"/>
    <w:rsid w:val="003C5A66"/>
    <w:rsid w:val="003C62F2"/>
    <w:rsid w:val="003D18DC"/>
    <w:rsid w:val="003D1A3D"/>
    <w:rsid w:val="003D4112"/>
    <w:rsid w:val="003D520A"/>
    <w:rsid w:val="003D7556"/>
    <w:rsid w:val="003E5E80"/>
    <w:rsid w:val="00404F8A"/>
    <w:rsid w:val="00410194"/>
    <w:rsid w:val="00424816"/>
    <w:rsid w:val="00431AF3"/>
    <w:rsid w:val="0043581D"/>
    <w:rsid w:val="00446495"/>
    <w:rsid w:val="0046717D"/>
    <w:rsid w:val="004B48B4"/>
    <w:rsid w:val="004C1EA2"/>
    <w:rsid w:val="004D0C94"/>
    <w:rsid w:val="004D42CA"/>
    <w:rsid w:val="004D7541"/>
    <w:rsid w:val="005013A2"/>
    <w:rsid w:val="005A03B0"/>
    <w:rsid w:val="005D730C"/>
    <w:rsid w:val="00627117"/>
    <w:rsid w:val="006550F0"/>
    <w:rsid w:val="006567DB"/>
    <w:rsid w:val="00661D9D"/>
    <w:rsid w:val="00664C70"/>
    <w:rsid w:val="00665CB0"/>
    <w:rsid w:val="00667575"/>
    <w:rsid w:val="00672F1C"/>
    <w:rsid w:val="00690139"/>
    <w:rsid w:val="006A4E7F"/>
    <w:rsid w:val="006E0A57"/>
    <w:rsid w:val="0071009A"/>
    <w:rsid w:val="00711270"/>
    <w:rsid w:val="0071271C"/>
    <w:rsid w:val="00734A08"/>
    <w:rsid w:val="00761F3B"/>
    <w:rsid w:val="00777126"/>
    <w:rsid w:val="00777348"/>
    <w:rsid w:val="00793959"/>
    <w:rsid w:val="007C48AB"/>
    <w:rsid w:val="007D7DEF"/>
    <w:rsid w:val="007E6525"/>
    <w:rsid w:val="00817516"/>
    <w:rsid w:val="008609A8"/>
    <w:rsid w:val="00861BE4"/>
    <w:rsid w:val="0086251B"/>
    <w:rsid w:val="00895D0E"/>
    <w:rsid w:val="008C60DA"/>
    <w:rsid w:val="0094627B"/>
    <w:rsid w:val="00947FB1"/>
    <w:rsid w:val="009739B7"/>
    <w:rsid w:val="009763A4"/>
    <w:rsid w:val="009946F1"/>
    <w:rsid w:val="00995488"/>
    <w:rsid w:val="0099681B"/>
    <w:rsid w:val="009C11A6"/>
    <w:rsid w:val="009D1E82"/>
    <w:rsid w:val="009E58CC"/>
    <w:rsid w:val="009E6BCA"/>
    <w:rsid w:val="00A0031F"/>
    <w:rsid w:val="00A318B8"/>
    <w:rsid w:val="00A31A02"/>
    <w:rsid w:val="00A47434"/>
    <w:rsid w:val="00A56A96"/>
    <w:rsid w:val="00A70D2A"/>
    <w:rsid w:val="00A8103A"/>
    <w:rsid w:val="00A81C65"/>
    <w:rsid w:val="00AA5E1B"/>
    <w:rsid w:val="00AB277A"/>
    <w:rsid w:val="00AD7A74"/>
    <w:rsid w:val="00AE76CC"/>
    <w:rsid w:val="00B23A50"/>
    <w:rsid w:val="00B25965"/>
    <w:rsid w:val="00B27177"/>
    <w:rsid w:val="00B309AB"/>
    <w:rsid w:val="00B36BA2"/>
    <w:rsid w:val="00B5441D"/>
    <w:rsid w:val="00B92759"/>
    <w:rsid w:val="00B94AD8"/>
    <w:rsid w:val="00BB3738"/>
    <w:rsid w:val="00BF22CB"/>
    <w:rsid w:val="00BF5EF9"/>
    <w:rsid w:val="00C02A31"/>
    <w:rsid w:val="00C1567B"/>
    <w:rsid w:val="00C337B5"/>
    <w:rsid w:val="00C44885"/>
    <w:rsid w:val="00C55E5B"/>
    <w:rsid w:val="00C63D95"/>
    <w:rsid w:val="00C91FCF"/>
    <w:rsid w:val="00C937A6"/>
    <w:rsid w:val="00C9619A"/>
    <w:rsid w:val="00CB2E90"/>
    <w:rsid w:val="00CD6132"/>
    <w:rsid w:val="00CE7CBD"/>
    <w:rsid w:val="00D1059C"/>
    <w:rsid w:val="00D12273"/>
    <w:rsid w:val="00D222EB"/>
    <w:rsid w:val="00D50BEB"/>
    <w:rsid w:val="00D644C6"/>
    <w:rsid w:val="00D9050B"/>
    <w:rsid w:val="00DA1B38"/>
    <w:rsid w:val="00DD0C49"/>
    <w:rsid w:val="00DD5D5D"/>
    <w:rsid w:val="00DE64C1"/>
    <w:rsid w:val="00E049DD"/>
    <w:rsid w:val="00E100A6"/>
    <w:rsid w:val="00E10DCF"/>
    <w:rsid w:val="00E27D22"/>
    <w:rsid w:val="00E32240"/>
    <w:rsid w:val="00E330BD"/>
    <w:rsid w:val="00E51BF8"/>
    <w:rsid w:val="00E5435D"/>
    <w:rsid w:val="00E61E4B"/>
    <w:rsid w:val="00E84569"/>
    <w:rsid w:val="00EA02FF"/>
    <w:rsid w:val="00EA70D6"/>
    <w:rsid w:val="00EB26C8"/>
    <w:rsid w:val="00EC4D0B"/>
    <w:rsid w:val="00F013E7"/>
    <w:rsid w:val="00F52503"/>
    <w:rsid w:val="00F715FC"/>
    <w:rsid w:val="00F77D68"/>
    <w:rsid w:val="00FB57A2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5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27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013E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013E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013E7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013E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F013E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27D2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013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013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013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F013E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F013E7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3">
    <w:name w:val="Table Grid"/>
    <w:basedOn w:val="a1"/>
    <w:rsid w:val="00E2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E27D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rsid w:val="00E27D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11">
    <w:name w:val="Обычный1"/>
    <w:rsid w:val="004C1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4C1EA2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link w:val="a7"/>
    <w:uiPriority w:val="99"/>
    <w:rsid w:val="004C1EA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92759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B92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Hyperlink"/>
    <w:uiPriority w:val="99"/>
    <w:rsid w:val="007E6525"/>
    <w:rPr>
      <w:color w:val="0000FF"/>
      <w:u w:val="single"/>
    </w:rPr>
  </w:style>
  <w:style w:type="paragraph" w:styleId="aa">
    <w:name w:val="Body Text"/>
    <w:aliases w:val="Знак,Знак1 Знак,Основной текст1, Знак, Знак1 Знак"/>
    <w:basedOn w:val="a"/>
    <w:link w:val="ab"/>
    <w:rsid w:val="007E652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aliases w:val="Знак Знак,Знак1 Знак Знак,Основной текст1 Знак, Знак Знак, Знак1 Знак Знак"/>
    <w:basedOn w:val="a0"/>
    <w:link w:val="aa"/>
    <w:rsid w:val="007E6525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link w:val="ad"/>
    <w:uiPriority w:val="1"/>
    <w:qFormat/>
    <w:rsid w:val="002C1AFB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2C1AFB"/>
    <w:rPr>
      <w:rFonts w:eastAsia="Times New Roman" w:cs="Times New Roman"/>
      <w:lang w:eastAsia="en-US"/>
    </w:rPr>
  </w:style>
  <w:style w:type="paragraph" w:styleId="ae">
    <w:name w:val="footnote text"/>
    <w:basedOn w:val="a"/>
    <w:link w:val="af"/>
    <w:semiHidden/>
    <w:unhideWhenUsed/>
    <w:rsid w:val="00F01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F013E7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semiHidden/>
    <w:unhideWhenUsed/>
    <w:rsid w:val="00F013E7"/>
    <w:rPr>
      <w:vertAlign w:val="superscript"/>
    </w:rPr>
  </w:style>
  <w:style w:type="character" w:customStyle="1" w:styleId="af1">
    <w:name w:val="Текст выноски Знак"/>
    <w:basedOn w:val="a0"/>
    <w:link w:val="af2"/>
    <w:semiHidden/>
    <w:locked/>
    <w:rsid w:val="00F013E7"/>
    <w:rPr>
      <w:rFonts w:ascii="Tahoma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semiHidden/>
    <w:rsid w:val="00F013E7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f2"/>
    <w:uiPriority w:val="99"/>
    <w:semiHidden/>
    <w:rsid w:val="00F013E7"/>
    <w:rPr>
      <w:rFonts w:ascii="Tahoma" w:hAnsi="Tahoma" w:cs="Tahoma"/>
      <w:sz w:val="16"/>
      <w:szCs w:val="16"/>
    </w:rPr>
  </w:style>
  <w:style w:type="character" w:customStyle="1" w:styleId="af3">
    <w:name w:val="Верхний колонтитул Знак"/>
    <w:aliases w:val="ВерхКолонтитул Знак"/>
    <w:basedOn w:val="a0"/>
    <w:link w:val="af4"/>
    <w:semiHidden/>
    <w:locked/>
    <w:rsid w:val="00F013E7"/>
    <w:rPr>
      <w:sz w:val="24"/>
      <w:szCs w:val="24"/>
    </w:rPr>
  </w:style>
  <w:style w:type="paragraph" w:styleId="af4">
    <w:name w:val="header"/>
    <w:aliases w:val="ВерхКолонтитул"/>
    <w:basedOn w:val="a"/>
    <w:link w:val="af3"/>
    <w:semiHidden/>
    <w:rsid w:val="00F013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f4"/>
    <w:uiPriority w:val="99"/>
    <w:semiHidden/>
    <w:rsid w:val="00F013E7"/>
  </w:style>
  <w:style w:type="character" w:customStyle="1" w:styleId="HTML">
    <w:name w:val="Стандартный HTML Знак"/>
    <w:basedOn w:val="a0"/>
    <w:link w:val="HTML0"/>
    <w:semiHidden/>
    <w:rsid w:val="00F013E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rsid w:val="00F01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Нижний колонтитул Знак"/>
    <w:basedOn w:val="a0"/>
    <w:link w:val="af6"/>
    <w:semiHidden/>
    <w:locked/>
    <w:rsid w:val="00F013E7"/>
    <w:rPr>
      <w:sz w:val="24"/>
      <w:szCs w:val="24"/>
    </w:rPr>
  </w:style>
  <w:style w:type="paragraph" w:styleId="af6">
    <w:name w:val="footer"/>
    <w:basedOn w:val="a"/>
    <w:link w:val="af5"/>
    <w:semiHidden/>
    <w:rsid w:val="00F013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link w:val="af6"/>
    <w:uiPriority w:val="99"/>
    <w:semiHidden/>
    <w:rsid w:val="00F013E7"/>
  </w:style>
  <w:style w:type="character" w:customStyle="1" w:styleId="af7">
    <w:name w:val="Основной текст с отступом Знак"/>
    <w:basedOn w:val="a0"/>
    <w:link w:val="af8"/>
    <w:semiHidden/>
    <w:rsid w:val="00F013E7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af7"/>
    <w:semiHidden/>
    <w:rsid w:val="00F013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F013E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rsid w:val="00F013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rsid w:val="00F013E7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rsid w:val="00F013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20">
    <w:name w:val="Стиль 12 пт"/>
    <w:basedOn w:val="a0"/>
    <w:rsid w:val="00F013E7"/>
    <w:rPr>
      <w:sz w:val="24"/>
    </w:rPr>
  </w:style>
  <w:style w:type="character" w:styleId="af9">
    <w:name w:val="Strong"/>
    <w:basedOn w:val="a0"/>
    <w:uiPriority w:val="22"/>
    <w:qFormat/>
    <w:rsid w:val="00F013E7"/>
    <w:rPr>
      <w:b/>
      <w:bCs/>
    </w:rPr>
  </w:style>
  <w:style w:type="paragraph" w:customStyle="1" w:styleId="afa">
    <w:name w:val="ОТСТУП"/>
    <w:basedOn w:val="a"/>
    <w:rsid w:val="00F013E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5">
    <w:name w:val="Название1"/>
    <w:rsid w:val="00F013E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Заголовок 21"/>
    <w:basedOn w:val="11"/>
    <w:next w:val="11"/>
    <w:rsid w:val="00F013E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1"/>
    <w:rsid w:val="00F013E7"/>
    <w:rPr>
      <w:rFonts w:ascii="Arial" w:hAnsi="Arial"/>
      <w:color w:val="FF0000"/>
      <w:sz w:val="28"/>
    </w:rPr>
  </w:style>
  <w:style w:type="paragraph" w:styleId="23">
    <w:name w:val="Body Text Indent 2"/>
    <w:basedOn w:val="a"/>
    <w:link w:val="24"/>
    <w:rsid w:val="00F013E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F013E7"/>
    <w:rPr>
      <w:rFonts w:ascii="Times New Roman" w:eastAsia="Times New Roman" w:hAnsi="Times New Roman" w:cs="Times New Roman"/>
      <w:sz w:val="28"/>
      <w:szCs w:val="24"/>
    </w:rPr>
  </w:style>
  <w:style w:type="character" w:styleId="afb">
    <w:name w:val="page number"/>
    <w:basedOn w:val="a0"/>
    <w:rsid w:val="00F013E7"/>
  </w:style>
  <w:style w:type="paragraph" w:customStyle="1" w:styleId="ConsNormal">
    <w:name w:val="ConsNormal"/>
    <w:rsid w:val="00F013E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F013E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c">
    <w:name w:val="Знак Знак Знак Знак Знак Знак Знак"/>
    <w:basedOn w:val="a"/>
    <w:rsid w:val="00F013E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09487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afd">
    <w:name w:val="Основной текст_"/>
    <w:rsid w:val="000948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Default">
    <w:name w:val="Default"/>
    <w:rsid w:val="000948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874"/>
  </w:style>
  <w:style w:type="character" w:customStyle="1" w:styleId="a7">
    <w:name w:val="Обычный (веб) Знак"/>
    <w:link w:val="a6"/>
    <w:rsid w:val="00AB277A"/>
    <w:rPr>
      <w:rFonts w:ascii="Arial" w:eastAsia="Arial Unicode MS" w:hAnsi="Arial" w:cs="Arial"/>
      <w:color w:val="000000"/>
      <w:sz w:val="24"/>
      <w:szCs w:val="24"/>
    </w:rPr>
  </w:style>
  <w:style w:type="character" w:customStyle="1" w:styleId="16">
    <w:name w:val="Текст сноски Знак1"/>
    <w:basedOn w:val="a0"/>
    <w:uiPriority w:val="99"/>
    <w:semiHidden/>
    <w:rsid w:val="00DD0C49"/>
    <w:rPr>
      <w:sz w:val="20"/>
      <w:szCs w:val="20"/>
    </w:rPr>
  </w:style>
  <w:style w:type="paragraph" w:customStyle="1" w:styleId="ConsNonformat">
    <w:name w:val="ConsNonformat"/>
    <w:semiHidden/>
    <w:rsid w:val="00DD0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semiHidden/>
    <w:rsid w:val="00DD0C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semiHidden/>
    <w:rsid w:val="00DD0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e">
    <w:name w:val="для проектов"/>
    <w:basedOn w:val="a"/>
    <w:semiHidden/>
    <w:rsid w:val="00DD0C4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3">
    <w:name w:val="toc 3"/>
    <w:basedOn w:val="a"/>
    <w:next w:val="a"/>
    <w:autoRedefine/>
    <w:semiHidden/>
    <w:rsid w:val="00DD0C49"/>
    <w:pPr>
      <w:spacing w:after="0" w:line="240" w:lineRule="auto"/>
      <w:ind w:left="234" w:hanging="5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7">
    <w:name w:val="toc 1"/>
    <w:basedOn w:val="a"/>
    <w:next w:val="a"/>
    <w:autoRedefine/>
    <w:semiHidden/>
    <w:rsid w:val="00DD0C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harCharCharChar">
    <w:name w:val="Char Char Char Char"/>
    <w:basedOn w:val="a"/>
    <w:next w:val="a"/>
    <w:semiHidden/>
    <w:rsid w:val="00DD0C4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f">
    <w:name w:val="caption"/>
    <w:basedOn w:val="a"/>
    <w:next w:val="a"/>
    <w:qFormat/>
    <w:rsid w:val="003D520A"/>
    <w:pPr>
      <w:tabs>
        <w:tab w:val="left" w:pos="652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Page">
    <w:name w:val="ConsPlusTitlePage"/>
    <w:uiPriority w:val="99"/>
    <w:rsid w:val="003D75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810E1-CF08-44A5-A480-C294B1B4C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126</cp:revision>
  <cp:lastPrinted>2020-08-03T04:50:00Z</cp:lastPrinted>
  <dcterms:created xsi:type="dcterms:W3CDTF">2020-02-04T02:32:00Z</dcterms:created>
  <dcterms:modified xsi:type="dcterms:W3CDTF">2020-08-24T02:05:00Z</dcterms:modified>
</cp:coreProperties>
</file>