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22" w:rsidRPr="00CE1DC3" w:rsidRDefault="00E27D22" w:rsidP="00E27D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DC3">
        <w:rPr>
          <w:rFonts w:ascii="Times New Roman" w:hAnsi="Times New Roman" w:cs="Times New Roman"/>
          <w:sz w:val="24"/>
          <w:szCs w:val="24"/>
        </w:rPr>
        <w:t>ВЕСТНИК</w:t>
      </w:r>
    </w:p>
    <w:p w:rsidR="00D9050B" w:rsidRPr="00CE1DC3" w:rsidRDefault="00E27D22" w:rsidP="00D905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DC3">
        <w:rPr>
          <w:rFonts w:ascii="Times New Roman" w:hAnsi="Times New Roman" w:cs="Times New Roman"/>
          <w:sz w:val="24"/>
          <w:szCs w:val="24"/>
        </w:rPr>
        <w:t>Студеновского сельсовета</w:t>
      </w:r>
    </w:p>
    <w:p w:rsidR="00853CD1" w:rsidRPr="00CE1DC3" w:rsidRDefault="00853CD1" w:rsidP="00D905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D22" w:rsidRPr="00CE1DC3" w:rsidRDefault="00E27D22" w:rsidP="00E27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DC3">
        <w:rPr>
          <w:rFonts w:ascii="Times New Roman" w:hAnsi="Times New Roman" w:cs="Times New Roman"/>
          <w:b/>
          <w:sz w:val="28"/>
          <w:szCs w:val="28"/>
        </w:rPr>
        <w:t xml:space="preserve">Вестник </w:t>
      </w:r>
    </w:p>
    <w:p w:rsidR="00446495" w:rsidRDefault="00E27D22" w:rsidP="003A73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DC3">
        <w:rPr>
          <w:rFonts w:ascii="Times New Roman" w:hAnsi="Times New Roman" w:cs="Times New Roman"/>
          <w:b/>
          <w:sz w:val="28"/>
          <w:szCs w:val="28"/>
        </w:rPr>
        <w:t>Студеновского сельсовета</w:t>
      </w:r>
    </w:p>
    <w:p w:rsidR="00E84569" w:rsidRPr="00CE1DC3" w:rsidRDefault="00E84569" w:rsidP="00F068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3CD1" w:rsidRPr="00CE1DC3" w:rsidRDefault="00F5247F" w:rsidP="00853CD1">
      <w:pPr>
        <w:tabs>
          <w:tab w:val="center" w:pos="4677"/>
          <w:tab w:val="left" w:pos="7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143D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E27D22" w:rsidRPr="00CE1DC3">
        <w:rPr>
          <w:rFonts w:ascii="Times New Roman" w:hAnsi="Times New Roman" w:cs="Times New Roman"/>
          <w:sz w:val="24"/>
          <w:szCs w:val="24"/>
        </w:rPr>
        <w:t>2020</w:t>
      </w:r>
      <w:r w:rsidR="00F52503" w:rsidRPr="00CE1DC3">
        <w:rPr>
          <w:rFonts w:ascii="Times New Roman" w:hAnsi="Times New Roman" w:cs="Times New Roman"/>
          <w:sz w:val="24"/>
          <w:szCs w:val="24"/>
        </w:rPr>
        <w:t xml:space="preserve"> </w:t>
      </w:r>
      <w:r w:rsidR="00E27D22" w:rsidRPr="00CE1DC3">
        <w:rPr>
          <w:rFonts w:ascii="Times New Roman" w:hAnsi="Times New Roman" w:cs="Times New Roman"/>
          <w:sz w:val="24"/>
          <w:szCs w:val="24"/>
        </w:rPr>
        <w:t xml:space="preserve">г                   </w:t>
      </w:r>
      <w:r w:rsidR="007C48AB" w:rsidRPr="00CE1DC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3801" w:rsidRPr="00CE1DC3">
        <w:rPr>
          <w:rFonts w:ascii="Times New Roman" w:hAnsi="Times New Roman" w:cs="Times New Roman"/>
          <w:sz w:val="24"/>
          <w:szCs w:val="24"/>
        </w:rPr>
        <w:t xml:space="preserve">  </w:t>
      </w:r>
      <w:r w:rsidR="00E27D22" w:rsidRPr="00CE1DC3">
        <w:rPr>
          <w:rFonts w:ascii="Times New Roman" w:hAnsi="Times New Roman" w:cs="Times New Roman"/>
          <w:sz w:val="24"/>
          <w:szCs w:val="24"/>
        </w:rPr>
        <w:t>Админи</w:t>
      </w:r>
      <w:r w:rsidR="007C48AB" w:rsidRPr="00CE1DC3">
        <w:rPr>
          <w:rFonts w:ascii="Times New Roman" w:hAnsi="Times New Roman" w:cs="Times New Roman"/>
          <w:sz w:val="24"/>
          <w:szCs w:val="24"/>
        </w:rPr>
        <w:t xml:space="preserve">страция  </w:t>
      </w:r>
      <w:r w:rsidR="00E27D22" w:rsidRPr="00CE1DC3">
        <w:rPr>
          <w:rFonts w:ascii="Times New Roman" w:hAnsi="Times New Roman" w:cs="Times New Roman"/>
          <w:sz w:val="24"/>
          <w:szCs w:val="24"/>
        </w:rPr>
        <w:t xml:space="preserve">                               Выпуск № </w:t>
      </w:r>
      <w:r w:rsidR="00EB44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27D22" w:rsidRPr="00CE1DC3" w:rsidRDefault="00E27D22" w:rsidP="003A73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DC3">
        <w:rPr>
          <w:rFonts w:ascii="Times New Roman" w:hAnsi="Times New Roman" w:cs="Times New Roman"/>
          <w:sz w:val="24"/>
          <w:szCs w:val="24"/>
        </w:rPr>
        <w:t>Студеновского сельсовета</w:t>
      </w:r>
    </w:p>
    <w:p w:rsidR="00E27D22" w:rsidRPr="00CE1DC3" w:rsidRDefault="00E27D22" w:rsidP="003A73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DC3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672F1C" w:rsidRPr="00CE1DC3" w:rsidRDefault="00E27D22" w:rsidP="00672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DC3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E84569" w:rsidRDefault="00E84569" w:rsidP="00962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CD1" w:rsidRDefault="00853CD1" w:rsidP="00962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6F5" w:rsidRPr="00CE1DC3" w:rsidRDefault="00C876F5" w:rsidP="00962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112" w:rsidRDefault="00E27D22" w:rsidP="00962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DC3">
        <w:rPr>
          <w:rFonts w:ascii="Times New Roman" w:hAnsi="Times New Roman" w:cs="Times New Roman"/>
          <w:b/>
          <w:sz w:val="28"/>
          <w:szCs w:val="28"/>
        </w:rPr>
        <w:t>В этом номере</w:t>
      </w:r>
    </w:p>
    <w:p w:rsidR="00853CD1" w:rsidRDefault="00853CD1" w:rsidP="00962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6F5" w:rsidRPr="009626C4" w:rsidRDefault="00C876F5" w:rsidP="00962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18" w:type="dxa"/>
        <w:tblLook w:val="04A0"/>
      </w:tblPr>
      <w:tblGrid>
        <w:gridCol w:w="7742"/>
        <w:gridCol w:w="1398"/>
      </w:tblGrid>
      <w:tr w:rsidR="00E27D22" w:rsidRPr="003A733A" w:rsidTr="00E84569">
        <w:trPr>
          <w:trHeight w:val="244"/>
        </w:trPr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22" w:rsidRPr="00853CD1" w:rsidRDefault="00E27D22" w:rsidP="00135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CD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22" w:rsidRPr="00853CD1" w:rsidRDefault="00E27D22" w:rsidP="00135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CD1">
              <w:rPr>
                <w:rFonts w:ascii="Times New Roman" w:hAnsi="Times New Roman" w:cs="Times New Roman"/>
                <w:b/>
                <w:sz w:val="28"/>
                <w:szCs w:val="28"/>
              </w:rPr>
              <w:t>страница</w:t>
            </w:r>
          </w:p>
        </w:tc>
      </w:tr>
      <w:tr w:rsidR="00AB277A" w:rsidRPr="0013594A" w:rsidTr="00E84569">
        <w:trPr>
          <w:trHeight w:val="1267"/>
        </w:trPr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39" w:rsidRPr="00A45739" w:rsidRDefault="00A45739" w:rsidP="00A45739">
            <w:pPr>
              <w:pStyle w:val="a4"/>
              <w:spacing w:after="0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4573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1.АДМИНИСТРАЦИЯ СТУДЕНОВСКОГО СЕЛЬСОВЕТА</w:t>
            </w:r>
            <w:r w:rsidRPr="00A4573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br/>
              <w:t>КАРАСУКСКОГО РАЙОНА НОВОСИБИРСКОЙ ОБЛАСТИ</w:t>
            </w:r>
          </w:p>
          <w:p w:rsidR="00A45739" w:rsidRPr="00A45739" w:rsidRDefault="00A45739" w:rsidP="00A45739">
            <w:pPr>
              <w:pStyle w:val="1"/>
              <w:jc w:val="both"/>
              <w:rPr>
                <w:sz w:val="24"/>
                <w:szCs w:val="24"/>
              </w:rPr>
            </w:pPr>
            <w:r w:rsidRPr="00A45739">
              <w:rPr>
                <w:sz w:val="22"/>
                <w:szCs w:val="22"/>
              </w:rPr>
              <w:t>ПОСТАНОВЛЕНИЕ</w:t>
            </w:r>
            <w:r>
              <w:rPr>
                <w:sz w:val="24"/>
                <w:szCs w:val="24"/>
              </w:rPr>
              <w:t xml:space="preserve"> </w:t>
            </w:r>
            <w:r w:rsidRPr="00A45739">
              <w:rPr>
                <w:sz w:val="24"/>
                <w:szCs w:val="24"/>
              </w:rPr>
              <w:t>от 11.11.2020   №</w:t>
            </w:r>
            <w:r w:rsidRPr="00A45739">
              <w:rPr>
                <w:color w:val="FF0000"/>
                <w:sz w:val="24"/>
                <w:szCs w:val="24"/>
              </w:rPr>
              <w:t xml:space="preserve"> </w:t>
            </w:r>
            <w:r w:rsidRPr="00A45739">
              <w:rPr>
                <w:sz w:val="24"/>
                <w:szCs w:val="24"/>
              </w:rPr>
              <w:t>39                                                               «Об одобрении прогноза социально-экономического развития</w:t>
            </w:r>
          </w:p>
          <w:p w:rsidR="00A45739" w:rsidRPr="00A45739" w:rsidRDefault="00A45739" w:rsidP="00A4573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739">
              <w:rPr>
                <w:rFonts w:ascii="Times New Roman" w:hAnsi="Times New Roman" w:cs="Times New Roman"/>
                <w:b/>
                <w:sz w:val="24"/>
                <w:szCs w:val="24"/>
              </w:rPr>
              <w:t>Студеновского сельсовета Карасукского района Новосибирской области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5739">
              <w:rPr>
                <w:rFonts w:ascii="Times New Roman" w:hAnsi="Times New Roman" w:cs="Times New Roman"/>
                <w:b/>
                <w:sz w:val="24"/>
                <w:szCs w:val="24"/>
              </w:rPr>
              <w:t>на 2021 год и плановый период 2022 и 2023 годов»</w:t>
            </w:r>
          </w:p>
          <w:p w:rsidR="00CE1DC3" w:rsidRPr="00EB4430" w:rsidRDefault="00CE1DC3" w:rsidP="00EB4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7A" w:rsidRPr="0013594A" w:rsidRDefault="00AB277A" w:rsidP="00A31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26C4" w:rsidRDefault="009626C4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112" w:rsidRDefault="003D4112" w:rsidP="00861BE4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02E2" w:rsidRDefault="003702E2" w:rsidP="00861BE4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02E2" w:rsidRDefault="003702E2" w:rsidP="00861BE4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02E2" w:rsidRDefault="003702E2" w:rsidP="00861BE4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02E2" w:rsidRDefault="003702E2" w:rsidP="00861BE4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02E2" w:rsidRDefault="003702E2" w:rsidP="00861BE4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76F5" w:rsidRDefault="00C876F5" w:rsidP="00861BE4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76F5" w:rsidRDefault="00C876F5" w:rsidP="00861BE4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02E2" w:rsidRDefault="003702E2" w:rsidP="00861BE4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02E2" w:rsidRDefault="003702E2" w:rsidP="00861BE4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02E2" w:rsidRDefault="003702E2" w:rsidP="00861BE4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77A" w:rsidRPr="00F013E7" w:rsidRDefault="00AB277A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3E7">
        <w:rPr>
          <w:rFonts w:ascii="Times New Roman" w:hAnsi="Times New Roman" w:cs="Times New Roman"/>
          <w:b/>
          <w:sz w:val="24"/>
          <w:szCs w:val="24"/>
        </w:rPr>
        <w:t>Периодическое печатное издание Студеновского сельсовета</w:t>
      </w:r>
    </w:p>
    <w:p w:rsidR="00AB277A" w:rsidRPr="00F013E7" w:rsidRDefault="00AB277A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3E7">
        <w:rPr>
          <w:rFonts w:ascii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</w:p>
    <w:p w:rsidR="00C919F0" w:rsidRDefault="00AB277A" w:rsidP="00C919F0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Издается с апреля 2007 года</w:t>
      </w:r>
    </w:p>
    <w:p w:rsidR="00C919F0" w:rsidRDefault="00C919F0" w:rsidP="00C919F0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196" w:rsidRDefault="004D4196" w:rsidP="0021240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702E2" w:rsidRDefault="003702E2" w:rsidP="0021240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702E2" w:rsidRDefault="003702E2" w:rsidP="0021240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45739" w:rsidRDefault="00A45739" w:rsidP="0021240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45739" w:rsidRDefault="00A45739" w:rsidP="0021240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702E2" w:rsidRDefault="003702E2" w:rsidP="0021240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B4430" w:rsidRDefault="00EB4430" w:rsidP="00EB4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F5247F" w:rsidRPr="00F5247F" w:rsidRDefault="00F5247F" w:rsidP="00F5247F">
      <w:pPr>
        <w:pStyle w:val="a4"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5247F">
        <w:rPr>
          <w:rFonts w:ascii="Times New Roman" w:hAnsi="Times New Roman"/>
          <w:b/>
          <w:color w:val="auto"/>
          <w:sz w:val="24"/>
          <w:szCs w:val="24"/>
        </w:rPr>
        <w:lastRenderedPageBreak/>
        <w:t>АДМИНИСТРАЦИЯ</w:t>
      </w:r>
    </w:p>
    <w:p w:rsidR="00F5247F" w:rsidRPr="00F5247F" w:rsidRDefault="00F5247F" w:rsidP="00F5247F">
      <w:pPr>
        <w:pStyle w:val="a4"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5247F">
        <w:rPr>
          <w:rFonts w:ascii="Times New Roman" w:hAnsi="Times New Roman"/>
          <w:b/>
          <w:color w:val="auto"/>
          <w:sz w:val="24"/>
          <w:szCs w:val="24"/>
        </w:rPr>
        <w:t>СТУДЕНОВСКОГО СЕЛЬСОВЕТА</w:t>
      </w:r>
      <w:r w:rsidRPr="00F5247F">
        <w:rPr>
          <w:rFonts w:ascii="Times New Roman" w:hAnsi="Times New Roman"/>
          <w:b/>
          <w:color w:val="auto"/>
          <w:sz w:val="24"/>
          <w:szCs w:val="24"/>
        </w:rPr>
        <w:br/>
        <w:t>КАРАСУКСКОГО РАЙОНА НОВОСИБИРСКОЙ ОБЛАСТИ</w:t>
      </w:r>
    </w:p>
    <w:p w:rsidR="00F5247F" w:rsidRPr="00F5247F" w:rsidRDefault="00F5247F" w:rsidP="00F5247F">
      <w:pPr>
        <w:pStyle w:val="1"/>
        <w:rPr>
          <w:sz w:val="24"/>
          <w:szCs w:val="24"/>
        </w:rPr>
      </w:pPr>
      <w:r w:rsidRPr="00F5247F">
        <w:rPr>
          <w:sz w:val="24"/>
          <w:szCs w:val="24"/>
        </w:rPr>
        <w:t>ПОСТАНОВЛЕНИЕ</w:t>
      </w:r>
    </w:p>
    <w:p w:rsidR="00F5247F" w:rsidRPr="00F5247F" w:rsidRDefault="00F5247F" w:rsidP="00F524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247F" w:rsidRPr="00F5247F" w:rsidRDefault="00F5247F" w:rsidP="00F5247F">
      <w:pPr>
        <w:pStyle w:val="19"/>
        <w:jc w:val="center"/>
      </w:pPr>
      <w:r w:rsidRPr="00F5247F">
        <w:rPr>
          <w:color w:val="FFFFFF"/>
        </w:rPr>
        <w:t>о</w:t>
      </w:r>
      <w:r w:rsidRPr="00F5247F">
        <w:t>11.11.2020                                                                                               №</w:t>
      </w:r>
      <w:r w:rsidRPr="00F5247F">
        <w:rPr>
          <w:color w:val="FF0000"/>
        </w:rPr>
        <w:t xml:space="preserve"> </w:t>
      </w:r>
      <w:r w:rsidRPr="00F5247F">
        <w:t>39</w:t>
      </w:r>
    </w:p>
    <w:p w:rsidR="00F5247F" w:rsidRPr="00F5247F" w:rsidRDefault="00F5247F" w:rsidP="00F5247F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F5247F">
        <w:rPr>
          <w:rFonts w:ascii="Times New Roman" w:hAnsi="Times New Roman" w:cs="Times New Roman"/>
          <w:color w:val="FFFFFF"/>
          <w:sz w:val="24"/>
          <w:szCs w:val="24"/>
        </w:rPr>
        <w:t>4136119*13.10.07.2017 №-</w:t>
      </w:r>
    </w:p>
    <w:p w:rsidR="00F5247F" w:rsidRPr="00F5247F" w:rsidRDefault="00F5247F" w:rsidP="00F5247F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247F">
        <w:rPr>
          <w:rFonts w:ascii="Times New Roman" w:hAnsi="Times New Roman" w:cs="Times New Roman"/>
          <w:sz w:val="24"/>
          <w:szCs w:val="24"/>
        </w:rPr>
        <w:t>Об одобрении прогноза социально-экономического развития</w:t>
      </w:r>
    </w:p>
    <w:p w:rsidR="00F5247F" w:rsidRPr="00F5247F" w:rsidRDefault="00F5247F" w:rsidP="00F5247F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247F">
        <w:rPr>
          <w:rFonts w:ascii="Times New Roman" w:hAnsi="Times New Roman" w:cs="Times New Roman"/>
          <w:sz w:val="24"/>
          <w:szCs w:val="24"/>
        </w:rPr>
        <w:t>Студеновского сельсовета Карасукского района Новосибирской области</w:t>
      </w:r>
    </w:p>
    <w:p w:rsidR="00F5247F" w:rsidRPr="00F5247F" w:rsidRDefault="00F5247F" w:rsidP="00F5247F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247F">
        <w:rPr>
          <w:rFonts w:ascii="Times New Roman" w:hAnsi="Times New Roman" w:cs="Times New Roman"/>
          <w:sz w:val="24"/>
          <w:szCs w:val="24"/>
        </w:rPr>
        <w:t>на 2021 год и плановый период 2022 и 2023 годов</w:t>
      </w:r>
    </w:p>
    <w:p w:rsidR="00F5247F" w:rsidRPr="00F5247F" w:rsidRDefault="00F5247F" w:rsidP="00F5247F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F5247F" w:rsidRPr="00F5247F" w:rsidRDefault="00F5247F" w:rsidP="00F5247F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47F">
        <w:rPr>
          <w:rFonts w:ascii="Times New Roman" w:hAnsi="Times New Roman" w:cs="Times New Roman"/>
          <w:sz w:val="24"/>
          <w:szCs w:val="24"/>
        </w:rPr>
        <w:t>В соответствии со статьями 169 и 173 Бюджетного кодекса Российской Федерации, постановлением администрации Студеновского сельсовета Карасукского района Новосибирской области от 28.06.2019 № 28-а «О подготовке прогноза социально-экономического развития Студеновского сельсовета Карасукского района Новосибирской области на 2020 год и плановый период 2021 и 2022 годов»</w:t>
      </w:r>
      <w:r w:rsidRPr="00F5247F">
        <w:rPr>
          <w:rFonts w:ascii="Times New Roman" w:eastAsia="Calibri" w:hAnsi="Times New Roman" w:cs="Times New Roman"/>
          <w:sz w:val="24"/>
          <w:szCs w:val="24"/>
          <w:lang w:eastAsia="en-US"/>
        </w:rPr>
        <w:t>, Порядком</w:t>
      </w:r>
      <w:r w:rsidRPr="00F5247F">
        <w:rPr>
          <w:rFonts w:ascii="Times New Roman" w:hAnsi="Times New Roman" w:cs="Times New Roman"/>
          <w:sz w:val="24"/>
          <w:szCs w:val="24"/>
        </w:rPr>
        <w:t xml:space="preserve"> разработки и корректировки прогноза социально-экономического развития Студеновского сельсовета Карасукского района Новосибирской области на среднесрочный период, утвержденным постановлением администрации Студеновского сельсовета Карасукского района Новосибирской области от 05.08.2016 № 72а «Об утверждении Порядка </w:t>
      </w:r>
      <w:r w:rsidRPr="00F5247F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разработки и корректировки прогноза </w:t>
      </w:r>
      <w:r w:rsidRPr="00F5247F">
        <w:rPr>
          <w:rFonts w:ascii="Times New Roman" w:hAnsi="Times New Roman" w:cs="Times New Roman"/>
          <w:sz w:val="24"/>
          <w:szCs w:val="24"/>
        </w:rPr>
        <w:t>социально-экономического развития Студеновского сельсовета Карасукского района Новосибирской области на среднесрочный период»</w:t>
      </w:r>
    </w:p>
    <w:p w:rsidR="00F5247F" w:rsidRPr="00F5247F" w:rsidRDefault="00F5247F" w:rsidP="00F5247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247F">
        <w:rPr>
          <w:rFonts w:ascii="Times New Roman" w:hAnsi="Times New Roman" w:cs="Times New Roman"/>
          <w:b/>
          <w:color w:val="000000"/>
          <w:sz w:val="24"/>
          <w:szCs w:val="24"/>
        </w:rPr>
        <w:t>П О С Т А Н О В Л Я Ю:</w:t>
      </w:r>
    </w:p>
    <w:p w:rsidR="00F5247F" w:rsidRPr="00F5247F" w:rsidRDefault="00F5247F" w:rsidP="00F5247F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47F">
        <w:rPr>
          <w:rFonts w:ascii="Times New Roman" w:hAnsi="Times New Roman" w:cs="Times New Roman"/>
          <w:color w:val="000000"/>
          <w:sz w:val="24"/>
          <w:szCs w:val="24"/>
        </w:rPr>
        <w:t xml:space="preserve"> Одобрить прилагаемый </w:t>
      </w:r>
      <w:bookmarkStart w:id="0" w:name="_Toc280702656"/>
      <w:bookmarkStart w:id="1" w:name="_Toc281213350"/>
      <w:r w:rsidRPr="00F5247F">
        <w:rPr>
          <w:rFonts w:ascii="Times New Roman" w:hAnsi="Times New Roman" w:cs="Times New Roman"/>
          <w:color w:val="000000"/>
          <w:sz w:val="24"/>
          <w:szCs w:val="24"/>
        </w:rPr>
        <w:t xml:space="preserve">прогноз </w:t>
      </w:r>
      <w:r w:rsidRPr="00F5247F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Студеновского сельсовета Карасукского района Новосибирской области </w:t>
      </w:r>
      <w:bookmarkEnd w:id="0"/>
      <w:bookmarkEnd w:id="1"/>
      <w:r w:rsidRPr="00F5247F">
        <w:rPr>
          <w:rFonts w:ascii="Times New Roman" w:hAnsi="Times New Roman" w:cs="Times New Roman"/>
          <w:sz w:val="24"/>
          <w:szCs w:val="24"/>
        </w:rPr>
        <w:t>на 2021 год и плановый период 2022 и 2023 годов (далее – прогноз социально-экономического развития).</w:t>
      </w:r>
    </w:p>
    <w:p w:rsidR="00F5247F" w:rsidRPr="00F5247F" w:rsidRDefault="00F5247F" w:rsidP="00F5247F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47F">
        <w:rPr>
          <w:rFonts w:ascii="Times New Roman" w:hAnsi="Times New Roman" w:cs="Times New Roman"/>
          <w:sz w:val="24"/>
          <w:szCs w:val="24"/>
        </w:rPr>
        <w:t>Руководителям муниципальных предприятий и учреждений, расположенных на территории Студеновского сельсовета Карасукского района Новосибирской области при разработке документов планирования социально-экономического развития курируемых сфер руководствоваться прогнозом социально-экономического развития.</w:t>
      </w:r>
    </w:p>
    <w:p w:rsidR="00F5247F" w:rsidRPr="00F5247F" w:rsidRDefault="00F5247F" w:rsidP="00F5247F">
      <w:pPr>
        <w:pStyle w:val="ad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5247F">
        <w:rPr>
          <w:rFonts w:ascii="Times New Roman" w:hAnsi="Times New Roman"/>
          <w:sz w:val="24"/>
          <w:szCs w:val="24"/>
        </w:rPr>
        <w:t>Опубликовать данное постановление в печатном издании «Вестник Студеновского сельсовета» и разместить на официальном сайте администрации Студеновского сельсовета Карасукского  района Новосибирской области.</w:t>
      </w:r>
    </w:p>
    <w:p w:rsidR="00F5247F" w:rsidRPr="00F5247F" w:rsidRDefault="00F5247F" w:rsidP="00F5247F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47F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над исполнением настоящего постановления оставляю за собой.</w:t>
      </w:r>
    </w:p>
    <w:p w:rsidR="00F5247F" w:rsidRPr="00F5247F" w:rsidRDefault="00F5247F" w:rsidP="00F5247F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F5247F">
        <w:rPr>
          <w:rFonts w:ascii="Times New Roman" w:hAnsi="Times New Roman" w:cs="Times New Roman"/>
          <w:sz w:val="24"/>
          <w:szCs w:val="24"/>
        </w:rPr>
        <w:t xml:space="preserve">Глава Студеновского сельсовета </w:t>
      </w:r>
    </w:p>
    <w:p w:rsidR="00F5247F" w:rsidRPr="00F5247F" w:rsidRDefault="00F5247F" w:rsidP="00F5247F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F5247F">
        <w:rPr>
          <w:rFonts w:ascii="Times New Roman" w:hAnsi="Times New Roman" w:cs="Times New Roman"/>
          <w:sz w:val="24"/>
          <w:szCs w:val="24"/>
        </w:rPr>
        <w:t xml:space="preserve">Карасукского района </w:t>
      </w:r>
    </w:p>
    <w:p w:rsidR="00F5247F" w:rsidRPr="00F5247F" w:rsidRDefault="00F5247F" w:rsidP="00F5247F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F5247F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Т.В.Полякова</w:t>
      </w:r>
    </w:p>
    <w:p w:rsidR="00F5247F" w:rsidRPr="00F5247F" w:rsidRDefault="00F5247F" w:rsidP="00F5247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5247F" w:rsidRPr="00F5247F" w:rsidRDefault="00F5247F" w:rsidP="00F5247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5247F">
        <w:rPr>
          <w:rFonts w:ascii="Times New Roman" w:hAnsi="Times New Roman" w:cs="Times New Roman"/>
          <w:b w:val="0"/>
          <w:sz w:val="24"/>
          <w:szCs w:val="24"/>
        </w:rPr>
        <w:t>УТВЕРЖДЕНО</w:t>
      </w:r>
    </w:p>
    <w:p w:rsidR="00F5247F" w:rsidRPr="00F5247F" w:rsidRDefault="00F5247F" w:rsidP="00F5247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5247F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</w:t>
      </w:r>
    </w:p>
    <w:p w:rsidR="00F5247F" w:rsidRPr="00F5247F" w:rsidRDefault="00F5247F" w:rsidP="00F5247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5247F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</w:p>
    <w:p w:rsidR="00F5247F" w:rsidRPr="00F5247F" w:rsidRDefault="00F5247F" w:rsidP="00F5247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5247F">
        <w:rPr>
          <w:rFonts w:ascii="Times New Roman" w:hAnsi="Times New Roman" w:cs="Times New Roman"/>
          <w:b w:val="0"/>
          <w:sz w:val="24"/>
          <w:szCs w:val="24"/>
        </w:rPr>
        <w:t>Студеновского сельсовета</w:t>
      </w:r>
    </w:p>
    <w:p w:rsidR="00F5247F" w:rsidRPr="00F5247F" w:rsidRDefault="00F5247F" w:rsidP="00F5247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5247F">
        <w:rPr>
          <w:rFonts w:ascii="Times New Roman" w:hAnsi="Times New Roman" w:cs="Times New Roman"/>
          <w:b w:val="0"/>
          <w:sz w:val="24"/>
          <w:szCs w:val="24"/>
        </w:rPr>
        <w:t>Карасукского района</w:t>
      </w:r>
    </w:p>
    <w:p w:rsidR="00F5247F" w:rsidRPr="00F5247F" w:rsidRDefault="00F5247F" w:rsidP="00F5247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5247F">
        <w:rPr>
          <w:rFonts w:ascii="Times New Roman" w:hAnsi="Times New Roman" w:cs="Times New Roman"/>
          <w:b w:val="0"/>
          <w:sz w:val="24"/>
          <w:szCs w:val="24"/>
        </w:rPr>
        <w:t>Новосибирской области</w:t>
      </w:r>
    </w:p>
    <w:p w:rsidR="00F5247F" w:rsidRPr="00F5247F" w:rsidRDefault="00F5247F" w:rsidP="00F5247F">
      <w:pPr>
        <w:widowControl w:val="0"/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5247F">
        <w:rPr>
          <w:rFonts w:ascii="Times New Roman" w:hAnsi="Times New Roman" w:cs="Times New Roman"/>
          <w:sz w:val="24"/>
          <w:szCs w:val="24"/>
        </w:rPr>
        <w:t>от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5247F">
        <w:rPr>
          <w:rFonts w:ascii="Times New Roman" w:hAnsi="Times New Roman" w:cs="Times New Roman"/>
          <w:sz w:val="24"/>
          <w:szCs w:val="24"/>
        </w:rPr>
        <w:t>.11.2020 № 39</w:t>
      </w:r>
    </w:p>
    <w:p w:rsidR="00F5247F" w:rsidRPr="00F5247F" w:rsidRDefault="00F5247F" w:rsidP="00F5247F">
      <w:pPr>
        <w:keepNext/>
        <w:tabs>
          <w:tab w:val="left" w:pos="1209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5247F" w:rsidRPr="00F5247F" w:rsidRDefault="00F5247F" w:rsidP="00F5247F">
      <w:pPr>
        <w:keepNext/>
        <w:tabs>
          <w:tab w:val="left" w:pos="1209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247F">
        <w:rPr>
          <w:rFonts w:ascii="Times New Roman" w:hAnsi="Times New Roman" w:cs="Times New Roman"/>
          <w:b/>
          <w:sz w:val="24"/>
          <w:szCs w:val="24"/>
        </w:rPr>
        <w:t>ПРОГНОЗ</w:t>
      </w:r>
    </w:p>
    <w:p w:rsidR="00F5247F" w:rsidRPr="00F5247F" w:rsidRDefault="00F5247F" w:rsidP="00F524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47F">
        <w:rPr>
          <w:rFonts w:ascii="Times New Roman" w:hAnsi="Times New Roman" w:cs="Times New Roman"/>
          <w:b/>
          <w:sz w:val="24"/>
          <w:szCs w:val="24"/>
        </w:rPr>
        <w:t>социально-экономического развития</w:t>
      </w:r>
    </w:p>
    <w:p w:rsidR="00F5247F" w:rsidRPr="00F5247F" w:rsidRDefault="00F5247F" w:rsidP="00F524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47F">
        <w:rPr>
          <w:rFonts w:ascii="Times New Roman" w:hAnsi="Times New Roman" w:cs="Times New Roman"/>
          <w:b/>
          <w:sz w:val="24"/>
          <w:szCs w:val="24"/>
        </w:rPr>
        <w:t>Студеновского сельсовета</w:t>
      </w:r>
    </w:p>
    <w:p w:rsidR="00F5247F" w:rsidRPr="00F5247F" w:rsidRDefault="00F5247F" w:rsidP="00F524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47F">
        <w:rPr>
          <w:rFonts w:ascii="Times New Roman" w:hAnsi="Times New Roman" w:cs="Times New Roman"/>
          <w:b/>
          <w:sz w:val="24"/>
          <w:szCs w:val="24"/>
        </w:rPr>
        <w:t xml:space="preserve">Карасукского района </w:t>
      </w:r>
    </w:p>
    <w:p w:rsidR="00F5247F" w:rsidRPr="00F5247F" w:rsidRDefault="00F5247F" w:rsidP="00F524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47F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F5247F" w:rsidRPr="00F5247F" w:rsidRDefault="00F5247F" w:rsidP="00F524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47F">
        <w:rPr>
          <w:rFonts w:ascii="Times New Roman" w:hAnsi="Times New Roman" w:cs="Times New Roman"/>
          <w:b/>
          <w:sz w:val="24"/>
          <w:szCs w:val="24"/>
        </w:rPr>
        <w:t xml:space="preserve">на 2021 год и плановый период </w:t>
      </w:r>
    </w:p>
    <w:p w:rsidR="00F5247F" w:rsidRPr="009801DA" w:rsidRDefault="00F5247F" w:rsidP="009801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47F">
        <w:rPr>
          <w:rFonts w:ascii="Times New Roman" w:hAnsi="Times New Roman" w:cs="Times New Roman"/>
          <w:b/>
          <w:sz w:val="24"/>
          <w:szCs w:val="24"/>
        </w:rPr>
        <w:t>2022 и 2023 годов</w:t>
      </w:r>
    </w:p>
    <w:p w:rsidR="00F5247F" w:rsidRDefault="00F5247F" w:rsidP="00F5247F">
      <w:pPr>
        <w:tabs>
          <w:tab w:val="left" w:pos="12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01DA" w:rsidRDefault="009801DA" w:rsidP="00F5247F">
      <w:pPr>
        <w:tabs>
          <w:tab w:val="left" w:pos="12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01DA" w:rsidRDefault="009801DA" w:rsidP="00F5247F">
      <w:pPr>
        <w:tabs>
          <w:tab w:val="left" w:pos="12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01DA" w:rsidRDefault="009801DA" w:rsidP="00F5247F">
      <w:pPr>
        <w:tabs>
          <w:tab w:val="left" w:pos="12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01DA" w:rsidRDefault="009801DA" w:rsidP="00F5247F">
      <w:pPr>
        <w:tabs>
          <w:tab w:val="left" w:pos="12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01DA" w:rsidRPr="00F5247F" w:rsidRDefault="009801DA" w:rsidP="00F5247F">
      <w:pPr>
        <w:tabs>
          <w:tab w:val="left" w:pos="12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247F" w:rsidRPr="00F5247F" w:rsidRDefault="00F5247F" w:rsidP="00F5247F">
      <w:pPr>
        <w:tabs>
          <w:tab w:val="left" w:pos="12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47F">
        <w:rPr>
          <w:rFonts w:ascii="Times New Roman" w:hAnsi="Times New Roman" w:cs="Times New Roman"/>
          <w:b/>
          <w:sz w:val="24"/>
          <w:szCs w:val="24"/>
        </w:rPr>
        <w:t>С.Студеное</w:t>
      </w:r>
    </w:p>
    <w:p w:rsidR="009801DA" w:rsidRDefault="00F5247F" w:rsidP="009801DA">
      <w:pPr>
        <w:tabs>
          <w:tab w:val="left" w:pos="12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47F">
        <w:rPr>
          <w:rFonts w:ascii="Times New Roman" w:hAnsi="Times New Roman" w:cs="Times New Roman"/>
          <w:b/>
          <w:sz w:val="24"/>
          <w:szCs w:val="24"/>
        </w:rPr>
        <w:t>2020 год</w:t>
      </w:r>
    </w:p>
    <w:p w:rsidR="009801DA" w:rsidRPr="00F5247F" w:rsidRDefault="009801DA" w:rsidP="00F5247F">
      <w:pPr>
        <w:tabs>
          <w:tab w:val="left" w:pos="166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247F" w:rsidRPr="00F5247F" w:rsidRDefault="00F5247F" w:rsidP="00F5247F">
      <w:pPr>
        <w:tabs>
          <w:tab w:val="left" w:pos="166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47F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F5247F" w:rsidRPr="00F5247F" w:rsidRDefault="00F5247F" w:rsidP="00F5247F">
      <w:pPr>
        <w:tabs>
          <w:tab w:val="left" w:pos="166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47F" w:rsidRPr="00F5247F" w:rsidRDefault="00F5247F" w:rsidP="00F5247F">
      <w:pPr>
        <w:tabs>
          <w:tab w:val="left" w:pos="166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7653"/>
        <w:gridCol w:w="1383"/>
      </w:tblGrid>
      <w:tr w:rsidR="00F5247F" w:rsidRPr="00F5247F" w:rsidTr="009801DA">
        <w:trPr>
          <w:trHeight w:val="585"/>
        </w:trPr>
        <w:tc>
          <w:tcPr>
            <w:tcW w:w="534" w:type="dxa"/>
            <w:tcBorders>
              <w:bottom w:val="single" w:sz="4" w:space="0" w:color="auto"/>
            </w:tcBorders>
          </w:tcPr>
          <w:p w:rsidR="00F5247F" w:rsidRPr="00F5247F" w:rsidRDefault="00F5247F" w:rsidP="00F5247F">
            <w:pPr>
              <w:tabs>
                <w:tab w:val="left" w:pos="16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 w:colFirst="2" w:colLast="2"/>
            <w:r w:rsidRPr="00F524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F5247F" w:rsidRPr="00F5247F" w:rsidRDefault="00F5247F" w:rsidP="00F524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7F"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F5247F" w:rsidRPr="00F5247F" w:rsidRDefault="00F5247F" w:rsidP="00F5247F">
            <w:pPr>
              <w:tabs>
                <w:tab w:val="left" w:pos="16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7F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F5247F" w:rsidRPr="00F5247F" w:rsidRDefault="00F5247F" w:rsidP="00F5247F">
            <w:pPr>
              <w:tabs>
                <w:tab w:val="left" w:pos="16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247F" w:rsidRPr="00F5247F" w:rsidTr="009801DA">
        <w:trPr>
          <w:trHeight w:val="585"/>
        </w:trPr>
        <w:tc>
          <w:tcPr>
            <w:tcW w:w="534" w:type="dxa"/>
            <w:tcBorders>
              <w:bottom w:val="single" w:sz="4" w:space="0" w:color="auto"/>
            </w:tcBorders>
          </w:tcPr>
          <w:p w:rsidR="00F5247F" w:rsidRPr="00F5247F" w:rsidRDefault="00F5247F" w:rsidP="00F5247F">
            <w:pPr>
              <w:tabs>
                <w:tab w:val="left" w:pos="16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F5247F" w:rsidRPr="00F5247F" w:rsidRDefault="00F5247F" w:rsidP="00F524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7F">
              <w:rPr>
                <w:rFonts w:ascii="Times New Roman" w:hAnsi="Times New Roman" w:cs="Times New Roman"/>
                <w:sz w:val="24"/>
                <w:szCs w:val="24"/>
              </w:rPr>
              <w:t>Оценка достигнутого уровня социально-экономического развития  Студеновского сельсовета Карасукского района Новосибирской области за 2019 год и 9 месяцев 2020 года.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F5247F" w:rsidRPr="00F5247F" w:rsidRDefault="00F5247F" w:rsidP="00F5247F">
            <w:pPr>
              <w:tabs>
                <w:tab w:val="left" w:pos="16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7F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F5247F" w:rsidRPr="00F5247F" w:rsidRDefault="00F5247F" w:rsidP="00F5247F">
            <w:pPr>
              <w:tabs>
                <w:tab w:val="left" w:pos="16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7F">
              <w:rPr>
                <w:rFonts w:ascii="Times New Roman" w:hAnsi="Times New Roman" w:cs="Times New Roman"/>
                <w:sz w:val="24"/>
                <w:szCs w:val="24"/>
              </w:rPr>
              <w:t>1-12</w:t>
            </w:r>
          </w:p>
        </w:tc>
      </w:tr>
      <w:tr w:rsidR="00F5247F" w:rsidRPr="00F5247F" w:rsidTr="009801DA">
        <w:trPr>
          <w:trHeight w:val="585"/>
        </w:trPr>
        <w:tc>
          <w:tcPr>
            <w:tcW w:w="534" w:type="dxa"/>
            <w:tcBorders>
              <w:bottom w:val="single" w:sz="4" w:space="0" w:color="auto"/>
            </w:tcBorders>
          </w:tcPr>
          <w:p w:rsidR="00F5247F" w:rsidRPr="00F5247F" w:rsidRDefault="00F5247F" w:rsidP="00F5247F">
            <w:pPr>
              <w:tabs>
                <w:tab w:val="left" w:pos="16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F5247F" w:rsidRPr="00F5247F" w:rsidRDefault="00F5247F" w:rsidP="00F524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7F">
              <w:rPr>
                <w:rFonts w:ascii="Times New Roman" w:hAnsi="Times New Roman" w:cs="Times New Roman"/>
                <w:sz w:val="24"/>
                <w:szCs w:val="24"/>
              </w:rPr>
              <w:t>Приоритеты социально-экономического развития Студеновского сельсовета Карасукского района Новосибирской области на 2021 год и плановый период 2022 и 2023 годов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F5247F" w:rsidRPr="00F5247F" w:rsidRDefault="00F5247F" w:rsidP="00F5247F">
            <w:pPr>
              <w:tabs>
                <w:tab w:val="left" w:pos="16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7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</w:p>
          <w:p w:rsidR="00F5247F" w:rsidRPr="00F5247F" w:rsidRDefault="00F5247F" w:rsidP="00F5247F">
            <w:pPr>
              <w:tabs>
                <w:tab w:val="left" w:pos="16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7F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</w:tr>
      <w:tr w:rsidR="00F5247F" w:rsidRPr="00F5247F" w:rsidTr="009801DA">
        <w:trPr>
          <w:trHeight w:val="360"/>
        </w:trPr>
        <w:tc>
          <w:tcPr>
            <w:tcW w:w="534" w:type="dxa"/>
            <w:tcBorders>
              <w:top w:val="single" w:sz="4" w:space="0" w:color="auto"/>
            </w:tcBorders>
          </w:tcPr>
          <w:p w:rsidR="00F5247F" w:rsidRPr="00F5247F" w:rsidRDefault="00F5247F" w:rsidP="00F5247F">
            <w:pPr>
              <w:tabs>
                <w:tab w:val="left" w:pos="16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7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F5247F" w:rsidRPr="00F5247F" w:rsidRDefault="00F5247F" w:rsidP="00F5247F">
            <w:pPr>
              <w:tabs>
                <w:tab w:val="left" w:pos="16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47F">
              <w:rPr>
                <w:rFonts w:ascii="Times New Roman" w:hAnsi="Times New Roman" w:cs="Times New Roman"/>
                <w:sz w:val="24"/>
                <w:szCs w:val="24"/>
              </w:rPr>
              <w:t>Цели и задачи социально-экономического развития Студеновского сельсовета Карасукского района Новосибирской области на 2021год и на период  2022 и 2023 годов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F5247F" w:rsidRPr="00F5247F" w:rsidRDefault="00F5247F" w:rsidP="00F5247F">
            <w:pPr>
              <w:tabs>
                <w:tab w:val="left" w:pos="16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7F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F5247F" w:rsidRPr="00F5247F" w:rsidRDefault="00F5247F" w:rsidP="00F5247F">
            <w:pPr>
              <w:tabs>
                <w:tab w:val="left" w:pos="16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7F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</w:tr>
      <w:tr w:rsidR="00F5247F" w:rsidRPr="00F5247F" w:rsidTr="009801DA">
        <w:trPr>
          <w:trHeight w:val="360"/>
        </w:trPr>
        <w:tc>
          <w:tcPr>
            <w:tcW w:w="534" w:type="dxa"/>
            <w:tcBorders>
              <w:top w:val="single" w:sz="4" w:space="0" w:color="auto"/>
            </w:tcBorders>
          </w:tcPr>
          <w:p w:rsidR="00F5247F" w:rsidRPr="00F5247F" w:rsidRDefault="00F5247F" w:rsidP="00F5247F">
            <w:pPr>
              <w:tabs>
                <w:tab w:val="left" w:pos="16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7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F5247F" w:rsidRPr="00F5247F" w:rsidRDefault="00F5247F" w:rsidP="00F5247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 действий по решению задач, достижению основных показателей </w:t>
            </w:r>
            <w:r w:rsidRPr="00F5247F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социально-экономического развития поселения Студеновского сельсовета на 2021 год и на период 2022 и 2023 годов.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F5247F" w:rsidRPr="00F5247F" w:rsidRDefault="00F5247F" w:rsidP="00F5247F">
            <w:pPr>
              <w:tabs>
                <w:tab w:val="left" w:pos="16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7F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F5247F" w:rsidRPr="00F5247F" w:rsidRDefault="00F5247F" w:rsidP="00F5247F">
            <w:pPr>
              <w:tabs>
                <w:tab w:val="left" w:pos="16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7F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</w:tr>
      <w:tr w:rsidR="00F5247F" w:rsidRPr="00F5247F" w:rsidTr="009801DA">
        <w:trPr>
          <w:trHeight w:val="360"/>
        </w:trPr>
        <w:tc>
          <w:tcPr>
            <w:tcW w:w="534" w:type="dxa"/>
            <w:tcBorders>
              <w:top w:val="single" w:sz="4" w:space="0" w:color="auto"/>
            </w:tcBorders>
          </w:tcPr>
          <w:p w:rsidR="00F5247F" w:rsidRPr="00F5247F" w:rsidRDefault="00F5247F" w:rsidP="00F5247F">
            <w:pPr>
              <w:tabs>
                <w:tab w:val="left" w:pos="16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7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F5247F" w:rsidRPr="00F5247F" w:rsidRDefault="00F5247F" w:rsidP="00F524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7F">
              <w:rPr>
                <w:rFonts w:ascii="Times New Roman" w:hAnsi="Times New Roman" w:cs="Times New Roman"/>
                <w:sz w:val="24"/>
                <w:szCs w:val="24"/>
              </w:rPr>
              <w:t>Основные параметры муниципальных программ Студеновского сельсовета Карасукского района Новосибирской области 2021 год и на период  2022 и 2023 годов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F5247F" w:rsidRPr="00F5247F" w:rsidRDefault="00F5247F" w:rsidP="00F5247F">
            <w:pPr>
              <w:tabs>
                <w:tab w:val="left" w:pos="16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7F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F5247F" w:rsidRPr="00F5247F" w:rsidRDefault="00F5247F" w:rsidP="00F5247F">
            <w:pPr>
              <w:tabs>
                <w:tab w:val="left" w:pos="16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7F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</w:tr>
      <w:tr w:rsidR="00F5247F" w:rsidRPr="00F5247F" w:rsidTr="009801DA">
        <w:trPr>
          <w:trHeight w:val="420"/>
        </w:trPr>
        <w:tc>
          <w:tcPr>
            <w:tcW w:w="534" w:type="dxa"/>
            <w:tcBorders>
              <w:bottom w:val="single" w:sz="4" w:space="0" w:color="auto"/>
            </w:tcBorders>
          </w:tcPr>
          <w:p w:rsidR="00F5247F" w:rsidRPr="00F5247F" w:rsidRDefault="00F5247F" w:rsidP="00F5247F">
            <w:pPr>
              <w:tabs>
                <w:tab w:val="left" w:pos="16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7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F5247F" w:rsidRPr="00F5247F" w:rsidRDefault="00F5247F" w:rsidP="00F5247F">
            <w:pPr>
              <w:tabs>
                <w:tab w:val="left" w:pos="63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хода реализации Прогноза социально-экономического развития Студеновского сельсовета </w:t>
            </w:r>
            <w:r w:rsidRPr="00F5247F">
              <w:rPr>
                <w:rFonts w:ascii="Times New Roman" w:hAnsi="Times New Roman" w:cs="Times New Roman"/>
                <w:sz w:val="24"/>
                <w:szCs w:val="24"/>
              </w:rPr>
              <w:t>Карасукского района Новосибирской области на 2021 год и на период  2022 и 2023 годов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F5247F" w:rsidRPr="00F5247F" w:rsidRDefault="00F5247F" w:rsidP="00F5247F">
            <w:pPr>
              <w:tabs>
                <w:tab w:val="left" w:pos="16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7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</w:p>
          <w:p w:rsidR="00F5247F" w:rsidRPr="00F5247F" w:rsidRDefault="00F5247F" w:rsidP="00F5247F">
            <w:pPr>
              <w:tabs>
                <w:tab w:val="left" w:pos="16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7F">
              <w:rPr>
                <w:rFonts w:ascii="Times New Roman" w:hAnsi="Times New Roman" w:cs="Times New Roman"/>
                <w:sz w:val="24"/>
                <w:szCs w:val="24"/>
              </w:rPr>
              <w:t xml:space="preserve"> 17-18</w:t>
            </w:r>
          </w:p>
        </w:tc>
      </w:tr>
      <w:bookmarkEnd w:id="2"/>
    </w:tbl>
    <w:p w:rsidR="00AF4333" w:rsidRDefault="00AF4333" w:rsidP="00980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01DA" w:rsidRDefault="009801DA" w:rsidP="00980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5739" w:rsidRDefault="00A45739" w:rsidP="00980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01DA" w:rsidRDefault="009801DA" w:rsidP="00980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01DA" w:rsidRPr="009801DA" w:rsidRDefault="009801DA" w:rsidP="00980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01DA" w:rsidRPr="009801DA" w:rsidRDefault="009801DA" w:rsidP="009801DA">
      <w:pPr>
        <w:pStyle w:val="1"/>
        <w:rPr>
          <w:sz w:val="24"/>
          <w:szCs w:val="24"/>
        </w:rPr>
      </w:pPr>
      <w:bookmarkStart w:id="3" w:name="_Toc367269094"/>
      <w:r w:rsidRPr="009801DA">
        <w:rPr>
          <w:sz w:val="24"/>
          <w:szCs w:val="24"/>
        </w:rPr>
        <w:lastRenderedPageBreak/>
        <w:t>1.Общие положения</w:t>
      </w:r>
      <w:bookmarkEnd w:id="3"/>
    </w:p>
    <w:p w:rsidR="009801DA" w:rsidRPr="009801DA" w:rsidRDefault="009801DA" w:rsidP="00980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1DA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 Прогноз социально-экономического развития  Студеновского сельсовета Карасукского района Новосибирской области на 2021 год и плановый период 2022 и 2023 годов (далее - Прогноз) разработан </w:t>
      </w:r>
      <w:r w:rsidRPr="009801DA">
        <w:rPr>
          <w:rFonts w:ascii="Times New Roman" w:hAnsi="Times New Roman" w:cs="Times New Roman"/>
          <w:sz w:val="24"/>
          <w:szCs w:val="24"/>
        </w:rPr>
        <w:t>в соответствии со статьями 169 и 173 Бюджетного кодекса Российской Федерации, статьей 18 Закона Новосибирской области от 07.10.2011 №112-ОЗ «О бюджетном процессе в Новосибирской области», Федеральным Законом Российской Федерации от 28.06.2014 № 172-ФЗ «О стратегическом планировании в Российской Федерации», постановлением администрации Студеновского сельсовета  Карасукского района Новосибирской области от 30.09.2013г.                                                                                       № 79-па «Об утверждении порядка разработки прогноза социально-экономического развития Студеновского сельсовета Карасукского района Новосибирской области».</w:t>
      </w:r>
    </w:p>
    <w:p w:rsidR="009801DA" w:rsidRPr="009801DA" w:rsidRDefault="009801DA" w:rsidP="009801DA">
      <w:pPr>
        <w:pStyle w:val="a4"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801DA">
        <w:rPr>
          <w:rFonts w:ascii="Times New Roman" w:hAnsi="Times New Roman"/>
          <w:color w:val="000000"/>
          <w:sz w:val="24"/>
          <w:szCs w:val="24"/>
        </w:rPr>
        <w:t>Прогноз социально-экономического развития – документ, содержащий оценку вероятного состояния социально-экономической  ситуации Студеновского сельсовета Карасукского района Новосибирской области и характеризующий это состояние показателей на среднесрочный период.</w:t>
      </w:r>
    </w:p>
    <w:p w:rsidR="009801DA" w:rsidRPr="009801DA" w:rsidRDefault="009801DA" w:rsidP="00980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Основной целью развития Студеновского сельсовета Карасукского района Новосибирской области  является обеспечение достойного качества жизни населения, поддержание на должном уровне доходов населения, социальной и коммунальной инфраструктуры.</w:t>
      </w:r>
    </w:p>
    <w:p w:rsidR="009801DA" w:rsidRPr="009801DA" w:rsidRDefault="009801DA" w:rsidP="009801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1DA" w:rsidRPr="009801DA" w:rsidRDefault="009801DA" w:rsidP="009801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1DA">
        <w:rPr>
          <w:rFonts w:ascii="Times New Roman" w:hAnsi="Times New Roman" w:cs="Times New Roman"/>
          <w:b/>
          <w:sz w:val="24"/>
          <w:szCs w:val="24"/>
        </w:rPr>
        <w:t>2. Оценка достигнутого уровня социально-экономического развития Студеновского сельсовета Карасукского района Новосибирской области за период 2019 - 2020 годы.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ab/>
        <w:t xml:space="preserve">Территория поселения общей площадью 498 кв. км  расположена  в юго-западной части  Новосибирской области на расстоянии </w:t>
      </w:r>
      <w:smartTag w:uri="urn:schemas-microsoft-com:office:smarttags" w:element="metricconverter">
        <w:smartTagPr>
          <w:attr w:name="ProductID" w:val="430 км"/>
        </w:smartTagPr>
        <w:r w:rsidRPr="009801DA">
          <w:rPr>
            <w:rFonts w:ascii="Times New Roman" w:hAnsi="Times New Roman" w:cs="Times New Roman"/>
            <w:sz w:val="24"/>
            <w:szCs w:val="24"/>
          </w:rPr>
          <w:t>430 км</w:t>
        </w:r>
      </w:smartTag>
      <w:r w:rsidRPr="009801DA">
        <w:rPr>
          <w:rFonts w:ascii="Times New Roman" w:hAnsi="Times New Roman" w:cs="Times New Roman"/>
          <w:sz w:val="24"/>
          <w:szCs w:val="24"/>
        </w:rPr>
        <w:t xml:space="preserve"> от областного центра  г.Новосибирска, в </w:t>
      </w:r>
      <w:smartTag w:uri="urn:schemas-microsoft-com:office:smarttags" w:element="metricconverter">
        <w:smartTagPr>
          <w:attr w:name="ProductID" w:val="45 км"/>
        </w:smartTagPr>
        <w:r w:rsidRPr="009801DA">
          <w:rPr>
            <w:rFonts w:ascii="Times New Roman" w:hAnsi="Times New Roman" w:cs="Times New Roman"/>
            <w:sz w:val="24"/>
            <w:szCs w:val="24"/>
          </w:rPr>
          <w:t>45 км</w:t>
        </w:r>
      </w:smartTag>
      <w:r w:rsidRPr="009801DA">
        <w:rPr>
          <w:rFonts w:ascii="Times New Roman" w:hAnsi="Times New Roman" w:cs="Times New Roman"/>
          <w:sz w:val="24"/>
          <w:szCs w:val="24"/>
        </w:rPr>
        <w:t xml:space="preserve"> от районного центра г.Карасука и в </w:t>
      </w:r>
      <w:smartTag w:uri="urn:schemas-microsoft-com:office:smarttags" w:element="metricconverter">
        <w:smartTagPr>
          <w:attr w:name="ProductID" w:val="45 км"/>
        </w:smartTagPr>
        <w:r w:rsidRPr="009801DA">
          <w:rPr>
            <w:rFonts w:ascii="Times New Roman" w:hAnsi="Times New Roman" w:cs="Times New Roman"/>
            <w:sz w:val="24"/>
            <w:szCs w:val="24"/>
          </w:rPr>
          <w:t>45 км</w:t>
        </w:r>
      </w:smartTag>
      <w:r w:rsidRPr="009801DA">
        <w:rPr>
          <w:rFonts w:ascii="Times New Roman" w:hAnsi="Times New Roman" w:cs="Times New Roman"/>
          <w:sz w:val="24"/>
          <w:szCs w:val="24"/>
        </w:rPr>
        <w:t xml:space="preserve"> от ближайшей железнодорожной станции г.Карасук. Протяженность поселения с севера на юг составляет </w:t>
      </w:r>
      <w:smartTag w:uri="urn:schemas-microsoft-com:office:smarttags" w:element="metricconverter">
        <w:smartTagPr>
          <w:attr w:name="ProductID" w:val="12 км"/>
        </w:smartTagPr>
        <w:r w:rsidRPr="009801DA">
          <w:rPr>
            <w:rFonts w:ascii="Times New Roman" w:hAnsi="Times New Roman" w:cs="Times New Roman"/>
            <w:sz w:val="24"/>
            <w:szCs w:val="24"/>
          </w:rPr>
          <w:t>12 км</w:t>
        </w:r>
      </w:smartTag>
      <w:r w:rsidRPr="009801DA">
        <w:rPr>
          <w:rFonts w:ascii="Times New Roman" w:hAnsi="Times New Roman" w:cs="Times New Roman"/>
          <w:sz w:val="24"/>
          <w:szCs w:val="24"/>
        </w:rPr>
        <w:t xml:space="preserve"> и с запада на восток-</w:t>
      </w:r>
      <w:smartTag w:uri="urn:schemas-microsoft-com:office:smarttags" w:element="metricconverter">
        <w:smartTagPr>
          <w:attr w:name="ProductID" w:val="26 км"/>
        </w:smartTagPr>
        <w:r w:rsidRPr="009801DA">
          <w:rPr>
            <w:rFonts w:ascii="Times New Roman" w:hAnsi="Times New Roman" w:cs="Times New Roman"/>
            <w:sz w:val="24"/>
            <w:szCs w:val="24"/>
          </w:rPr>
          <w:t>26 км</w:t>
        </w:r>
      </w:smartTag>
      <w:r w:rsidRPr="009801DA">
        <w:rPr>
          <w:rFonts w:ascii="Times New Roman" w:hAnsi="Times New Roman" w:cs="Times New Roman"/>
          <w:sz w:val="24"/>
          <w:szCs w:val="24"/>
        </w:rPr>
        <w:t>.</w:t>
      </w:r>
    </w:p>
    <w:p w:rsidR="009801DA" w:rsidRPr="009801DA" w:rsidRDefault="009801DA" w:rsidP="009801DA">
      <w:pPr>
        <w:pStyle w:val="ab"/>
        <w:spacing w:after="0"/>
        <w:rPr>
          <w:sz w:val="24"/>
          <w:szCs w:val="24"/>
        </w:rPr>
      </w:pPr>
      <w:r w:rsidRPr="009801DA">
        <w:rPr>
          <w:sz w:val="24"/>
          <w:szCs w:val="24"/>
        </w:rPr>
        <w:tab/>
        <w:t>На его территории расположено 6 населенных пунктов: с.Студеное, с.Богословка, с.Демидовка, с.Луганск, с.Новокарасук, с.Шейнфельд. Численность населения  на 01.01.2020 год  составила 1338 человека. На  протяжении последних лет численность населения постоянно снижается. Все население сельское. Крупными селами являются – Студеное, Богословка. Этнический состав населения следующий: русские, украинцы, немцы.</w:t>
      </w:r>
    </w:p>
    <w:p w:rsidR="009801DA" w:rsidRPr="009801DA" w:rsidRDefault="009801DA" w:rsidP="009801DA">
      <w:pPr>
        <w:tabs>
          <w:tab w:val="left" w:pos="1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ab/>
        <w:t>Студеновский сельсовет обладает достаточными возможностями развития экономики - природоресурсным, трудовым, производственным потенциалом. Деятельность администрации Студеновского сельсовета направлена на проведение мероприятий для обеспечения роста благосостояния и качества жизни населения.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ab/>
        <w:t xml:space="preserve">Созданы условия для качественного развития общедоступной социальной инфраструктуры поселения (образование, здравоохранения, социального обеспечения, культуры).  </w:t>
      </w:r>
    </w:p>
    <w:p w:rsidR="009801DA" w:rsidRPr="009801DA" w:rsidRDefault="009801DA" w:rsidP="009801DA">
      <w:pPr>
        <w:pStyle w:val="ad"/>
        <w:jc w:val="both"/>
        <w:rPr>
          <w:rFonts w:ascii="Times New Roman" w:hAnsi="Times New Roman"/>
          <w:color w:val="000000"/>
          <w:sz w:val="24"/>
          <w:szCs w:val="24"/>
        </w:rPr>
      </w:pPr>
      <w:r w:rsidRPr="009801DA">
        <w:rPr>
          <w:rFonts w:ascii="Times New Roman" w:hAnsi="Times New Roman"/>
          <w:color w:val="000000"/>
          <w:sz w:val="24"/>
          <w:szCs w:val="24"/>
        </w:rPr>
        <w:t xml:space="preserve">        За период 2019-2020 годы в </w:t>
      </w:r>
      <w:r w:rsidRPr="009801DA">
        <w:rPr>
          <w:rFonts w:ascii="Times New Roman" w:hAnsi="Times New Roman"/>
          <w:iCs/>
          <w:color w:val="000000"/>
          <w:sz w:val="24"/>
          <w:szCs w:val="24"/>
        </w:rPr>
        <w:t>Студеновском сельсовете Карасукского района Новосибирской области</w:t>
      </w:r>
      <w:r w:rsidRPr="009801DA">
        <w:rPr>
          <w:rFonts w:ascii="Times New Roman" w:hAnsi="Times New Roman"/>
          <w:color w:val="000000"/>
          <w:sz w:val="24"/>
          <w:szCs w:val="24"/>
        </w:rPr>
        <w:t xml:space="preserve">, наблюдается: миграционная убыль населения, одновременно с миграционным оттоком, на снижение численности населения влияет и естественная убыль (превышение числа умерших над числом родившихся). </w:t>
      </w:r>
    </w:p>
    <w:p w:rsidR="009801DA" w:rsidRPr="009801DA" w:rsidRDefault="009801DA" w:rsidP="009801DA">
      <w:pPr>
        <w:pStyle w:val="ad"/>
        <w:jc w:val="both"/>
        <w:rPr>
          <w:rFonts w:ascii="Times New Roman" w:hAnsi="Times New Roman"/>
          <w:color w:val="000000"/>
          <w:sz w:val="24"/>
          <w:szCs w:val="24"/>
        </w:rPr>
      </w:pPr>
      <w:r w:rsidRPr="009801DA">
        <w:rPr>
          <w:rFonts w:ascii="Times New Roman" w:hAnsi="Times New Roman"/>
          <w:color w:val="000000"/>
          <w:sz w:val="24"/>
          <w:szCs w:val="24"/>
        </w:rPr>
        <w:t xml:space="preserve">     Наличие безработицы  (3,4% от трудоспособного населения это на 3,0 % больше чем в предыдущем году), отсутствие кадров необходимой квалификации, недостаточность финансовых ресурсов, низкая инвестиционная привлекательность.</w:t>
      </w:r>
    </w:p>
    <w:p w:rsidR="009801DA" w:rsidRPr="009801DA" w:rsidRDefault="009801DA" w:rsidP="009801DA">
      <w:pPr>
        <w:pStyle w:val="af9"/>
        <w:spacing w:after="0"/>
        <w:jc w:val="both"/>
      </w:pPr>
      <w:r w:rsidRPr="009801DA">
        <w:t xml:space="preserve">На территории Студеновского сельсовета свою деятельность осуществляют 16 индивидуальных предпринимателей. На 01.01.2020 года действуют следующие предприятия и учреждения: 4 сельскохозяйственных (ЗАО «Студеновское», три </w:t>
      </w:r>
      <w:r w:rsidRPr="009801DA">
        <w:lastRenderedPageBreak/>
        <w:t>фермерских хозяйств); предприятий торговли – 6; филиал Сбербанка – 1; почтовые отделения – 2; РУС; МБОУ Студеновская СОШ; Студеновский детский сад; 4 ФАПа; амбулатория – 1; Объединение учреждений культуры;                       пограничная застава; подстанция ЗАО РЭС;</w:t>
      </w:r>
      <w:r w:rsidRPr="009801DA">
        <w:rPr>
          <w:color w:val="000000"/>
        </w:rPr>
        <w:t xml:space="preserve"> 2 - библиотеки.</w:t>
      </w:r>
    </w:p>
    <w:p w:rsidR="009801DA" w:rsidRPr="009801DA" w:rsidRDefault="009801DA" w:rsidP="009801DA">
      <w:pPr>
        <w:pStyle w:val="af9"/>
        <w:spacing w:after="0"/>
        <w:jc w:val="both"/>
      </w:pPr>
      <w:r w:rsidRPr="009801DA">
        <w:t>Специализацией поселения является производство сельскохозяйственной продукции. Данным видом деятельности занимается  закрытое акционерное общество «Студеновское», 3 крестьянских (фермерских) хозяйства, 500 ЛПХ.</w:t>
      </w:r>
    </w:p>
    <w:p w:rsidR="009801DA" w:rsidRPr="009801DA" w:rsidRDefault="009801DA" w:rsidP="009801DA">
      <w:pPr>
        <w:pStyle w:val="23"/>
        <w:spacing w:after="0" w:line="240" w:lineRule="auto"/>
        <w:jc w:val="both"/>
        <w:rPr>
          <w:sz w:val="24"/>
        </w:rPr>
      </w:pPr>
      <w:r w:rsidRPr="009801DA">
        <w:rPr>
          <w:sz w:val="24"/>
        </w:rPr>
        <w:t xml:space="preserve">На территории поселения имеются особо охраняемая территория –заказник «Южный». </w:t>
      </w:r>
    </w:p>
    <w:p w:rsidR="009801DA" w:rsidRPr="009801DA" w:rsidRDefault="009801DA" w:rsidP="009801DA">
      <w:pPr>
        <w:pStyle w:val="ab"/>
        <w:spacing w:after="0"/>
        <w:ind w:firstLine="709"/>
        <w:rPr>
          <w:sz w:val="24"/>
          <w:szCs w:val="24"/>
        </w:rPr>
      </w:pPr>
      <w:r w:rsidRPr="009801DA">
        <w:rPr>
          <w:sz w:val="24"/>
          <w:szCs w:val="24"/>
        </w:rPr>
        <w:t>Действия администрации Студеновского сельсовета были направлены на проведение мероприятий по обеспечению роста благосостояния и качества жизни населения.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1DA">
        <w:rPr>
          <w:rFonts w:ascii="Times New Roman" w:hAnsi="Times New Roman" w:cs="Times New Roman"/>
          <w:b/>
          <w:sz w:val="24"/>
          <w:szCs w:val="24"/>
        </w:rPr>
        <w:t xml:space="preserve">   Население</w:t>
      </w:r>
    </w:p>
    <w:p w:rsidR="009801DA" w:rsidRPr="009801DA" w:rsidRDefault="009801DA" w:rsidP="00980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    В 2019 году численность населения на территории Студеновского сельсовета составляла 1353 человек, в 2020 году (на 01.10.2020) 1338 человек.</w:t>
      </w:r>
      <w:r w:rsidRPr="009801D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9801DA">
        <w:rPr>
          <w:rFonts w:ascii="Times New Roman" w:hAnsi="Times New Roman" w:cs="Times New Roman"/>
          <w:color w:val="000000"/>
          <w:sz w:val="24"/>
          <w:szCs w:val="24"/>
        </w:rPr>
        <w:t xml:space="preserve">Естественный прирост (+), убыль (-) населения -12 человек, Миграционный прирост (+), убыль (-) населения </w:t>
      </w:r>
      <w:r w:rsidRPr="009801DA">
        <w:rPr>
          <w:rFonts w:ascii="Times New Roman" w:hAnsi="Times New Roman" w:cs="Times New Roman"/>
          <w:sz w:val="24"/>
          <w:szCs w:val="24"/>
        </w:rPr>
        <w:t>- 24</w:t>
      </w:r>
      <w:r w:rsidRPr="009801DA">
        <w:rPr>
          <w:rFonts w:ascii="Times New Roman" w:hAnsi="Times New Roman" w:cs="Times New Roman"/>
          <w:color w:val="000000"/>
          <w:sz w:val="24"/>
          <w:szCs w:val="24"/>
        </w:rPr>
        <w:t xml:space="preserve"> человек.</w:t>
      </w:r>
    </w:p>
    <w:p w:rsidR="009801DA" w:rsidRPr="009801DA" w:rsidRDefault="009801DA" w:rsidP="009801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01DA">
        <w:rPr>
          <w:rFonts w:ascii="Times New Roman" w:hAnsi="Times New Roman" w:cs="Times New Roman"/>
          <w:bCs/>
          <w:sz w:val="24"/>
          <w:szCs w:val="24"/>
        </w:rPr>
        <w:t xml:space="preserve">    Рождаемость составила в 2019 году – 6 детей, в 2020 году </w:t>
      </w:r>
      <w:r w:rsidRPr="009801DA">
        <w:rPr>
          <w:rFonts w:ascii="Times New Roman" w:hAnsi="Times New Roman" w:cs="Times New Roman"/>
          <w:sz w:val="24"/>
          <w:szCs w:val="24"/>
        </w:rPr>
        <w:t xml:space="preserve">(на 01.10.2020) </w:t>
      </w:r>
      <w:r w:rsidRPr="009801DA">
        <w:rPr>
          <w:rFonts w:ascii="Times New Roman" w:hAnsi="Times New Roman" w:cs="Times New Roman"/>
          <w:bCs/>
          <w:sz w:val="24"/>
          <w:szCs w:val="24"/>
        </w:rPr>
        <w:t xml:space="preserve">- 6 детей. </w:t>
      </w:r>
    </w:p>
    <w:p w:rsidR="009801DA" w:rsidRPr="009801DA" w:rsidRDefault="009801DA" w:rsidP="009801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01DA">
        <w:rPr>
          <w:rFonts w:ascii="Times New Roman" w:hAnsi="Times New Roman" w:cs="Times New Roman"/>
          <w:bCs/>
          <w:sz w:val="24"/>
          <w:szCs w:val="24"/>
        </w:rPr>
        <w:t xml:space="preserve">    Умерло в 2019 году 18 человек, в 2020 году </w:t>
      </w:r>
      <w:r w:rsidRPr="009801DA">
        <w:rPr>
          <w:rFonts w:ascii="Times New Roman" w:hAnsi="Times New Roman" w:cs="Times New Roman"/>
          <w:sz w:val="24"/>
          <w:szCs w:val="24"/>
        </w:rPr>
        <w:t xml:space="preserve">(на 01.10.2020) </w:t>
      </w:r>
      <w:r w:rsidRPr="009801DA">
        <w:rPr>
          <w:rFonts w:ascii="Times New Roman" w:hAnsi="Times New Roman" w:cs="Times New Roman"/>
          <w:bCs/>
          <w:sz w:val="24"/>
          <w:szCs w:val="24"/>
        </w:rPr>
        <w:t xml:space="preserve">18 человек. </w:t>
      </w:r>
    </w:p>
    <w:p w:rsidR="009801DA" w:rsidRPr="009801DA" w:rsidRDefault="009801DA" w:rsidP="009801DA">
      <w:pPr>
        <w:spacing w:after="0" w:line="240" w:lineRule="auto"/>
        <w:ind w:left="284" w:hanging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01DA">
        <w:rPr>
          <w:rFonts w:ascii="Times New Roman" w:hAnsi="Times New Roman" w:cs="Times New Roman"/>
          <w:bCs/>
          <w:sz w:val="24"/>
          <w:szCs w:val="24"/>
        </w:rPr>
        <w:t xml:space="preserve">      Средняя заработная плата в 2020 году</w:t>
      </w:r>
      <w:r w:rsidRPr="009801DA">
        <w:rPr>
          <w:rFonts w:ascii="Times New Roman" w:hAnsi="Times New Roman" w:cs="Times New Roman"/>
          <w:sz w:val="24"/>
          <w:szCs w:val="24"/>
        </w:rPr>
        <w:t xml:space="preserve"> (на 01.10.2020) </w:t>
      </w:r>
      <w:r w:rsidRPr="009801DA">
        <w:rPr>
          <w:rFonts w:ascii="Times New Roman" w:hAnsi="Times New Roman" w:cs="Times New Roman"/>
          <w:bCs/>
          <w:sz w:val="24"/>
          <w:szCs w:val="24"/>
        </w:rPr>
        <w:t xml:space="preserve">составляет 16910 рублей.                                                                                                                  В экономике поселения занято 286 </w:t>
      </w:r>
      <w:r w:rsidRPr="009801DA">
        <w:rPr>
          <w:rFonts w:ascii="Times New Roman" w:hAnsi="Times New Roman" w:cs="Times New Roman"/>
          <w:bCs/>
          <w:color w:val="000000"/>
          <w:sz w:val="24"/>
          <w:szCs w:val="24"/>
        </w:rPr>
        <w:t>человек.</w:t>
      </w:r>
    </w:p>
    <w:p w:rsidR="009801DA" w:rsidRPr="009801DA" w:rsidRDefault="009801DA" w:rsidP="009801D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01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Трудоспособное население составляет </w:t>
      </w:r>
      <w:r w:rsidRPr="009801DA">
        <w:rPr>
          <w:rFonts w:ascii="Times New Roman" w:hAnsi="Times New Roman" w:cs="Times New Roman"/>
          <w:bCs/>
          <w:sz w:val="24"/>
          <w:szCs w:val="24"/>
        </w:rPr>
        <w:t>765</w:t>
      </w:r>
      <w:r w:rsidRPr="009801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чел. </w:t>
      </w:r>
    </w:p>
    <w:p w:rsidR="009801DA" w:rsidRPr="009801DA" w:rsidRDefault="009801DA" w:rsidP="009801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1DA">
        <w:rPr>
          <w:rFonts w:ascii="Times New Roman" w:hAnsi="Times New Roman" w:cs="Times New Roman"/>
          <w:b/>
          <w:sz w:val="24"/>
          <w:szCs w:val="24"/>
        </w:rPr>
        <w:t>Сельское хозяйство</w:t>
      </w:r>
    </w:p>
    <w:p w:rsidR="009801DA" w:rsidRPr="009801DA" w:rsidRDefault="009801DA" w:rsidP="009801DA">
      <w:pPr>
        <w:pStyle w:val="ab"/>
        <w:spacing w:after="0"/>
        <w:rPr>
          <w:sz w:val="24"/>
          <w:szCs w:val="24"/>
        </w:rPr>
      </w:pPr>
      <w:r w:rsidRPr="009801DA">
        <w:rPr>
          <w:sz w:val="24"/>
          <w:szCs w:val="24"/>
        </w:rPr>
        <w:t xml:space="preserve">   На территории  Студеновского сельсовета работает  одно сельскохозяйственное предприятие ЗАО «Студеновское». Хозяйство занимается производством зерна, мяса и молока.</w:t>
      </w:r>
    </w:p>
    <w:p w:rsidR="009801DA" w:rsidRPr="009801DA" w:rsidRDefault="009801DA" w:rsidP="009801DA">
      <w:pPr>
        <w:pStyle w:val="ab"/>
        <w:spacing w:after="0"/>
        <w:jc w:val="center"/>
        <w:rPr>
          <w:sz w:val="24"/>
          <w:szCs w:val="24"/>
        </w:rPr>
      </w:pPr>
      <w:r w:rsidRPr="009801DA">
        <w:rPr>
          <w:sz w:val="24"/>
          <w:szCs w:val="24"/>
        </w:rPr>
        <w:t>ЗАО «Студеновское» показатели 2019-2020 года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5"/>
        <w:gridCol w:w="1108"/>
        <w:gridCol w:w="1565"/>
        <w:gridCol w:w="1642"/>
        <w:gridCol w:w="1630"/>
        <w:gridCol w:w="1618"/>
      </w:tblGrid>
      <w:tr w:rsidR="009801DA" w:rsidRPr="009801DA" w:rsidTr="009801DA">
        <w:tc>
          <w:tcPr>
            <w:tcW w:w="2575" w:type="dxa"/>
            <w:vMerge w:val="restart"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Показатели</w:t>
            </w:r>
          </w:p>
        </w:tc>
        <w:tc>
          <w:tcPr>
            <w:tcW w:w="1108" w:type="dxa"/>
            <w:vMerge w:val="restart"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Ед.изм.</w:t>
            </w:r>
          </w:p>
        </w:tc>
        <w:tc>
          <w:tcPr>
            <w:tcW w:w="1565" w:type="dxa"/>
            <w:vMerge w:val="restart"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2019</w:t>
            </w:r>
          </w:p>
        </w:tc>
        <w:tc>
          <w:tcPr>
            <w:tcW w:w="1642" w:type="dxa"/>
            <w:vMerge w:val="restart"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2020</w:t>
            </w:r>
          </w:p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(9 месяцев)</w:t>
            </w:r>
          </w:p>
        </w:tc>
        <w:tc>
          <w:tcPr>
            <w:tcW w:w="3248" w:type="dxa"/>
            <w:gridSpan w:val="2"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Изменение</w:t>
            </w:r>
          </w:p>
        </w:tc>
      </w:tr>
      <w:tr w:rsidR="009801DA" w:rsidRPr="009801DA" w:rsidTr="009801DA">
        <w:tc>
          <w:tcPr>
            <w:tcW w:w="2575" w:type="dxa"/>
            <w:vMerge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rPr>
                <w:sz w:val="24"/>
                <w:szCs w:val="24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  <w:vMerge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(+,-)</w:t>
            </w:r>
          </w:p>
        </w:tc>
        <w:tc>
          <w:tcPr>
            <w:tcW w:w="1618" w:type="dxa"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%</w:t>
            </w:r>
          </w:p>
        </w:tc>
      </w:tr>
      <w:tr w:rsidR="009801DA" w:rsidRPr="009801DA" w:rsidTr="009801DA">
        <w:tc>
          <w:tcPr>
            <w:tcW w:w="2575" w:type="dxa"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Всего поголовье КРС(на конец года)</w:t>
            </w:r>
          </w:p>
        </w:tc>
        <w:tc>
          <w:tcPr>
            <w:tcW w:w="1108" w:type="dxa"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гол.</w:t>
            </w:r>
          </w:p>
        </w:tc>
        <w:tc>
          <w:tcPr>
            <w:tcW w:w="1565" w:type="dxa"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2372</w:t>
            </w:r>
          </w:p>
        </w:tc>
        <w:tc>
          <w:tcPr>
            <w:tcW w:w="1642" w:type="dxa"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2123</w:t>
            </w:r>
          </w:p>
        </w:tc>
        <w:tc>
          <w:tcPr>
            <w:tcW w:w="1630" w:type="dxa"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-249</w:t>
            </w:r>
          </w:p>
        </w:tc>
        <w:tc>
          <w:tcPr>
            <w:tcW w:w="1618" w:type="dxa"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89,5</w:t>
            </w:r>
          </w:p>
        </w:tc>
      </w:tr>
      <w:tr w:rsidR="009801DA" w:rsidRPr="009801DA" w:rsidTr="009801DA">
        <w:tc>
          <w:tcPr>
            <w:tcW w:w="2575" w:type="dxa"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из них:</w:t>
            </w:r>
          </w:p>
        </w:tc>
        <w:tc>
          <w:tcPr>
            <w:tcW w:w="1108" w:type="dxa"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801DA" w:rsidRPr="009801DA" w:rsidTr="009801DA">
        <w:tc>
          <w:tcPr>
            <w:tcW w:w="2575" w:type="dxa"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Фуражные коровы</w:t>
            </w:r>
          </w:p>
        </w:tc>
        <w:tc>
          <w:tcPr>
            <w:tcW w:w="1108" w:type="dxa"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гол.</w:t>
            </w:r>
          </w:p>
        </w:tc>
        <w:tc>
          <w:tcPr>
            <w:tcW w:w="1565" w:type="dxa"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900</w:t>
            </w:r>
          </w:p>
        </w:tc>
        <w:tc>
          <w:tcPr>
            <w:tcW w:w="1642" w:type="dxa"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800</w:t>
            </w:r>
          </w:p>
        </w:tc>
        <w:tc>
          <w:tcPr>
            <w:tcW w:w="1630" w:type="dxa"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-100</w:t>
            </w:r>
          </w:p>
        </w:tc>
        <w:tc>
          <w:tcPr>
            <w:tcW w:w="1618" w:type="dxa"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88,9</w:t>
            </w:r>
          </w:p>
        </w:tc>
      </w:tr>
      <w:tr w:rsidR="009801DA" w:rsidRPr="009801DA" w:rsidTr="009801DA">
        <w:tc>
          <w:tcPr>
            <w:tcW w:w="2575" w:type="dxa"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Молодняк КРС</w:t>
            </w:r>
          </w:p>
        </w:tc>
        <w:tc>
          <w:tcPr>
            <w:tcW w:w="1108" w:type="dxa"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гол.</w:t>
            </w:r>
          </w:p>
        </w:tc>
        <w:tc>
          <w:tcPr>
            <w:tcW w:w="1565" w:type="dxa"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1449</w:t>
            </w:r>
          </w:p>
        </w:tc>
        <w:tc>
          <w:tcPr>
            <w:tcW w:w="1642" w:type="dxa"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1307</w:t>
            </w:r>
          </w:p>
        </w:tc>
        <w:tc>
          <w:tcPr>
            <w:tcW w:w="1630" w:type="dxa"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-142</w:t>
            </w:r>
          </w:p>
        </w:tc>
        <w:tc>
          <w:tcPr>
            <w:tcW w:w="1618" w:type="dxa"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90,2</w:t>
            </w:r>
          </w:p>
        </w:tc>
      </w:tr>
      <w:tr w:rsidR="009801DA" w:rsidRPr="009801DA" w:rsidTr="009801DA">
        <w:tc>
          <w:tcPr>
            <w:tcW w:w="2575" w:type="dxa"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Быки производители</w:t>
            </w:r>
          </w:p>
        </w:tc>
        <w:tc>
          <w:tcPr>
            <w:tcW w:w="1108" w:type="dxa"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гол.</w:t>
            </w:r>
          </w:p>
        </w:tc>
        <w:tc>
          <w:tcPr>
            <w:tcW w:w="1565" w:type="dxa"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23</w:t>
            </w:r>
          </w:p>
        </w:tc>
        <w:tc>
          <w:tcPr>
            <w:tcW w:w="1642" w:type="dxa"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16</w:t>
            </w:r>
          </w:p>
        </w:tc>
        <w:tc>
          <w:tcPr>
            <w:tcW w:w="1630" w:type="dxa"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-7</w:t>
            </w:r>
          </w:p>
        </w:tc>
        <w:tc>
          <w:tcPr>
            <w:tcW w:w="1618" w:type="dxa"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69,6</w:t>
            </w:r>
          </w:p>
        </w:tc>
      </w:tr>
      <w:tr w:rsidR="009801DA" w:rsidRPr="009801DA" w:rsidTr="009801DA">
        <w:tc>
          <w:tcPr>
            <w:tcW w:w="2575" w:type="dxa"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Валовой надой молока</w:t>
            </w:r>
          </w:p>
        </w:tc>
        <w:tc>
          <w:tcPr>
            <w:tcW w:w="1108" w:type="dxa"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цн.</w:t>
            </w:r>
          </w:p>
        </w:tc>
        <w:tc>
          <w:tcPr>
            <w:tcW w:w="1565" w:type="dxa"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26017</w:t>
            </w:r>
          </w:p>
        </w:tc>
        <w:tc>
          <w:tcPr>
            <w:tcW w:w="1642" w:type="dxa"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19561</w:t>
            </w:r>
          </w:p>
        </w:tc>
        <w:tc>
          <w:tcPr>
            <w:tcW w:w="1630" w:type="dxa"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-6456</w:t>
            </w:r>
          </w:p>
        </w:tc>
        <w:tc>
          <w:tcPr>
            <w:tcW w:w="1618" w:type="dxa"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75,2</w:t>
            </w:r>
          </w:p>
        </w:tc>
      </w:tr>
      <w:tr w:rsidR="009801DA" w:rsidRPr="009801DA" w:rsidTr="009801DA">
        <w:tc>
          <w:tcPr>
            <w:tcW w:w="2575" w:type="dxa"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Реализация КРС живым весом</w:t>
            </w:r>
          </w:p>
        </w:tc>
        <w:tc>
          <w:tcPr>
            <w:tcW w:w="1108" w:type="dxa"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цн.</w:t>
            </w:r>
          </w:p>
        </w:tc>
        <w:tc>
          <w:tcPr>
            <w:tcW w:w="1565" w:type="dxa"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4757</w:t>
            </w:r>
          </w:p>
        </w:tc>
        <w:tc>
          <w:tcPr>
            <w:tcW w:w="1642" w:type="dxa"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2358</w:t>
            </w:r>
          </w:p>
        </w:tc>
        <w:tc>
          <w:tcPr>
            <w:tcW w:w="1630" w:type="dxa"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-2399</w:t>
            </w:r>
          </w:p>
        </w:tc>
        <w:tc>
          <w:tcPr>
            <w:tcW w:w="1618" w:type="dxa"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49,6</w:t>
            </w:r>
          </w:p>
        </w:tc>
      </w:tr>
      <w:tr w:rsidR="009801DA" w:rsidRPr="009801DA" w:rsidTr="009801DA">
        <w:tc>
          <w:tcPr>
            <w:tcW w:w="2575" w:type="dxa"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Валовой сбор зерновых</w:t>
            </w:r>
          </w:p>
        </w:tc>
        <w:tc>
          <w:tcPr>
            <w:tcW w:w="1108" w:type="dxa"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цн.</w:t>
            </w:r>
          </w:p>
        </w:tc>
        <w:tc>
          <w:tcPr>
            <w:tcW w:w="1565" w:type="dxa"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63111</w:t>
            </w:r>
          </w:p>
        </w:tc>
        <w:tc>
          <w:tcPr>
            <w:tcW w:w="1642" w:type="dxa"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24939</w:t>
            </w:r>
          </w:p>
        </w:tc>
        <w:tc>
          <w:tcPr>
            <w:tcW w:w="1630" w:type="dxa"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-38172</w:t>
            </w:r>
          </w:p>
        </w:tc>
        <w:tc>
          <w:tcPr>
            <w:tcW w:w="1618" w:type="dxa"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39,5</w:t>
            </w:r>
          </w:p>
        </w:tc>
      </w:tr>
      <w:tr w:rsidR="009801DA" w:rsidRPr="009801DA" w:rsidTr="009801DA">
        <w:tc>
          <w:tcPr>
            <w:tcW w:w="2575" w:type="dxa"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Урожайность</w:t>
            </w:r>
          </w:p>
        </w:tc>
        <w:tc>
          <w:tcPr>
            <w:tcW w:w="1108" w:type="dxa"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цн/га</w:t>
            </w:r>
          </w:p>
        </w:tc>
        <w:tc>
          <w:tcPr>
            <w:tcW w:w="1565" w:type="dxa"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6,9</w:t>
            </w:r>
          </w:p>
        </w:tc>
        <w:tc>
          <w:tcPr>
            <w:tcW w:w="1642" w:type="dxa"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5,2</w:t>
            </w:r>
          </w:p>
        </w:tc>
        <w:tc>
          <w:tcPr>
            <w:tcW w:w="1630" w:type="dxa"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-1,7</w:t>
            </w:r>
          </w:p>
        </w:tc>
        <w:tc>
          <w:tcPr>
            <w:tcW w:w="1618" w:type="dxa"/>
            <w:shd w:val="clear" w:color="auto" w:fill="auto"/>
          </w:tcPr>
          <w:p w:rsidR="009801DA" w:rsidRPr="009801DA" w:rsidRDefault="009801DA" w:rsidP="009801DA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75,4</w:t>
            </w:r>
          </w:p>
        </w:tc>
      </w:tr>
    </w:tbl>
    <w:p w:rsidR="009801DA" w:rsidRPr="009801DA" w:rsidRDefault="009801DA" w:rsidP="009801DA">
      <w:pPr>
        <w:pStyle w:val="ab"/>
        <w:spacing w:after="0"/>
        <w:ind w:firstLine="567"/>
        <w:rPr>
          <w:sz w:val="24"/>
          <w:szCs w:val="24"/>
        </w:rPr>
      </w:pPr>
    </w:p>
    <w:p w:rsidR="009801DA" w:rsidRPr="009801DA" w:rsidRDefault="009801DA" w:rsidP="009801DA">
      <w:pPr>
        <w:pStyle w:val="ab"/>
        <w:spacing w:after="0"/>
        <w:ind w:firstLine="567"/>
        <w:rPr>
          <w:sz w:val="24"/>
          <w:szCs w:val="24"/>
        </w:rPr>
      </w:pPr>
      <w:r w:rsidRPr="009801DA">
        <w:rPr>
          <w:sz w:val="24"/>
          <w:szCs w:val="24"/>
        </w:rPr>
        <w:t>В 2019 году произведено сельскохозяйственной продукции 2396,7 млн.рублей, в 2020 году запланировано увеличение объемов производства на  10%  2636,4 млн.руб.)</w:t>
      </w:r>
    </w:p>
    <w:p w:rsidR="009801DA" w:rsidRPr="009801DA" w:rsidRDefault="009801DA" w:rsidP="009801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1DA">
        <w:rPr>
          <w:rFonts w:ascii="Times New Roman" w:hAnsi="Times New Roman" w:cs="Times New Roman"/>
          <w:b/>
          <w:sz w:val="24"/>
          <w:szCs w:val="24"/>
        </w:rPr>
        <w:t>Потребительский рынок</w:t>
      </w:r>
    </w:p>
    <w:p w:rsidR="009801DA" w:rsidRPr="009801DA" w:rsidRDefault="009801DA" w:rsidP="00980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На территории Студеновского сельсовета расположено 9 магазинов, в том числе 2 магазина РАЙПО,  2 магазина ЗАО «Студеновское», 5 магазинов частных предпринимателей.</w:t>
      </w:r>
    </w:p>
    <w:p w:rsidR="009801DA" w:rsidRPr="009801DA" w:rsidRDefault="009801DA" w:rsidP="009801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1DA">
        <w:rPr>
          <w:rFonts w:ascii="Times New Roman" w:hAnsi="Times New Roman" w:cs="Times New Roman"/>
          <w:b/>
          <w:sz w:val="24"/>
          <w:szCs w:val="24"/>
        </w:rPr>
        <w:t>Жилищно-коммунальное хозяйство</w:t>
      </w:r>
    </w:p>
    <w:p w:rsidR="009801DA" w:rsidRPr="009801DA" w:rsidRDefault="009801DA" w:rsidP="00980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Предприятие «Комхоз» обслуживает котельные с.Студеное и с.Богословка. ЗАО «Студеновское»  оказывает услуги населению по отпуску воды и саночистке.</w:t>
      </w:r>
    </w:p>
    <w:p w:rsidR="009801DA" w:rsidRPr="009801DA" w:rsidRDefault="009801DA" w:rsidP="00980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Протяженность водопроводных сетей составляет </w:t>
      </w:r>
      <w:smartTag w:uri="urn:schemas-microsoft-com:office:smarttags" w:element="metricconverter">
        <w:smartTagPr>
          <w:attr w:name="ProductID" w:val="14,1 км"/>
        </w:smartTagPr>
        <w:r w:rsidRPr="009801DA">
          <w:rPr>
            <w:rFonts w:ascii="Times New Roman" w:hAnsi="Times New Roman" w:cs="Times New Roman"/>
            <w:sz w:val="24"/>
            <w:szCs w:val="24"/>
          </w:rPr>
          <w:t>14,1 км</w:t>
        </w:r>
      </w:smartTag>
      <w:r w:rsidRPr="009801DA">
        <w:rPr>
          <w:rFonts w:ascii="Times New Roman" w:hAnsi="Times New Roman" w:cs="Times New Roman"/>
          <w:sz w:val="24"/>
          <w:szCs w:val="24"/>
        </w:rPr>
        <w:t xml:space="preserve">., тепловых сетей – </w:t>
      </w:r>
      <w:smartTag w:uri="urn:schemas-microsoft-com:office:smarttags" w:element="metricconverter">
        <w:smartTagPr>
          <w:attr w:name="ProductID" w:val="2,5 км"/>
        </w:smartTagPr>
        <w:r w:rsidRPr="009801DA">
          <w:rPr>
            <w:rFonts w:ascii="Times New Roman" w:hAnsi="Times New Roman" w:cs="Times New Roman"/>
            <w:sz w:val="24"/>
            <w:szCs w:val="24"/>
          </w:rPr>
          <w:t>2,5 км</w:t>
        </w:r>
      </w:smartTag>
      <w:r w:rsidRPr="009801DA">
        <w:rPr>
          <w:rFonts w:ascii="Times New Roman" w:hAnsi="Times New Roman" w:cs="Times New Roman"/>
          <w:sz w:val="24"/>
          <w:szCs w:val="24"/>
        </w:rPr>
        <w:t>.</w:t>
      </w:r>
    </w:p>
    <w:p w:rsidR="009801DA" w:rsidRPr="009801DA" w:rsidRDefault="009801DA" w:rsidP="00980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lastRenderedPageBreak/>
        <w:t>Жилищный фонд на 01.01.2020 составил 35,0 тыс. квадратных метров, в том числе площадь муниципального жилищного фонда 0,01 тыс. кв. м. в 2020 году ситуация не изменилась.</w:t>
      </w:r>
    </w:p>
    <w:p w:rsidR="009801DA" w:rsidRPr="009801DA" w:rsidRDefault="009801DA" w:rsidP="00980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В поселении по состоянию на 01.01.2020 состояло на учете на приобретение и улучшение жилищных условий 13 семей.</w:t>
      </w:r>
    </w:p>
    <w:p w:rsidR="009801DA" w:rsidRPr="009801DA" w:rsidRDefault="009801DA" w:rsidP="009801DA">
      <w:pPr>
        <w:pStyle w:val="af9"/>
        <w:spacing w:after="0"/>
        <w:jc w:val="both"/>
      </w:pPr>
      <w:r w:rsidRPr="009801DA">
        <w:t xml:space="preserve">        Электроэнергия вырабатывается ОАО «Сибирьэнерго». Для населения 1квт электроэнергии обходится 2 рубль 24 копейки. С каждым годом дорожает.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1DA" w:rsidRPr="009801DA" w:rsidRDefault="009801DA" w:rsidP="009801D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b/>
          <w:sz w:val="24"/>
          <w:szCs w:val="24"/>
        </w:rPr>
        <w:t>Строительство</w:t>
      </w:r>
    </w:p>
    <w:p w:rsidR="009801DA" w:rsidRPr="009801DA" w:rsidRDefault="009801DA" w:rsidP="00980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Земельные участки под строительство индивидуальных жилых домов на территории поселения в 2018 - 2020 году не выдавались.</w:t>
      </w:r>
    </w:p>
    <w:p w:rsidR="009801DA" w:rsidRPr="009801DA" w:rsidRDefault="009801DA" w:rsidP="00980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01DA" w:rsidRPr="009801DA" w:rsidRDefault="009801DA" w:rsidP="009801D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b/>
          <w:sz w:val="24"/>
          <w:szCs w:val="24"/>
        </w:rPr>
        <w:t>Благоустройство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Ежегодно в весеннее — летний период на территории сельсовета проводится работа по благоустройству населенных пунктов, территорий учреждений и организаций, население проводит очистку придомовых территорий от бытового мусора и отходов.</w:t>
      </w:r>
      <w:r w:rsidRPr="009801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1DA" w:rsidRPr="009801DA" w:rsidRDefault="009801DA" w:rsidP="009801DA">
      <w:pPr>
        <w:pStyle w:val="110"/>
        <w:jc w:val="center"/>
        <w:rPr>
          <w:b/>
          <w:sz w:val="24"/>
          <w:szCs w:val="24"/>
        </w:rPr>
      </w:pPr>
      <w:r w:rsidRPr="009801DA">
        <w:rPr>
          <w:b/>
          <w:sz w:val="24"/>
          <w:szCs w:val="24"/>
        </w:rPr>
        <w:t>Социальная сфера</w:t>
      </w:r>
    </w:p>
    <w:p w:rsidR="009801DA" w:rsidRPr="009801DA" w:rsidRDefault="009801DA" w:rsidP="009801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b/>
          <w:i/>
          <w:sz w:val="24"/>
          <w:szCs w:val="24"/>
        </w:rPr>
        <w:t>Образование</w:t>
      </w:r>
    </w:p>
    <w:p w:rsidR="009801DA" w:rsidRPr="009801DA" w:rsidRDefault="009801DA" w:rsidP="00980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В системе образования  поселения   функционирует:</w:t>
      </w:r>
    </w:p>
    <w:p w:rsidR="009801DA" w:rsidRPr="009801DA" w:rsidRDefault="009801DA" w:rsidP="00980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 </w:t>
      </w:r>
      <w:r w:rsidRPr="009801DA">
        <w:rPr>
          <w:rFonts w:ascii="Times New Roman" w:hAnsi="Times New Roman" w:cs="Times New Roman"/>
          <w:b/>
          <w:sz w:val="24"/>
          <w:szCs w:val="24"/>
        </w:rPr>
        <w:t>1 дошкольное  учреждение  (МДОУ Студеновский детский сад)</w:t>
      </w:r>
      <w:r w:rsidRPr="009801DA">
        <w:rPr>
          <w:rFonts w:ascii="Times New Roman" w:hAnsi="Times New Roman" w:cs="Times New Roman"/>
          <w:sz w:val="24"/>
          <w:szCs w:val="24"/>
        </w:rPr>
        <w:t>, в котором организовано 3 возрастные группы: ясельная, средняя, старшая в 2019 году посещали 45 воспитанников, выпустили в школу 14 воспитанников, набрали 13. На 01.01.2020 год детский сад посещают 42 ребенка. Около 15 детей не посещают д/с по разным причинам.</w:t>
      </w:r>
    </w:p>
    <w:p w:rsidR="009801DA" w:rsidRPr="009801DA" w:rsidRDefault="009801DA" w:rsidP="00980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В дошкольном учреждении работают 6 воспитателей и 2 специалиста логопеда, музыкальный руководитель.</w:t>
      </w:r>
    </w:p>
    <w:p w:rsidR="009801DA" w:rsidRPr="009801DA" w:rsidRDefault="009801DA" w:rsidP="00980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Педагоги по графику проходят курсы повышения квалификации, ежемесячно посещали районные методические объединения для воспитателей и специалистов.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5 педагогов имеет высшее образование, 2 педагога среднее-профессиональное.                           6 педагогов имеют первую квалификационную категорию, один из педагогов получил в 2019 году первую квалификационную категорию.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Каждый год в детском саду проводится косметический ремонт своими силами, ежеквартально приобретались развивающие игры, игрушки для детей. Так же силами сотрудников оформлялись игровые площадки и территории детского сада. В здании  детского сада оформлены: 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- планетарий;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- музей старых вещей;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- музей природы.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Они всегда обновляются, дети с удовольствием их посещать, проводят обеды, знакомятся с планетами и какими вещами пользовались наши бабушки и дедушки, прабабушки и прадедушки.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В детском саду, проводились праздники, развлечения к праздникам оформляем выставки 23 февраля, 8 марта, на 9 мая. Проводим экскурсии по селу на озеро, к мемориалу, на зерноток, в пекарню, в библиотеку, была выездная экскурсия в г. Карасук в пожарную часть, также дети с сентября по май два раза в месяц посещают бассейн «Садко». </w:t>
      </w:r>
    </w:p>
    <w:p w:rsidR="009801DA" w:rsidRPr="009801DA" w:rsidRDefault="009801DA" w:rsidP="009801DA">
      <w:pPr>
        <w:pStyle w:val="af9"/>
        <w:tabs>
          <w:tab w:val="left" w:pos="708"/>
        </w:tabs>
        <w:spacing w:after="0"/>
        <w:jc w:val="both"/>
      </w:pPr>
      <w:r w:rsidRPr="009801DA">
        <w:t>Коллектив детского сада работает слажено и плодотворно. Интересно и всегда разнообразно проводят все мероприятия.</w:t>
      </w:r>
    </w:p>
    <w:p w:rsidR="009801DA" w:rsidRPr="009801DA" w:rsidRDefault="009801DA" w:rsidP="009801DA">
      <w:pPr>
        <w:pStyle w:val="32"/>
        <w:spacing w:after="0"/>
        <w:rPr>
          <w:sz w:val="24"/>
          <w:szCs w:val="24"/>
        </w:rPr>
      </w:pPr>
    </w:p>
    <w:p w:rsidR="009801DA" w:rsidRPr="009801DA" w:rsidRDefault="009801DA" w:rsidP="009801D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801DA">
        <w:rPr>
          <w:rFonts w:ascii="Times New Roman" w:hAnsi="Times New Roman"/>
          <w:b/>
          <w:sz w:val="24"/>
          <w:szCs w:val="24"/>
        </w:rPr>
        <w:t>1 МБОУ Студеновская средняя школа:</w:t>
      </w:r>
      <w:r w:rsidRPr="009801DA">
        <w:rPr>
          <w:rFonts w:ascii="Times New Roman" w:hAnsi="Times New Roman"/>
          <w:sz w:val="24"/>
          <w:szCs w:val="24"/>
        </w:rPr>
        <w:t xml:space="preserve"> В 2019-2020 учебном году  в МБОУ Студеновская СОШ </w:t>
      </w:r>
      <w:r w:rsidRPr="009801DA">
        <w:rPr>
          <w:rFonts w:ascii="Times New Roman" w:hAnsi="Times New Roman"/>
          <w:b/>
          <w:i/>
          <w:sz w:val="24"/>
          <w:szCs w:val="24"/>
        </w:rPr>
        <w:t xml:space="preserve">обучаются: </w:t>
      </w:r>
      <w:r w:rsidRPr="009801DA">
        <w:rPr>
          <w:rFonts w:ascii="Times New Roman" w:hAnsi="Times New Roman"/>
          <w:sz w:val="24"/>
          <w:szCs w:val="24"/>
        </w:rPr>
        <w:t>158 детей.                                                                                              На уровне начального общего образования: 1 класс – 17 детей, 2 класс – 13 детей, 3 класс – 8 детей, 4 класс – 18 детей. Всего: 56 детей.</w:t>
      </w:r>
    </w:p>
    <w:p w:rsidR="009801DA" w:rsidRPr="009801DA" w:rsidRDefault="009801DA" w:rsidP="009801D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801DA">
        <w:rPr>
          <w:rFonts w:ascii="Times New Roman" w:hAnsi="Times New Roman"/>
          <w:sz w:val="24"/>
          <w:szCs w:val="24"/>
        </w:rPr>
        <w:lastRenderedPageBreak/>
        <w:t xml:space="preserve">На уровне основного общего образования: 5 класс – 19 детей, 6 класс – 17 детей, 7 класс – 17 детей, 8 класс – 23 ребенка, 9 класс – 17 детей. Всего: 93 ученика. </w:t>
      </w:r>
    </w:p>
    <w:p w:rsidR="009801DA" w:rsidRPr="009801DA" w:rsidRDefault="009801DA" w:rsidP="009801D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801DA">
        <w:rPr>
          <w:rFonts w:ascii="Times New Roman" w:hAnsi="Times New Roman"/>
          <w:sz w:val="24"/>
          <w:szCs w:val="24"/>
        </w:rPr>
        <w:t>Среднее общее образование: 10 класс – 4 ребенка; 11 класс – 5 детей;                      Всего: 9 учеников.</w:t>
      </w:r>
    </w:p>
    <w:p w:rsidR="009801DA" w:rsidRPr="009801DA" w:rsidRDefault="009801DA" w:rsidP="009801D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801DA">
        <w:rPr>
          <w:rFonts w:ascii="Times New Roman" w:hAnsi="Times New Roman"/>
          <w:sz w:val="24"/>
          <w:szCs w:val="24"/>
        </w:rPr>
        <w:t>Количество классов комплектов - 11</w:t>
      </w:r>
    </w:p>
    <w:p w:rsidR="009801DA" w:rsidRPr="009801DA" w:rsidRDefault="009801DA" w:rsidP="009801D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801DA">
        <w:rPr>
          <w:rFonts w:ascii="Times New Roman" w:hAnsi="Times New Roman"/>
          <w:sz w:val="24"/>
          <w:szCs w:val="24"/>
        </w:rPr>
        <w:t>из них:</w:t>
      </w:r>
    </w:p>
    <w:p w:rsidR="009801DA" w:rsidRPr="009801DA" w:rsidRDefault="009801DA" w:rsidP="009801D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801DA">
        <w:rPr>
          <w:rFonts w:ascii="Times New Roman" w:hAnsi="Times New Roman"/>
          <w:sz w:val="24"/>
          <w:szCs w:val="24"/>
        </w:rPr>
        <w:t>начальный уровень   4</w:t>
      </w:r>
    </w:p>
    <w:p w:rsidR="009801DA" w:rsidRPr="009801DA" w:rsidRDefault="009801DA" w:rsidP="009801D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801DA">
        <w:rPr>
          <w:rFonts w:ascii="Times New Roman" w:hAnsi="Times New Roman"/>
          <w:sz w:val="24"/>
          <w:szCs w:val="24"/>
        </w:rPr>
        <w:t>основной уровень     5</w:t>
      </w:r>
    </w:p>
    <w:p w:rsidR="009801DA" w:rsidRPr="009801DA" w:rsidRDefault="009801DA" w:rsidP="009801D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801DA">
        <w:rPr>
          <w:rFonts w:ascii="Times New Roman" w:hAnsi="Times New Roman"/>
          <w:sz w:val="24"/>
          <w:szCs w:val="24"/>
        </w:rPr>
        <w:t>средний уровень</w:t>
      </w:r>
      <w:r w:rsidRPr="009801DA">
        <w:rPr>
          <w:rFonts w:ascii="Times New Roman" w:hAnsi="Times New Roman"/>
          <w:sz w:val="24"/>
          <w:szCs w:val="24"/>
        </w:rPr>
        <w:tab/>
        <w:t xml:space="preserve">     2</w:t>
      </w:r>
    </w:p>
    <w:p w:rsidR="009801DA" w:rsidRPr="009801DA" w:rsidRDefault="009801DA" w:rsidP="009801D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801DA">
        <w:rPr>
          <w:rFonts w:ascii="Times New Roman" w:hAnsi="Times New Roman"/>
          <w:sz w:val="24"/>
          <w:szCs w:val="24"/>
        </w:rPr>
        <w:t>Всего педагогических работников</w:t>
      </w:r>
      <w:r w:rsidRPr="009801DA">
        <w:rPr>
          <w:rFonts w:ascii="Times New Roman" w:hAnsi="Times New Roman"/>
          <w:sz w:val="24"/>
          <w:szCs w:val="24"/>
        </w:rPr>
        <w:tab/>
        <w:t xml:space="preserve"> 21</w:t>
      </w:r>
      <w:r w:rsidRPr="009801DA">
        <w:rPr>
          <w:rFonts w:ascii="Times New Roman" w:hAnsi="Times New Roman"/>
          <w:sz w:val="24"/>
          <w:szCs w:val="24"/>
        </w:rPr>
        <w:br/>
        <w:t>Из них имеют:</w:t>
      </w:r>
    </w:p>
    <w:p w:rsidR="009801DA" w:rsidRPr="009801DA" w:rsidRDefault="009801DA" w:rsidP="009801D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801DA">
        <w:rPr>
          <w:rFonts w:ascii="Times New Roman" w:hAnsi="Times New Roman"/>
          <w:sz w:val="24"/>
          <w:szCs w:val="24"/>
        </w:rPr>
        <w:t>Высшую категорию   6</w:t>
      </w:r>
    </w:p>
    <w:p w:rsidR="009801DA" w:rsidRPr="009801DA" w:rsidRDefault="009801DA" w:rsidP="009801D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801DA">
        <w:rPr>
          <w:rFonts w:ascii="Times New Roman" w:hAnsi="Times New Roman"/>
          <w:sz w:val="24"/>
          <w:szCs w:val="24"/>
        </w:rPr>
        <w:t>Первую категорию     11</w:t>
      </w:r>
    </w:p>
    <w:p w:rsidR="009801DA" w:rsidRPr="009801DA" w:rsidRDefault="009801DA" w:rsidP="009801D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801DA">
        <w:rPr>
          <w:rFonts w:ascii="Times New Roman" w:hAnsi="Times New Roman"/>
          <w:sz w:val="24"/>
          <w:szCs w:val="24"/>
        </w:rPr>
        <w:t>Соответствие              4</w:t>
      </w:r>
    </w:p>
    <w:p w:rsidR="009801DA" w:rsidRPr="009801DA" w:rsidRDefault="009801DA" w:rsidP="009801D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801DA">
        <w:rPr>
          <w:rFonts w:ascii="Times New Roman" w:hAnsi="Times New Roman"/>
          <w:sz w:val="24"/>
          <w:szCs w:val="24"/>
        </w:rPr>
        <w:t xml:space="preserve">        Обучение учащихся начального уровня   по пятидневной неделе, основного и среднего  уровня - по шестидневной неделе.</w:t>
      </w:r>
    </w:p>
    <w:p w:rsidR="009801DA" w:rsidRPr="009801DA" w:rsidRDefault="009801DA" w:rsidP="009801D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801DA">
        <w:rPr>
          <w:rFonts w:ascii="Times New Roman" w:hAnsi="Times New Roman"/>
          <w:sz w:val="24"/>
          <w:szCs w:val="24"/>
        </w:rPr>
        <w:t xml:space="preserve">        Все обучающиеся   обеспечены учебниками - учебный фонд 3546, художественной и научно-популярной литературы 6 207. Обеспечен и выдерживается тепловой и световой режимы. В школе организовано двухразовое питание: завтрак и обед, столовая рассчитана  на 80 посадочных мест;</w:t>
      </w:r>
    </w:p>
    <w:p w:rsidR="009801DA" w:rsidRPr="009801DA" w:rsidRDefault="009801DA" w:rsidP="009801DA">
      <w:pPr>
        <w:pStyle w:val="ad"/>
        <w:jc w:val="both"/>
        <w:rPr>
          <w:rFonts w:ascii="Times New Roman" w:hAnsi="Times New Roman"/>
          <w:color w:val="000000"/>
          <w:sz w:val="24"/>
          <w:szCs w:val="24"/>
        </w:rPr>
      </w:pPr>
      <w:r w:rsidRPr="009801DA">
        <w:rPr>
          <w:rFonts w:ascii="Times New Roman" w:hAnsi="Times New Roman"/>
          <w:color w:val="000000"/>
          <w:sz w:val="24"/>
          <w:szCs w:val="24"/>
        </w:rPr>
        <w:t>В школе имеется: спортзал, спорт площадка, медицинский кабинет.</w:t>
      </w:r>
    </w:p>
    <w:p w:rsidR="009801DA" w:rsidRPr="009801DA" w:rsidRDefault="009801DA" w:rsidP="009801D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801DA">
        <w:rPr>
          <w:rFonts w:ascii="Times New Roman" w:hAnsi="Times New Roman"/>
          <w:sz w:val="24"/>
          <w:szCs w:val="24"/>
        </w:rPr>
        <w:t xml:space="preserve"> Заключён договор с компанией "Ростелеком" об оказании услуг сети широкополосного доступа. В ОО смонтировано  подключения к сети Интернет (школьный) ко всем компьютерам.  В целях соблюдения режима безопасности и недопущения выхода на сайты, содержащие нерекомендуемую и запрещённую в ОУ информацию, на компьютерах, подключённых к сети Интернета, используются средства контентной фильтрации. Количество компьютеров - 22 , из них стационарных в комплекте - 17, ноутбуков - 4, телевизоров-3, доска трехмаркерная-1, Доска аудиторная -2,доска интерактивная-2.  В учебном процессе используются все ноутбуки и компьютеры. Количество компьютерных классов - 1.</w:t>
      </w:r>
    </w:p>
    <w:p w:rsidR="009801DA" w:rsidRPr="009801DA" w:rsidRDefault="009801DA" w:rsidP="009801D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801DA">
        <w:rPr>
          <w:rFonts w:ascii="Times New Roman" w:hAnsi="Times New Roman"/>
          <w:sz w:val="24"/>
          <w:szCs w:val="24"/>
        </w:rPr>
        <w:t xml:space="preserve">        В  школе работает   группа продленного дня, осуществляется подвоз обучающихся  в количестве 24 человек из с. Луганск, с. Демидовка, с. Ново-Карасук, с. Шейнфельд. </w:t>
      </w:r>
    </w:p>
    <w:p w:rsidR="009801DA" w:rsidRPr="009801DA" w:rsidRDefault="009801DA" w:rsidP="009801D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801DA">
        <w:rPr>
          <w:rFonts w:ascii="Times New Roman" w:hAnsi="Times New Roman"/>
          <w:sz w:val="24"/>
          <w:szCs w:val="24"/>
        </w:rPr>
        <w:t xml:space="preserve">         МБОУ Студеновской СОШ реализует программу общего образования 2004 года Приказ МО РФ №1312 от 9.03.2004 г. (9-11 класс) и по федеральному государственному образовательному стандарту начального общего образования и по федеральному государственному образовательному стандарту основного общего образования (1-8 класс). </w:t>
      </w:r>
    </w:p>
    <w:p w:rsidR="009801DA" w:rsidRPr="009801DA" w:rsidRDefault="009801DA" w:rsidP="009801D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801DA">
        <w:rPr>
          <w:rFonts w:ascii="Times New Roman" w:hAnsi="Times New Roman"/>
          <w:sz w:val="24"/>
          <w:szCs w:val="24"/>
        </w:rPr>
        <w:t xml:space="preserve">         Уровень облученности учащихся 2-11 классов систематически изучался и анализировался путем проведения внутреннего мониторинга, внешнего мониторинга.</w:t>
      </w:r>
    </w:p>
    <w:p w:rsidR="009801DA" w:rsidRPr="009801DA" w:rsidRDefault="009801DA" w:rsidP="009801DA">
      <w:pPr>
        <w:spacing w:after="0" w:line="240" w:lineRule="auto"/>
        <w:jc w:val="both"/>
        <w:rPr>
          <w:rStyle w:val="s2"/>
          <w:rFonts w:ascii="Times New Roman" w:hAnsi="Times New Roman" w:cs="Times New Roman"/>
          <w:color w:val="000000"/>
          <w:sz w:val="24"/>
          <w:szCs w:val="24"/>
        </w:rPr>
      </w:pPr>
      <w:r w:rsidRPr="009801DA">
        <w:rPr>
          <w:rStyle w:val="s2"/>
          <w:rFonts w:ascii="Times New Roman" w:hAnsi="Times New Roman" w:cs="Times New Roman"/>
          <w:color w:val="000000"/>
          <w:sz w:val="24"/>
          <w:szCs w:val="24"/>
        </w:rPr>
        <w:t xml:space="preserve">         Для достижения качественных показателей в МБОУ Студёновской СОШ разработан план мероприятий  на ШМО по подготовке учащихся, с учетом тех пробелов, которые были выявлены в ходе мониторинга. Учащиеся МБОУ Студёновской СОШ включены в региональную систему дистанционного обучения Новосибирской области по следующим дисциплинам: химия, информатика, математика.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Во всероссийской олимпиаде школьников принимали участие  123 обучающихся Победителей на школьном этапе 14, призеров 42. Успешность выполнения олимпиады 45,53%.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Активно в текущем году педагоги принимали участие в конкурсах профессионального мастерства, конференциях, семинарах, проводили открытые занятия, предметные недели. Педагоги своевременно проходят курсы повышения квалификации. На базе МБОУ Студеновская СОШ проводился районный семинар учителей русского языка и литературы.</w:t>
      </w:r>
    </w:p>
    <w:p w:rsidR="009801DA" w:rsidRPr="009801DA" w:rsidRDefault="009801DA" w:rsidP="009801D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801DA">
        <w:rPr>
          <w:rFonts w:ascii="Times New Roman" w:hAnsi="Times New Roman"/>
          <w:sz w:val="24"/>
          <w:szCs w:val="24"/>
        </w:rPr>
        <w:lastRenderedPageBreak/>
        <w:t>Социализация выпускников школ: распределение выпускников по направлениям продолжения образования.</w:t>
      </w:r>
    </w:p>
    <w:p w:rsidR="009801DA" w:rsidRPr="009801DA" w:rsidRDefault="009801DA" w:rsidP="009801DA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9801DA" w:rsidRPr="009801DA" w:rsidRDefault="009801DA" w:rsidP="009801DA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9801DA" w:rsidRPr="009801DA" w:rsidRDefault="009801DA" w:rsidP="009801D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801DA">
        <w:rPr>
          <w:rFonts w:ascii="Times New Roman" w:hAnsi="Times New Roman"/>
          <w:sz w:val="24"/>
          <w:szCs w:val="24"/>
        </w:rPr>
        <w:t>1. Распределение выпускников 9 класс.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9"/>
        <w:gridCol w:w="1129"/>
        <w:gridCol w:w="634"/>
        <w:gridCol w:w="1489"/>
        <w:gridCol w:w="2456"/>
        <w:gridCol w:w="1290"/>
        <w:gridCol w:w="1003"/>
      </w:tblGrid>
      <w:tr w:rsidR="009801DA" w:rsidRPr="009801DA" w:rsidTr="009801DA">
        <w:trPr>
          <w:trHeight w:val="1207"/>
        </w:trPr>
        <w:tc>
          <w:tcPr>
            <w:tcW w:w="774" w:type="pct"/>
          </w:tcPr>
          <w:p w:rsidR="009801DA" w:rsidRPr="009801DA" w:rsidRDefault="009801DA" w:rsidP="009801D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1DA">
              <w:rPr>
                <w:rFonts w:ascii="Times New Roman" w:hAnsi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608" w:type="pct"/>
          </w:tcPr>
          <w:p w:rsidR="009801DA" w:rsidRPr="009801DA" w:rsidRDefault="009801DA" w:rsidP="009801D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1DA">
              <w:rPr>
                <w:rFonts w:ascii="Times New Roman" w:hAnsi="Times New Roman"/>
                <w:sz w:val="24"/>
                <w:szCs w:val="24"/>
              </w:rPr>
              <w:t>Набор                в10 класс</w:t>
            </w:r>
          </w:p>
        </w:tc>
        <w:tc>
          <w:tcPr>
            <w:tcW w:w="349" w:type="pct"/>
          </w:tcPr>
          <w:p w:rsidR="009801DA" w:rsidRPr="009801DA" w:rsidRDefault="009801DA" w:rsidP="009801D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1DA">
              <w:rPr>
                <w:rFonts w:ascii="Times New Roman" w:hAnsi="Times New Roman"/>
                <w:sz w:val="24"/>
                <w:szCs w:val="24"/>
              </w:rPr>
              <w:t>ПЛ</w:t>
            </w:r>
          </w:p>
          <w:p w:rsidR="009801DA" w:rsidRPr="009801DA" w:rsidRDefault="009801DA" w:rsidP="009801D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1DA">
              <w:rPr>
                <w:rFonts w:ascii="Times New Roman" w:hAnsi="Times New Roman"/>
                <w:sz w:val="24"/>
                <w:szCs w:val="24"/>
              </w:rPr>
              <w:t>№ 37</w:t>
            </w:r>
          </w:p>
        </w:tc>
        <w:tc>
          <w:tcPr>
            <w:tcW w:w="734" w:type="pct"/>
          </w:tcPr>
          <w:p w:rsidR="009801DA" w:rsidRPr="009801DA" w:rsidRDefault="009801DA" w:rsidP="009801D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1DA">
              <w:rPr>
                <w:rFonts w:ascii="Times New Roman" w:hAnsi="Times New Roman"/>
                <w:sz w:val="24"/>
                <w:szCs w:val="24"/>
              </w:rPr>
              <w:t>Педколледж</w:t>
            </w:r>
          </w:p>
        </w:tc>
        <w:tc>
          <w:tcPr>
            <w:tcW w:w="1301" w:type="pct"/>
          </w:tcPr>
          <w:p w:rsidR="009801DA" w:rsidRPr="009801DA" w:rsidRDefault="009801DA" w:rsidP="009801D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1DA">
              <w:rPr>
                <w:rFonts w:ascii="Times New Roman" w:hAnsi="Times New Roman"/>
                <w:sz w:val="24"/>
                <w:szCs w:val="24"/>
              </w:rPr>
              <w:t xml:space="preserve"> очно-зачное отделение МБОУ СОШ №3</w:t>
            </w:r>
          </w:p>
        </w:tc>
        <w:tc>
          <w:tcPr>
            <w:tcW w:w="692" w:type="pct"/>
          </w:tcPr>
          <w:p w:rsidR="009801DA" w:rsidRPr="009801DA" w:rsidRDefault="009801DA" w:rsidP="009801D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1DA">
              <w:rPr>
                <w:rFonts w:ascii="Times New Roman" w:hAnsi="Times New Roman"/>
                <w:sz w:val="24"/>
                <w:szCs w:val="24"/>
              </w:rPr>
              <w:t>СПО за пределы</w:t>
            </w:r>
          </w:p>
        </w:tc>
        <w:tc>
          <w:tcPr>
            <w:tcW w:w="542" w:type="pct"/>
          </w:tcPr>
          <w:p w:rsidR="009801DA" w:rsidRPr="009801DA" w:rsidRDefault="009801DA" w:rsidP="009801D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1DA">
              <w:rPr>
                <w:rFonts w:ascii="Times New Roman" w:hAnsi="Times New Roman"/>
                <w:sz w:val="24"/>
                <w:szCs w:val="24"/>
              </w:rPr>
              <w:t>Другое</w:t>
            </w:r>
          </w:p>
          <w:p w:rsidR="009801DA" w:rsidRPr="009801DA" w:rsidRDefault="009801DA" w:rsidP="009801D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1DA" w:rsidRPr="009801DA" w:rsidTr="009801DA">
        <w:trPr>
          <w:trHeight w:val="298"/>
        </w:trPr>
        <w:tc>
          <w:tcPr>
            <w:tcW w:w="774" w:type="pct"/>
          </w:tcPr>
          <w:p w:rsidR="009801DA" w:rsidRPr="009801DA" w:rsidRDefault="009801DA" w:rsidP="009801D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1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8" w:type="pct"/>
          </w:tcPr>
          <w:p w:rsidR="009801DA" w:rsidRPr="009801DA" w:rsidRDefault="009801DA" w:rsidP="009801D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1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pct"/>
          </w:tcPr>
          <w:p w:rsidR="009801DA" w:rsidRPr="009801DA" w:rsidRDefault="009801DA" w:rsidP="009801D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1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4" w:type="pct"/>
          </w:tcPr>
          <w:p w:rsidR="009801DA" w:rsidRPr="009801DA" w:rsidRDefault="009801DA" w:rsidP="009801D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1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1" w:type="pct"/>
          </w:tcPr>
          <w:p w:rsidR="009801DA" w:rsidRPr="009801DA" w:rsidRDefault="009801DA" w:rsidP="009801D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1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2" w:type="pct"/>
          </w:tcPr>
          <w:p w:rsidR="009801DA" w:rsidRPr="009801DA" w:rsidRDefault="009801DA" w:rsidP="009801D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1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</w:tcPr>
          <w:p w:rsidR="009801DA" w:rsidRPr="009801DA" w:rsidRDefault="009801DA" w:rsidP="009801D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1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801DA" w:rsidRPr="009801DA" w:rsidRDefault="009801DA" w:rsidP="009801DA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9801DA" w:rsidRPr="009801DA" w:rsidRDefault="009801DA" w:rsidP="009801D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801DA">
        <w:rPr>
          <w:rFonts w:ascii="Times New Roman" w:hAnsi="Times New Roman"/>
          <w:sz w:val="24"/>
          <w:szCs w:val="24"/>
        </w:rPr>
        <w:t>2. Распределение выпускников 11 класс.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0"/>
        <w:gridCol w:w="1857"/>
        <w:gridCol w:w="1886"/>
        <w:gridCol w:w="1573"/>
        <w:gridCol w:w="2024"/>
      </w:tblGrid>
      <w:tr w:rsidR="009801DA" w:rsidRPr="009801DA" w:rsidTr="009801DA">
        <w:trPr>
          <w:trHeight w:val="362"/>
        </w:trPr>
        <w:tc>
          <w:tcPr>
            <w:tcW w:w="2267" w:type="dxa"/>
          </w:tcPr>
          <w:p w:rsidR="009801DA" w:rsidRPr="009801DA" w:rsidRDefault="009801DA" w:rsidP="009801D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1DA">
              <w:rPr>
                <w:rFonts w:ascii="Times New Roman" w:hAnsi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1924" w:type="dxa"/>
          </w:tcPr>
          <w:p w:rsidR="009801DA" w:rsidRPr="009801DA" w:rsidRDefault="009801DA" w:rsidP="009801D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1DA">
              <w:rPr>
                <w:rFonts w:ascii="Times New Roman" w:hAnsi="Times New Roman"/>
                <w:sz w:val="24"/>
                <w:szCs w:val="24"/>
              </w:rPr>
              <w:t>ВУЗ</w:t>
            </w:r>
          </w:p>
        </w:tc>
        <w:tc>
          <w:tcPr>
            <w:tcW w:w="1951" w:type="dxa"/>
          </w:tcPr>
          <w:p w:rsidR="009801DA" w:rsidRPr="009801DA" w:rsidRDefault="009801DA" w:rsidP="009801D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1DA">
              <w:rPr>
                <w:rFonts w:ascii="Times New Roman" w:hAnsi="Times New Roman"/>
                <w:sz w:val="24"/>
                <w:szCs w:val="24"/>
              </w:rPr>
              <w:t>НПО</w:t>
            </w:r>
          </w:p>
        </w:tc>
        <w:tc>
          <w:tcPr>
            <w:tcW w:w="1621" w:type="dxa"/>
          </w:tcPr>
          <w:p w:rsidR="009801DA" w:rsidRPr="009801DA" w:rsidRDefault="009801DA" w:rsidP="009801D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1DA">
              <w:rPr>
                <w:rFonts w:ascii="Times New Roman" w:hAnsi="Times New Roman"/>
                <w:sz w:val="24"/>
                <w:szCs w:val="24"/>
              </w:rPr>
              <w:t>СПО</w:t>
            </w:r>
          </w:p>
        </w:tc>
        <w:tc>
          <w:tcPr>
            <w:tcW w:w="2081" w:type="dxa"/>
          </w:tcPr>
          <w:p w:rsidR="009801DA" w:rsidRPr="009801DA" w:rsidRDefault="009801DA" w:rsidP="009801D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1DA">
              <w:rPr>
                <w:rFonts w:ascii="Times New Roman" w:hAnsi="Times New Roman"/>
                <w:sz w:val="24"/>
                <w:szCs w:val="24"/>
              </w:rPr>
              <w:t>Служба в армии</w:t>
            </w:r>
          </w:p>
        </w:tc>
      </w:tr>
      <w:tr w:rsidR="009801DA" w:rsidRPr="009801DA" w:rsidTr="009801DA">
        <w:trPr>
          <w:trHeight w:val="290"/>
        </w:trPr>
        <w:tc>
          <w:tcPr>
            <w:tcW w:w="2267" w:type="dxa"/>
          </w:tcPr>
          <w:p w:rsidR="009801DA" w:rsidRPr="009801DA" w:rsidRDefault="009801DA" w:rsidP="009801D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1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4" w:type="dxa"/>
          </w:tcPr>
          <w:p w:rsidR="009801DA" w:rsidRPr="009801DA" w:rsidRDefault="009801DA" w:rsidP="009801D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1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</w:tcPr>
          <w:p w:rsidR="009801DA" w:rsidRPr="009801DA" w:rsidRDefault="009801DA" w:rsidP="009801D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1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</w:tcPr>
          <w:p w:rsidR="009801DA" w:rsidRPr="009801DA" w:rsidRDefault="009801DA" w:rsidP="009801D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1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1" w:type="dxa"/>
          </w:tcPr>
          <w:p w:rsidR="009801DA" w:rsidRPr="009801DA" w:rsidRDefault="009801DA" w:rsidP="009801D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1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801DA" w:rsidRPr="009801DA" w:rsidRDefault="009801DA" w:rsidP="009801DA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9801DA" w:rsidRPr="009801DA" w:rsidRDefault="009801DA" w:rsidP="009801D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801DA">
        <w:rPr>
          <w:rFonts w:ascii="Times New Roman" w:hAnsi="Times New Roman"/>
          <w:sz w:val="24"/>
          <w:szCs w:val="24"/>
        </w:rPr>
        <w:t xml:space="preserve">Воспитательная и образовательная деятельность МБОУ Студёновской СОШ за 2019-2020 учебный год основана на потребностях и интересах детей, традициях школы, культурном наследии, необходимых для личностного развития, построена в соответствии с основополагающими документами по вопросам образования и воспитания Российской Федерации, Новосибирской области, Карасукского района. </w:t>
      </w:r>
    </w:p>
    <w:p w:rsidR="009801DA" w:rsidRPr="009801DA" w:rsidRDefault="009801DA" w:rsidP="009801D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801DA">
        <w:rPr>
          <w:rFonts w:ascii="Times New Roman" w:hAnsi="Times New Roman"/>
          <w:sz w:val="24"/>
          <w:szCs w:val="24"/>
        </w:rPr>
        <w:t xml:space="preserve">     Организация воспитательной деятельности, внеурочной деятельности МБОУ Студёновской СОШ в 2019– 2020 учебном году была направлена на реализацию следующих документов: Закон РФ «Об образовании», Конвенция ООН о правах ребенка, Закон РФ «Об основных гарантиях прав ребенка в Российской Федерации», Постановление Правительства РФ «О национальной доктрине образования в Российской Федерации», Распоряжения Правительства РФ «Концепция модернизации российского образования», Постановление Правительства РФ «О государственной программе «Патриотическое воспитание граждан Российской Федерации», нормативов СанПиН, «Программа духовно – нравственного воспитания обучающихся в рамках реализации ФГОС на 2015 – 2020 гг.», Стратегии развития воспитания в Российской Федерации на период до 2025 года. </w:t>
      </w:r>
    </w:p>
    <w:p w:rsidR="009801DA" w:rsidRPr="009801DA" w:rsidRDefault="009801DA" w:rsidP="009801D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801DA">
        <w:rPr>
          <w:rFonts w:ascii="Times New Roman" w:hAnsi="Times New Roman"/>
          <w:sz w:val="24"/>
          <w:szCs w:val="24"/>
        </w:rPr>
        <w:t xml:space="preserve">    Основными компонентами воспитательной системы является воспитание учащихся через культуру своего народа, общешкольные дела, внеурочную деятельность, ученическое самоуправление, внешкольную деятельность, объединение классных руководителей, школьное социально – психологическое сопровождение, работа с родительской общественностью, работа с детьми «группы риска». </w:t>
      </w:r>
      <w:r w:rsidRPr="009801DA">
        <w:rPr>
          <w:rFonts w:ascii="Times New Roman" w:hAnsi="Times New Roman"/>
          <w:i/>
          <w:sz w:val="24"/>
          <w:szCs w:val="24"/>
        </w:rPr>
        <w:t>Цель воспитательной работы школы:</w:t>
      </w:r>
      <w:r w:rsidRPr="009801DA">
        <w:rPr>
          <w:rFonts w:ascii="Times New Roman" w:hAnsi="Times New Roman"/>
          <w:sz w:val="24"/>
          <w:szCs w:val="24"/>
        </w:rPr>
        <w:t xml:space="preserve"> совершенствование форм и методов воспитания через повышение мастерства классного руководителя, овладение ими передовыми педагогическими технологиями, формирование полноценной психически и физически здоровой, свободной, гуманной, духовной, самостоятельной личности, обогащенной научными знаниями, готовой к сознательной творческой деятельности и нравственному поведению. </w:t>
      </w:r>
    </w:p>
    <w:p w:rsidR="009801DA" w:rsidRPr="009801DA" w:rsidRDefault="009801DA" w:rsidP="009801D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801DA">
        <w:rPr>
          <w:rFonts w:ascii="Times New Roman" w:hAnsi="Times New Roman"/>
          <w:sz w:val="24"/>
          <w:szCs w:val="24"/>
        </w:rPr>
        <w:t xml:space="preserve">     </w:t>
      </w:r>
      <w:r w:rsidRPr="009801DA">
        <w:rPr>
          <w:rFonts w:ascii="Times New Roman" w:hAnsi="Times New Roman"/>
          <w:b/>
          <w:i/>
          <w:sz w:val="24"/>
          <w:szCs w:val="24"/>
        </w:rPr>
        <w:t>Перед педагогами школы в 2019 -2020 учебном году стояли следующие задачи воспитательной работы:</w:t>
      </w:r>
      <w:r w:rsidRPr="009801DA">
        <w:rPr>
          <w:rFonts w:ascii="Times New Roman" w:hAnsi="Times New Roman"/>
          <w:sz w:val="24"/>
          <w:szCs w:val="24"/>
        </w:rPr>
        <w:t xml:space="preserve"> </w:t>
      </w:r>
    </w:p>
    <w:p w:rsidR="009801DA" w:rsidRPr="009801DA" w:rsidRDefault="009801DA" w:rsidP="009801D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801DA">
        <w:rPr>
          <w:rFonts w:ascii="Times New Roman" w:hAnsi="Times New Roman"/>
          <w:sz w:val="24"/>
          <w:szCs w:val="24"/>
        </w:rPr>
        <w:t xml:space="preserve">1. Повышение теоретического, научно-методического уровня, профессиональной подготовки классных руководителей по вопросам педагогики, психологии, теории и практики воспитательной работы. </w:t>
      </w:r>
    </w:p>
    <w:p w:rsidR="009801DA" w:rsidRPr="009801DA" w:rsidRDefault="009801DA" w:rsidP="009801D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801DA">
        <w:rPr>
          <w:rFonts w:ascii="Times New Roman" w:hAnsi="Times New Roman"/>
          <w:sz w:val="24"/>
          <w:szCs w:val="24"/>
        </w:rPr>
        <w:t xml:space="preserve">2. Совершенствование методики работы классных руководителей по организации воспитательного процесса в классе в свете современных педагогических технологий. </w:t>
      </w:r>
    </w:p>
    <w:p w:rsidR="009801DA" w:rsidRPr="009801DA" w:rsidRDefault="009801DA" w:rsidP="009801D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801DA">
        <w:rPr>
          <w:rFonts w:ascii="Times New Roman" w:hAnsi="Times New Roman"/>
          <w:sz w:val="24"/>
          <w:szCs w:val="24"/>
        </w:rPr>
        <w:t xml:space="preserve">3. Координация деятельности классных руководителей в организации работы классных коллективов. </w:t>
      </w:r>
    </w:p>
    <w:p w:rsidR="009801DA" w:rsidRPr="009801DA" w:rsidRDefault="009801DA" w:rsidP="009801D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801DA">
        <w:rPr>
          <w:rFonts w:ascii="Times New Roman" w:hAnsi="Times New Roman"/>
          <w:sz w:val="24"/>
          <w:szCs w:val="24"/>
        </w:rPr>
        <w:lastRenderedPageBreak/>
        <w:t xml:space="preserve">4. Содействие активному внедрению интерактивных форм работы с учащимися и их родителями по укреплению школьных и семейных традиций, создание условий для участия семей в воспитательном процессе школы. </w:t>
      </w:r>
    </w:p>
    <w:p w:rsidR="009801DA" w:rsidRPr="009801DA" w:rsidRDefault="009801DA" w:rsidP="009801D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801DA">
        <w:rPr>
          <w:rFonts w:ascii="Times New Roman" w:hAnsi="Times New Roman"/>
          <w:sz w:val="24"/>
          <w:szCs w:val="24"/>
        </w:rPr>
        <w:t xml:space="preserve">5. Обеспечение преемственности в организации работы классного руководителя с детьми и подростками по формированию навыков здорового образа жизни на всех ступенях образования. </w:t>
      </w:r>
    </w:p>
    <w:p w:rsidR="009801DA" w:rsidRPr="009801DA" w:rsidRDefault="009801DA" w:rsidP="009801D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801DA">
        <w:rPr>
          <w:rFonts w:ascii="Times New Roman" w:hAnsi="Times New Roman"/>
          <w:sz w:val="24"/>
          <w:szCs w:val="24"/>
        </w:rPr>
        <w:t xml:space="preserve">6. Воспитание у детей гражданской позиции: патриотических чувств, нравственноправовой позиции, толерантности, трудовой активности. </w:t>
      </w:r>
    </w:p>
    <w:p w:rsidR="009801DA" w:rsidRPr="009801DA" w:rsidRDefault="009801DA" w:rsidP="009801D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801DA">
        <w:rPr>
          <w:rFonts w:ascii="Times New Roman" w:hAnsi="Times New Roman"/>
          <w:sz w:val="24"/>
          <w:szCs w:val="24"/>
        </w:rPr>
        <w:t xml:space="preserve">7. Изучение личности ребёнка, воспитание ценностных отношений, культуры поведения и дисциплинированности, приобщение ребёнка к здоровому образу жизни, развитие у детей познавательных интересов, творческих способностей, вовлечение учащихся в систему дополнительного образования с целью обеспечения самореализации личности; развитие ученического самоуправления. 8. Организация работы по профилактике и предупреждению асоциального поведения учащихся. </w:t>
      </w:r>
    </w:p>
    <w:p w:rsidR="009801DA" w:rsidRPr="009801DA" w:rsidRDefault="009801DA" w:rsidP="009801D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801DA">
        <w:rPr>
          <w:rFonts w:ascii="Times New Roman" w:hAnsi="Times New Roman"/>
          <w:sz w:val="24"/>
          <w:szCs w:val="24"/>
        </w:rPr>
        <w:t xml:space="preserve">        В прошедшем учебном году в школе было открыто 11 классов комплектов, количество педагогов, осуществляющих классное руководство на начальном уровне – 4 человек, основном - 7 человек, среднем– 2 человека. </w:t>
      </w:r>
    </w:p>
    <w:p w:rsidR="009801DA" w:rsidRPr="009801DA" w:rsidRDefault="009801DA" w:rsidP="009801D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801DA">
        <w:rPr>
          <w:rFonts w:ascii="Times New Roman" w:hAnsi="Times New Roman"/>
          <w:sz w:val="24"/>
          <w:szCs w:val="24"/>
        </w:rPr>
        <w:t xml:space="preserve">         </w:t>
      </w:r>
      <w:r w:rsidRPr="009801DA">
        <w:rPr>
          <w:rFonts w:ascii="Times New Roman" w:hAnsi="Times New Roman"/>
          <w:b/>
          <w:sz w:val="24"/>
          <w:szCs w:val="24"/>
        </w:rPr>
        <w:t>Участие</w:t>
      </w:r>
      <w:r w:rsidRPr="009801DA">
        <w:rPr>
          <w:rFonts w:ascii="Times New Roman" w:hAnsi="Times New Roman"/>
          <w:sz w:val="24"/>
          <w:szCs w:val="24"/>
        </w:rPr>
        <w:t xml:space="preserve"> в военно-патриотических сборах в с.Благодатное позволило закрепить знания, умения и навыки военно-прикладной и спортивно - технической направленности, где учащиеся школы заняли 2 место среди команд района; в школьных муниципальных конкурсах; проведение мероприятий «Зарница»; в областной профильной смене «Мы граждане России» (Глуходед Е.). Тематические классные часы «Россия - Родина моя», «День народного единства», «Афганистан в памяти нашей», «Солдат войны не выбирает»; просмотр и анализ фильмов военной тематики; поздравление ветеранов, тружеников тыла с.Студеного, с Днем пожилого человека, Днем Защитника Отечества, Днем Победы; 4 декабря в МБОУ Студёновской СОШ проведен районный смотр – конкурс «Помним, храним, дорожим», тематическая линейка «Блокадный хлеб» (1-11 классы); акция «Армейский чемоданчик». В ознаменование 75-летия Победы в ВОВ этого учащиеся школы участвовали в онлайн мероприятиях «Георгиевская лента», «Свеча памяти», «Бессмертный полк», «Окна победы», «Открытка для труженика тыла». Приняли участие в районном фестивале «Салют Победы»: в номинациях «Изобразительное искусство», «Декоративно - прикладное творчество». Волонтёрское движение с каждым годом набирает обороты. Ребята осознанно понимают и принимают участие в различных проектах, делах. Нужно отметить ту работу, в которой ребята принимают активное участие. Это уборка в осенне-весенний период и очистка от снега зимой обелиска. Участие в акциях: «Письмо солдату», «Свеча Памяти», волонтерская акция «Каждый из нас волшебник». В школе прошла волонтёрская встреча со студентами разных вузов Новосибирска и Москвы «Снежный ледокол». Для 4 классов организовали игры на сплочение, для 5 классов провели беседы с элементами игры про ЗОЖ, а для 9-11 - профориентационную беседу.                                                                                   Реализовано физкультурно-оздоровительного направление, через общешкольные спортивные мероприятия «День здоровья», «Зарница»; классные часы «Мы –новое поколение. Мы за здоровый образ жизни»; участие во всероссийской акции «Лыжня России», сдача норм ГТО; районные зимний туристический слёт                            (2 место), районный конкурс туристических навыков. Вязка узлов (2 место) и др. Больше внимания уделялось просветительской работе по пропаганде ЗОЖ, через размещение информации на сайте школы, информационных стендах, распространение памяток через меседжеры и группах в социальных сетях. Проводилась информационно консультативная работа с обучающимися и родителями с привлечением фельдшера ФАП с.Студеного. Просветительская работа проведена по темам «Социально-значимые заболевания подростков НСО», «Проблемы суицида в молодёжной среде, последствия суицида», «Профилактика зависимости. Снюс- смертельная опасность будущего поколения России. Последствия снюсов.» Учащиеся 9-</w:t>
      </w:r>
      <w:r w:rsidRPr="009801DA">
        <w:rPr>
          <w:rFonts w:ascii="Times New Roman" w:hAnsi="Times New Roman"/>
          <w:sz w:val="24"/>
          <w:szCs w:val="24"/>
        </w:rPr>
        <w:lastRenderedPageBreak/>
        <w:t>11 классов приняли участие в дискуссия «Профилактика экстремизма, терроризма и кибербуллинга в подростковой и молодежной среде», которая проходила в МБОУ СОШ №5. Ребята посмотрели российский художественный фильм « Училка» 2015 года и обсудили такие вопросы: 1. Что такое терроризм и экстремизм? Насколько они опасны в настоящее время? 2. В чем опасность кибербуллинга, и как уберечься от него? 3. Есть ли в фильме примеры поведения взрослых и детей в ситуации с захватом заложников? Правильно ли люди себя вели? А какой алгоритм поведения в подобных ситуациях? 4. Что люди могут противопоставить угрозам экстремизма и терроризма? Какие общечеловеческие ценности мы должны в себе развивать? Ребята активно участвовали в обсуждении. Приводили примеры из жизни и СМИ. В конце мероприятия все участники получили памятки « Как себя вести в ситуации захвата заложников».                                                                                    МБОУ Богословская ООШ с неукомплектованностью педагогическими работниками с 1 сентября 2019 года ученики среднего звена Богословской школы продолжили обучение в Студеновской школе, а в образовательном учреждении прошёл процесс реорганизации в форме присоединения к МБОУ Студеновской СОШ.</w:t>
      </w:r>
      <w:r w:rsidRPr="009801D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801DA">
        <w:rPr>
          <w:rFonts w:ascii="Times New Roman" w:hAnsi="Times New Roman"/>
          <w:sz w:val="24"/>
          <w:szCs w:val="24"/>
        </w:rPr>
        <w:t>В здании МБОУ Богословской ООШ осуществляется образовательный процесс для 1-4 классов (11 учеников).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801DA" w:rsidRPr="009801DA" w:rsidRDefault="009801DA" w:rsidP="00980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01DA">
        <w:rPr>
          <w:rFonts w:ascii="Times New Roman" w:hAnsi="Times New Roman" w:cs="Times New Roman"/>
          <w:b/>
          <w:sz w:val="24"/>
          <w:szCs w:val="24"/>
        </w:rPr>
        <w:t xml:space="preserve"> Филиал МБУ ДО «ДШИ №1» Карасукского района с. Студёное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В 2019-2020 учебном году 28 учащихся. Филиал детской школы искусств №1 реализует учебный процесс по 4-м дополнительным общеразвивающим  программам: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-сольное и хоровое пение;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-инструментальное исполнительство (баян, синтезатор);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-коллективное музицирование;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-подготовка детей к обучению (для 5-6 летних детей).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В школе 2 коллектива: хор «Радуга детства» и ансамбль русских народных инструментов. 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На протяжении прошлого года принимали участие в конкурсах и фестивалях разного уровня, от международного до школьного, пополняя копилку успехов очередными лауреатными достижениями. 1 ученица (Трифонова Алина), за хорошую успеваемость, получает стипендию Главы Карасукского района.</w:t>
      </w:r>
    </w:p>
    <w:p w:rsidR="009801DA" w:rsidRPr="009801DA" w:rsidRDefault="009801DA" w:rsidP="009801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b/>
          <w:i/>
          <w:sz w:val="24"/>
          <w:szCs w:val="24"/>
        </w:rPr>
        <w:t>Здравоохранение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      На территории муниципального образования Студеновского сельсовета  расположены 1 амбулатория , 4 ФАПа ( с. Богословка, с. Шейнфельд, с. Ново-Карасук, с.Демидовка).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      В амбулатории проводится приём пациентов, забор крови на анализы, запись ЭКГ, осмотр женщин с взятием мазков на онкоцитологию, функционирует физиокабинет и дневной стационар. Лечение пациентов в дневном стационаре проходит в две смены, 5 терапевтических коек и 1 педиатрия.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     За 2019 год пролечено в дневном стационаре 230 человек, проведено 2301                                «койко – дней». Из них 149 пенсионеров. На дому пролечено 10 человек, 100                         «койко-дней».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    Амбулаторно принято 11881 человек, включая ФАП.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Вызовов на дом 548, экстренно госпитализировано 114 человек, 27 человек планово.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В рамках диспансеризации осмотрено 385 человек, профосмотр.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На 2021 год запланировано охватить осмотром всё население, это подлежащие диспансеризации 1 раз в 3 года население и старше 40 лет все население. Остальных профосмотром.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Льготным категориям граждан осуществляется выписка и доставка льготных препаратов.   Выявляются на ранней стадии больные туберкулёзом и онко-патологией, население охвачено флюораграфическим обследованием.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   Осуществляется постоянный контроль и наблюдение за больными состоящими на диспансерном учете. Льготное обеспечение лекарственными препаратами маломобильных граждан.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На «Д» (диспансерном) учете: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lastRenderedPageBreak/>
        <w:t>С сердечно сосудистыми заболеваниями состоит: 258 человек ( АГ, ИБС)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С заболеваниями системы органов дыхания – 36 человек.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Сахарный диабет  - 45 человек.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У онколога наблюдается, в течении года, 3 новых случая.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На «Д» учете также 27 детей, из них 6 дошкольников, 21 школьников. 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Проводилось ежегодный выезд флюорогрофа, обследовано 289 человек, всего за год обследовано 751 человек.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В 2019 году получен новый ростомер и электрические весы для взрослых. Вначале 2020 года новый кардиограф.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   С целью улучшения здоровья жителей села проводятся профилактические прививки детей и взрослых, охват составляет 98%. Проводятся профилактические осмотры населения участка, охват составляет 98,3%.</w:t>
      </w:r>
    </w:p>
    <w:p w:rsidR="009801DA" w:rsidRPr="009801DA" w:rsidRDefault="009801DA" w:rsidP="009801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b/>
          <w:i/>
          <w:sz w:val="24"/>
          <w:szCs w:val="24"/>
        </w:rPr>
        <w:t>Культура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Студеновского сельсовета расположены один дом культуры – Студеновский и два </w:t>
      </w:r>
      <w:r w:rsidRPr="009801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01DA">
        <w:rPr>
          <w:rFonts w:ascii="Times New Roman" w:hAnsi="Times New Roman" w:cs="Times New Roman"/>
          <w:sz w:val="24"/>
          <w:szCs w:val="24"/>
        </w:rPr>
        <w:t>ельских клуба – Богословский и Луганский.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За последние годы в сфере культуры поселения удаётся сохранить сеть учреждений, поддержать на определенном уровне развитие художественного процесса. </w:t>
      </w:r>
      <w:r w:rsidRPr="009801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Работа</w:t>
      </w:r>
      <w:r w:rsidRPr="009801DA">
        <w:rPr>
          <w:rFonts w:ascii="Times New Roman" w:hAnsi="Times New Roman" w:cs="Times New Roman"/>
          <w:sz w:val="24"/>
          <w:szCs w:val="24"/>
        </w:rPr>
        <w:t xml:space="preserve"> учреждений культуры администрации Студеновского сельсовета </w:t>
      </w:r>
      <w:r w:rsidRPr="009801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строится на основе разработанных планов на год, в соответствии с основными направлениями развития культуры в селе, а так же ориентированных на интересы и потребности жителей села.                                                                                                                                 </w:t>
      </w:r>
      <w:r w:rsidRPr="009801DA">
        <w:rPr>
          <w:rFonts w:ascii="Times New Roman" w:hAnsi="Times New Roman" w:cs="Times New Roman"/>
          <w:sz w:val="24"/>
          <w:szCs w:val="24"/>
        </w:rPr>
        <w:t xml:space="preserve"> В Студеновском ДК работает 8 человек, 5 специалистов и 3 рабочих по комплексному обслуживанию.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В Богословском СК-3 человека,1 культорганизатор,1 рук.кружка и 1 рабочий по к/о.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В Луганском СК-2 человека, культорганизатор и рабочий п к/о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01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Работа</w:t>
      </w:r>
      <w:r w:rsidRPr="009801DA">
        <w:rPr>
          <w:rFonts w:ascii="Times New Roman" w:hAnsi="Times New Roman" w:cs="Times New Roman"/>
          <w:sz w:val="24"/>
          <w:szCs w:val="24"/>
        </w:rPr>
        <w:t xml:space="preserve"> учреждений культуры администрации Студеновского сельсовета </w:t>
      </w:r>
      <w:r w:rsidRPr="009801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строится на основе разработанных планов на год, в соответствии с основными направлениями развития культуры в селе, а так же ориентированных на интересы и потребности жителей села.</w:t>
      </w:r>
    </w:p>
    <w:p w:rsidR="009801DA" w:rsidRPr="009801DA" w:rsidRDefault="009801DA" w:rsidP="009801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9801DA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Это включает в себя организацию и проведение массовых мероприятий культурной направленности (культурно-развлекательных, концертных программ, танцевальных вечеров, театрализованных представлений, торжественных мероприятий, акций, выставок, уроков мужества, вечеров отдыха, тематических вечеров).  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</w:pPr>
      <w:r w:rsidRPr="009801DA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    За 2019 год мероприятий 556 по администрации, из них 216 для детей, посетителей всего13185 человек - из них детей - 3463 человека.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В учреждениях объединения на данный момент работает 24  кружка, которые  посещают 208  участников.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</w:pPr>
      <w:r w:rsidRPr="009801DA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   Положительным в работе является проведение запланированных мероприятий. Население получает отдых и массу интересных впечатлений. </w:t>
      </w:r>
    </w:p>
    <w:p w:rsidR="009801DA" w:rsidRPr="009801DA" w:rsidRDefault="009801DA" w:rsidP="00980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С Марта 2020 года в связи с пандемией кароновируса все запланированные мероприятия в 2020 году не проводились.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ab/>
        <w:t xml:space="preserve"> В поселении расположены 2 </w:t>
      </w:r>
      <w:r w:rsidRPr="009801DA">
        <w:rPr>
          <w:rFonts w:ascii="Times New Roman" w:hAnsi="Times New Roman" w:cs="Times New Roman"/>
          <w:color w:val="000000"/>
          <w:sz w:val="24"/>
          <w:szCs w:val="24"/>
        </w:rPr>
        <w:t>общедоступные</w:t>
      </w:r>
      <w:r w:rsidRPr="009801DA">
        <w:rPr>
          <w:rFonts w:ascii="Times New Roman" w:hAnsi="Times New Roman" w:cs="Times New Roman"/>
          <w:sz w:val="24"/>
          <w:szCs w:val="24"/>
        </w:rPr>
        <w:t xml:space="preserve"> библиотеки в с.Студеное, с.Богословка, </w:t>
      </w:r>
      <w:r w:rsidRPr="009801DA">
        <w:rPr>
          <w:rFonts w:ascii="Times New Roman" w:hAnsi="Times New Roman" w:cs="Times New Roman"/>
          <w:color w:val="000000"/>
          <w:sz w:val="24"/>
          <w:szCs w:val="24"/>
        </w:rPr>
        <w:t xml:space="preserve"> число книговыдач - </w:t>
      </w:r>
      <w:r w:rsidRPr="009801DA">
        <w:rPr>
          <w:rFonts w:ascii="Times New Roman" w:hAnsi="Times New Roman" w:cs="Times New Roman"/>
          <w:sz w:val="24"/>
          <w:szCs w:val="24"/>
        </w:rPr>
        <w:t>13262</w:t>
      </w:r>
      <w:r w:rsidRPr="009801DA">
        <w:rPr>
          <w:rFonts w:ascii="Times New Roman" w:hAnsi="Times New Roman" w:cs="Times New Roman"/>
          <w:color w:val="000000"/>
          <w:sz w:val="24"/>
          <w:szCs w:val="24"/>
        </w:rPr>
        <w:t xml:space="preserve"> тыс. экз.</w:t>
      </w:r>
    </w:p>
    <w:p w:rsidR="009801DA" w:rsidRPr="009801DA" w:rsidRDefault="009801DA" w:rsidP="009801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Число читателей  в 2019 году составило 593 человека, в 2020 году 375 человек, число читателей уменьшилось из – за пандемии кароновируса.</w:t>
      </w:r>
    </w:p>
    <w:p w:rsidR="009801DA" w:rsidRPr="009801DA" w:rsidRDefault="009801DA" w:rsidP="009801DA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9801DA">
        <w:rPr>
          <w:rFonts w:ascii="Times New Roman" w:hAnsi="Times New Roman" w:cs="Times New Roman"/>
          <w:b/>
          <w:i/>
        </w:rPr>
        <w:t>Физическая культура и спорт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В поселении действуют  5 спортивных сооружения: 1 спортивный зал,  1 спортивная площадка, 2 хокейные коробки (в с.Студеное и с.Богословка, на которых проведено освещение, в с.Студеное каток радиофицирован, дети активно катаются), стадион. </w:t>
      </w:r>
    </w:p>
    <w:p w:rsidR="009801DA" w:rsidRPr="009801DA" w:rsidRDefault="009801DA" w:rsidP="009801D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801DA">
        <w:rPr>
          <w:rFonts w:ascii="Times New Roman" w:hAnsi="Times New Roman"/>
          <w:sz w:val="24"/>
          <w:szCs w:val="24"/>
        </w:rPr>
        <w:t xml:space="preserve">3 раза в неделю работает специалист по делам молодёжи и спорта в школьном спортзале для работающей молодёжи. 18% населения занимаются спортом.                                В области дальнейшего развития физической культуры и спорта деятельность администрации будет направлена на организацию и совершенствование физической </w:t>
      </w:r>
      <w:r w:rsidRPr="009801DA">
        <w:rPr>
          <w:rFonts w:ascii="Times New Roman" w:hAnsi="Times New Roman"/>
          <w:sz w:val="24"/>
          <w:szCs w:val="24"/>
        </w:rPr>
        <w:lastRenderedPageBreak/>
        <w:t xml:space="preserve">культуры и спорта, формирование здорового образа жизни и активного отдыха населения, снижение криминогенной напряженности среди молодёжи. Администрация Студеновского сельсовета начала  участие в конкурсном отборе проектов развития территорий муниципальных образований Новосибирской области, основанных на местных инициативах наименование проекта «Обустройство спортивной площадки с уличными тренажерами в                                с. Студеное Карасукского района Новосибирской области». Разработана </w:t>
      </w:r>
      <w:r w:rsidRPr="009801DA">
        <w:rPr>
          <w:rFonts w:ascii="Times New Roman" w:hAnsi="Times New Roman"/>
          <w:color w:val="000000"/>
          <w:sz w:val="24"/>
          <w:szCs w:val="24"/>
        </w:rPr>
        <w:t xml:space="preserve">проектно-сметная  документация </w:t>
      </w:r>
      <w:r w:rsidRPr="009801DA">
        <w:rPr>
          <w:rFonts w:ascii="Times New Roman" w:hAnsi="Times New Roman"/>
          <w:sz w:val="24"/>
          <w:szCs w:val="24"/>
        </w:rPr>
        <w:t>на спортивную площадку, обустройство спортивной площадки запланирована на 2021 год.</w:t>
      </w:r>
    </w:p>
    <w:p w:rsidR="009801DA" w:rsidRPr="009801DA" w:rsidRDefault="009801DA" w:rsidP="009801DA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9801DA" w:rsidRPr="009801DA" w:rsidRDefault="009801DA" w:rsidP="009801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b/>
          <w:i/>
          <w:sz w:val="24"/>
          <w:szCs w:val="24"/>
        </w:rPr>
        <w:t>Социальная защита населения</w:t>
      </w:r>
    </w:p>
    <w:p w:rsidR="009801DA" w:rsidRPr="009801DA" w:rsidRDefault="009801DA" w:rsidP="009801D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Нравственным долгом любого цивилизованного общества является поддержка людей, по разным причинам - в силу возраста, здоровья или стечения обстоятельств - оказавшихся в сложной жизненной ситуации. Поэтому в поселении сохраняется и развивается система оказания адресной социальной поддержки гражданам. </w:t>
      </w:r>
    </w:p>
    <w:p w:rsidR="009801DA" w:rsidRPr="009801DA" w:rsidRDefault="009801DA" w:rsidP="009801DA">
      <w:pPr>
        <w:pStyle w:val="ad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01DA">
        <w:rPr>
          <w:rFonts w:ascii="Times New Roman" w:eastAsiaTheme="minorEastAsia" w:hAnsi="Times New Roman"/>
          <w:sz w:val="24"/>
          <w:szCs w:val="24"/>
        </w:rPr>
        <w:t xml:space="preserve">Функции по предоставлению социальных услуг на территории администрации Студеновского сельсовета выполняет специалист по социальной работе </w:t>
      </w:r>
      <w:r w:rsidRPr="009801DA">
        <w:rPr>
          <w:rFonts w:ascii="Times New Roman" w:hAnsi="Times New Roman"/>
          <w:sz w:val="24"/>
          <w:szCs w:val="24"/>
          <w:shd w:val="clear" w:color="auto" w:fill="FFFFFF"/>
        </w:rPr>
        <w:t>Муниципального бюджетного учреждения "Комплексный центр социального обслуживания населения Карасукского района Новосибирской области" (в состав которого входить 5 отделений: о</w:t>
      </w:r>
      <w:r w:rsidRPr="009801DA">
        <w:rPr>
          <w:rFonts w:ascii="Times New Roman" w:hAnsi="Times New Roman"/>
          <w:sz w:val="24"/>
          <w:szCs w:val="24"/>
        </w:rPr>
        <w:t>тделение срочного социального обслуживания, помощи семье и детям; два отделения социального обслуживания на дому граждан пожилого возраста и инвалидов; отделение реабилитации инвалидов; филиал «Специальный дом для одиноких граждан пожилого возраста»)</w:t>
      </w:r>
      <w:r w:rsidRPr="009801D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      В отделении срочного социального обслуживания, помощи семье и детям, по состоянию на 01.10.2019 года, находилось 9 семей, из них 1 - в социально-опасном положении, 8– на профилактическом учёте. На 01.10.2020 год в отделении срочного социального обслуживания, помощи семье и детям состоит 9 семей, 2 в социально-опасном положении, 7 – на профилактическом учёте.    Специалист отделения выявляет нуждающихся в срочной социальной помощи, по профилактике детской безнадзорности, социального сиротства, обеспечение информированности населения о видах предоставления услуг. Организация работы с семьями и детьми в первую очередь основывается на организации комплексного социально — психологического сопровождения семьи и ребенка в целях оказания помощи семье в воспитании ребенка и осуществлении эффективного контроля за условиями его жизни и воспитания, организации работы с несовершеннолетними, находящимися в трудной жизненной ситуации. Работа направлена на укрепление семейных связей, восстановление детско-родительских отношений, профилактику наркомании, алкоголизма, вредных привычек.</w:t>
      </w:r>
    </w:p>
    <w:p w:rsidR="009801DA" w:rsidRPr="009801DA" w:rsidRDefault="009801DA" w:rsidP="009801DA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9801DA">
        <w:rPr>
          <w:rFonts w:ascii="Times New Roman" w:hAnsi="Times New Roman"/>
          <w:sz w:val="24"/>
          <w:szCs w:val="24"/>
        </w:rPr>
        <w:t xml:space="preserve">Социальное обслуживание на дому включает в себя предоставление социальных услуг гражданам, признанным нуждающимися в социальном обслуживании, направленное на улучшение условий их жизнедеятельности при сохранении пребывания гражданина в привычной, благоприятной среде - месте их проживания. В 2020 году на надомном обслуживании находится 23 граждан. </w:t>
      </w:r>
    </w:p>
    <w:p w:rsidR="009801DA" w:rsidRPr="009801DA" w:rsidRDefault="009801DA" w:rsidP="009801DA">
      <w:pPr>
        <w:pStyle w:val="a8"/>
        <w:spacing w:after="0" w:line="240" w:lineRule="auto"/>
        <w:ind w:left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01DA">
        <w:rPr>
          <w:rFonts w:ascii="Times New Roman" w:hAnsi="Times New Roman" w:cs="Times New Roman"/>
          <w:b/>
          <w:i/>
          <w:sz w:val="24"/>
          <w:szCs w:val="24"/>
        </w:rPr>
        <w:t>Обеспечение безопасности жизнедеятельности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    Имеется добровольная пожарная дружина в составе 3-х человек.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  <w:shd w:val="clear" w:color="auto" w:fill="FFFFFF"/>
        </w:rPr>
        <w:t>До 90% лесных пожаров возникает из-за нарушения населением правил пожарной безопасности при обращении с огнем.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Проводится профилактическая работа с населением о правилах пожарной безопасности раздаются памятки, ведется журнал проведения инструктажей по пожарной безопасности охват населения составляет 100 %.</w:t>
      </w:r>
    </w:p>
    <w:p w:rsidR="009801DA" w:rsidRPr="009801DA" w:rsidRDefault="009801DA" w:rsidP="009801DA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01DA" w:rsidRPr="009801DA" w:rsidRDefault="009801DA" w:rsidP="009801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1DA">
        <w:rPr>
          <w:rFonts w:ascii="Times New Roman" w:hAnsi="Times New Roman" w:cs="Times New Roman"/>
          <w:b/>
          <w:sz w:val="24"/>
          <w:szCs w:val="24"/>
        </w:rPr>
        <w:t>Бюджет и бюджетная обеспеченность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lastRenderedPageBreak/>
        <w:t xml:space="preserve">    В 2019 году  бюджет Студеновского сельсовета  Карасукского района Новосибирской области     исполнен по доходам в объеме  12475,62  тыс.</w:t>
      </w:r>
      <w:r w:rsidRPr="009801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01DA">
        <w:rPr>
          <w:rFonts w:ascii="Times New Roman" w:hAnsi="Times New Roman" w:cs="Times New Roman"/>
          <w:sz w:val="24"/>
          <w:szCs w:val="24"/>
        </w:rPr>
        <w:t xml:space="preserve"> рублей, или на 98,89 процентов к годовым назначениям, утвержденным в сумме 12615,97  тыс. рублей.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    В структуре  доходной части  бюджета 18,24 %  (2274,99  тыс. рублей) приходится на долю налоговых и неналоговых  доходов,  81,76%  (10200,63 тыс.рублей)  это безвозмездные  поступления из вышестоящих бюджетов (дотации, субсидии). Наибольший удельный вес в налоговых и неналоговых доходах – 38,32 % занимают налог на  доходы физических лиц – 871,85 тыс.рублей  и земельный налог 28,17 %  (это 640,94 тыс. рублей) и акцизы – 28,27 % (это 643,21 тыс.рублей).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    Доходы бюджета Студеновского сельсовета Новосибирской области предусмотрены на 2020 год в сумме 6057,156 тыс.руб., в том числе общий объем межбюджетных трансфертов, получаемых из других бюджетов бюджетной системы Российской Федерации в сумме 4082,266 тыс.руб., (дотация- 3986,00  тыс.руб., субвенция на воинский учет 96,266  тыс.руб.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    Собственные доходы на 2020 год утверждены в сумме 1974,89  тыс. руб., в т.ч. акцизы 630,89 тыс.руб., налог на доходы физических лиц – 719,50 тыс.руб., земельный налог – 569,20  тыс. руб, налог на имущество 45,00 тыс.руб., единый сельскохозяйственный налог – 9,00 тыс. руб. и доходы от сдачи в аренду имущества составляют – 1,30 тыс.руб.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1DA" w:rsidRPr="009801DA" w:rsidRDefault="009801DA" w:rsidP="009801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b/>
          <w:sz w:val="24"/>
          <w:szCs w:val="24"/>
        </w:rPr>
        <w:t>3. Приоритеты социально-экономического развития Студеновского сельсовета Карасукского района Новосибирской области на 2021 год и плановый период 2022 и 2023 годов</w:t>
      </w:r>
    </w:p>
    <w:p w:rsidR="009801DA" w:rsidRPr="009801DA" w:rsidRDefault="009801DA" w:rsidP="0098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Обобщая все вышеизложенные мероприятия прогноза, следует отметить, что основная цель социально-экономической политики муниципального образования на 2021 год и плановый период 2022 и 2023 годов -  улучшение качества жизни всех слоёв населения.</w:t>
      </w:r>
    </w:p>
    <w:p w:rsidR="009801DA" w:rsidRPr="009801DA" w:rsidRDefault="009801DA" w:rsidP="0098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ab/>
      </w:r>
      <w:r w:rsidRPr="009801DA">
        <w:rPr>
          <w:rFonts w:ascii="Times New Roman" w:hAnsi="Times New Roman" w:cs="Times New Roman"/>
          <w:b/>
          <w:i/>
          <w:sz w:val="24"/>
          <w:szCs w:val="24"/>
        </w:rPr>
        <w:t>Для этого необходимо решать следующие приоритетные задачи:</w:t>
      </w:r>
    </w:p>
    <w:p w:rsidR="009801DA" w:rsidRPr="009801DA" w:rsidRDefault="009801DA" w:rsidP="00980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01DA">
        <w:rPr>
          <w:rFonts w:ascii="Times New Roman" w:hAnsi="Times New Roman" w:cs="Times New Roman"/>
          <w:b/>
          <w:sz w:val="24"/>
          <w:szCs w:val="24"/>
        </w:rPr>
        <w:t>Обеспечение поддержки социально незащищенных слоев населения, семей, оказавшихся в трудной жизненной ситуации: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b/>
          <w:sz w:val="24"/>
          <w:szCs w:val="24"/>
        </w:rPr>
        <w:t xml:space="preserve">     - </w:t>
      </w:r>
      <w:r w:rsidRPr="009801DA">
        <w:rPr>
          <w:rFonts w:ascii="Times New Roman" w:hAnsi="Times New Roman" w:cs="Times New Roman"/>
          <w:sz w:val="24"/>
          <w:szCs w:val="24"/>
        </w:rPr>
        <w:t>обеспечение всех гарантированных социальных обязательств;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     - совершенствование адресной социальной помощи населению, системы целевой персонифицированной помощи семьям, имеющим детей, инвалидам, престарелым гражданам и безработным;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    - реализация мер по улучшению положения семей с детьми, особенно многодетных семей;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    - обеспечение устройства детей из детских домов в семьи и помощь приемным семьям;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    - содействие самозанятости безработных граждан и трудоустройству граждан с ограниченными возможностями.</w:t>
      </w:r>
    </w:p>
    <w:p w:rsidR="009801DA" w:rsidRPr="009801DA" w:rsidRDefault="009801DA" w:rsidP="009801D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801DA">
        <w:rPr>
          <w:rFonts w:ascii="Times New Roman" w:hAnsi="Times New Roman" w:cs="Times New Roman"/>
          <w:b/>
          <w:sz w:val="24"/>
          <w:szCs w:val="24"/>
        </w:rPr>
        <w:t>Обеспечение роста реальных денежных доходов населения   за счет создания условий для повышения трудовой занятости и развития предпринимательской деятельности:</w:t>
      </w:r>
    </w:p>
    <w:p w:rsidR="009801DA" w:rsidRPr="009801DA" w:rsidRDefault="009801DA" w:rsidP="009801DA">
      <w:pPr>
        <w:tabs>
          <w:tab w:val="num" w:pos="14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         создание рабочих мест;</w:t>
      </w:r>
    </w:p>
    <w:p w:rsidR="009801DA" w:rsidRPr="009801DA" w:rsidRDefault="009801DA" w:rsidP="00980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создание для жителей поселения условий для трудовой занятости и развития ЛПХ</w:t>
      </w:r>
    </w:p>
    <w:p w:rsidR="009801DA" w:rsidRPr="009801DA" w:rsidRDefault="009801DA" w:rsidP="00980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создание условий занятости населения, в том числе за счёт реализации программы развития личных подсобных хозяйств</w:t>
      </w:r>
    </w:p>
    <w:p w:rsidR="009801DA" w:rsidRPr="009801DA" w:rsidRDefault="009801DA" w:rsidP="00980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развитие и эффективное использование трудового потенциала Студеновского сельсовета, создание условий для реализации трудовых прав граждан.</w:t>
      </w:r>
    </w:p>
    <w:p w:rsidR="009801DA" w:rsidRPr="009801DA" w:rsidRDefault="009801DA" w:rsidP="00980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повышение трудовой занятости молодежи, путем создания системы временного и постоянного трудоустройства</w:t>
      </w:r>
    </w:p>
    <w:p w:rsidR="009801DA" w:rsidRPr="009801DA" w:rsidRDefault="009801DA" w:rsidP="009801D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801DA">
        <w:rPr>
          <w:rFonts w:ascii="Times New Roman" w:hAnsi="Times New Roman" w:cs="Times New Roman"/>
          <w:b/>
          <w:sz w:val="24"/>
          <w:szCs w:val="24"/>
        </w:rPr>
        <w:t xml:space="preserve">   Создание условий для развития сельскохозяйственного производства. </w:t>
      </w:r>
    </w:p>
    <w:p w:rsidR="009801DA" w:rsidRPr="009801DA" w:rsidRDefault="009801DA" w:rsidP="00980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оказание содействия в развитии ЛПХ.</w:t>
      </w:r>
    </w:p>
    <w:p w:rsidR="009801DA" w:rsidRPr="009801DA" w:rsidRDefault="009801DA" w:rsidP="00980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оказание помощи в получении кредитов на развитие ЛПХ.</w:t>
      </w:r>
    </w:p>
    <w:p w:rsidR="009801DA" w:rsidRPr="009801DA" w:rsidRDefault="009801DA" w:rsidP="009801DA">
      <w:pPr>
        <w:pStyle w:val="a6"/>
        <w:tabs>
          <w:tab w:val="num" w:pos="1482"/>
        </w:tabs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9801DA">
        <w:rPr>
          <w:rFonts w:ascii="Times New Roman" w:hAnsi="Times New Roman" w:cs="Times New Roman"/>
          <w:color w:val="auto"/>
        </w:rPr>
        <w:t xml:space="preserve">          создание условий для развития ЛПХ и крестьянского фермерского хозяйства. </w:t>
      </w:r>
    </w:p>
    <w:p w:rsidR="009801DA" w:rsidRPr="009801DA" w:rsidRDefault="009801DA" w:rsidP="009801DA">
      <w:pPr>
        <w:pStyle w:val="a6"/>
        <w:tabs>
          <w:tab w:val="num" w:pos="1482"/>
        </w:tabs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9801DA">
        <w:rPr>
          <w:rFonts w:ascii="Times New Roman" w:hAnsi="Times New Roman" w:cs="Times New Roman"/>
          <w:color w:val="auto"/>
        </w:rPr>
        <w:lastRenderedPageBreak/>
        <w:t xml:space="preserve">          выделение сенокосов, содействие закупу товарной продукции ЛПХ.</w:t>
      </w:r>
    </w:p>
    <w:p w:rsidR="009801DA" w:rsidRPr="009801DA" w:rsidRDefault="009801DA" w:rsidP="00980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b/>
          <w:sz w:val="24"/>
          <w:szCs w:val="24"/>
        </w:rPr>
        <w:t xml:space="preserve">   Благоустройство территории Студеновского сельсовета.</w:t>
      </w:r>
    </w:p>
    <w:p w:rsidR="009801DA" w:rsidRPr="009801DA" w:rsidRDefault="009801DA" w:rsidP="00980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ремонт автомобильных дорог местного пользования  </w:t>
      </w:r>
    </w:p>
    <w:p w:rsidR="009801DA" w:rsidRPr="009801DA" w:rsidRDefault="009801DA" w:rsidP="00980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содержание уличного освещения</w:t>
      </w:r>
    </w:p>
    <w:p w:rsidR="009801DA" w:rsidRPr="009801DA" w:rsidRDefault="009801DA" w:rsidP="009801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1DA">
        <w:rPr>
          <w:rFonts w:ascii="Times New Roman" w:hAnsi="Times New Roman" w:cs="Times New Roman"/>
          <w:b/>
          <w:sz w:val="24"/>
          <w:szCs w:val="24"/>
        </w:rPr>
        <w:t xml:space="preserve">   Совершенствование взаимодействия органов власти с населением.</w:t>
      </w:r>
    </w:p>
    <w:p w:rsidR="009801DA" w:rsidRPr="009801DA" w:rsidRDefault="009801DA" w:rsidP="009801DA">
      <w:pPr>
        <w:tabs>
          <w:tab w:val="center" w:pos="5315"/>
        </w:tabs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привлечение населения для участия в работе выборных органах местного самоуправления</w:t>
      </w:r>
    </w:p>
    <w:p w:rsidR="009801DA" w:rsidRPr="009801DA" w:rsidRDefault="009801DA" w:rsidP="009801DA">
      <w:pPr>
        <w:tabs>
          <w:tab w:val="center" w:pos="5315"/>
        </w:tabs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 привлечение населения к подготовке муниципальных нормативных правовых актов в форме правотворческой инициативы  граждан</w:t>
      </w:r>
    </w:p>
    <w:p w:rsidR="009801DA" w:rsidRPr="009801DA" w:rsidRDefault="009801DA" w:rsidP="009801DA">
      <w:pPr>
        <w:tabs>
          <w:tab w:val="center" w:pos="5315"/>
        </w:tabs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  участие населения в проведении публичных слушаний,  в осуществлении самоуправления  через собрания, конференции граждан</w:t>
      </w:r>
    </w:p>
    <w:p w:rsidR="009801DA" w:rsidRPr="009801DA" w:rsidRDefault="009801DA" w:rsidP="009801DA">
      <w:pPr>
        <w:tabs>
          <w:tab w:val="center" w:pos="5315"/>
        </w:tabs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 участие населения в благоустройстве населённых пунктов.</w:t>
      </w:r>
    </w:p>
    <w:p w:rsidR="009801DA" w:rsidRPr="009801DA" w:rsidRDefault="009801DA" w:rsidP="009801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1DA">
        <w:rPr>
          <w:rFonts w:ascii="Times New Roman" w:hAnsi="Times New Roman" w:cs="Times New Roman"/>
          <w:b/>
          <w:sz w:val="24"/>
          <w:szCs w:val="24"/>
        </w:rPr>
        <w:t>Создание условий для дальнейшего улучшения демографической ситуации и выхода на положительную динамику естественного прироста населения: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    -  содействие повышению рождаемости посредством реализации мер, направленных на улучшение положения семей с детьми, расширение социальных гарантий устройства детей в дошкольные образовательные учреждения, формирование у молодежи готовности к созданию и сохранению семьи и ответственному деторождению;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    - охрана материнства и детства, профилактика и снижение уровня заболеваемости беременных, рожениц и новорожденных;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   -  обеспечение высокой доступности медицинской помощи, повышение качества и эффективности оказываемой медицинской и социальной помощи, повышение уровня диспансеризации населения;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   - укрепление материально-технической базы учреждений здравоохранения.</w:t>
      </w:r>
    </w:p>
    <w:p w:rsidR="009801DA" w:rsidRPr="009801DA" w:rsidRDefault="009801DA" w:rsidP="00980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b/>
          <w:sz w:val="24"/>
          <w:szCs w:val="24"/>
        </w:rPr>
        <w:t>Обеспечение условий для получения качественного и доступного образования: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   -   обновление содержания учебно-воспитательного процесса, развитие детского творчества, системы работы с одаренными детьми, профессиональная ориентация детей и подростков;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   -    укрепление материальной базы образовательного учреждения, обеспечение школ спортивными сооружениями, всеми элементами благоустройства;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    -   реализация системного подхода в решении кадровой проблемы в сельских школах, обеспечение эффективной переподготовки преподавателей;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    - внедрение сохраняющих здоровье технологий обучения, привлечение детей к занятиям физкультурой и спортом;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    - оптимизация системы начального и среднего профессионального образования, создание условий для получения профессиональных навыков.</w:t>
      </w:r>
    </w:p>
    <w:p w:rsidR="009801DA" w:rsidRPr="009801DA" w:rsidRDefault="009801DA" w:rsidP="00980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01DA">
        <w:rPr>
          <w:rFonts w:ascii="Times New Roman" w:hAnsi="Times New Roman" w:cs="Times New Roman"/>
          <w:b/>
          <w:sz w:val="24"/>
          <w:szCs w:val="24"/>
        </w:rPr>
        <w:t>Создание условий для развития духовности, высокой культуры и нравственного здоровья населения: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     -   проведение культурных мероприятий;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     - патриотическое воспитание молодежи, профилактика проявлений экстремизма, преступности в молодежной среде;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     - укрепление и модернизация материально-технического оснащения учреждений культуры;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      - поддержка молодежных коллективов, содействие участию молодых талантов в конкурсах различного уровня.</w:t>
      </w:r>
    </w:p>
    <w:p w:rsidR="009801DA" w:rsidRPr="009801DA" w:rsidRDefault="009801DA" w:rsidP="009801DA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1DA">
        <w:rPr>
          <w:rFonts w:ascii="Times New Roman" w:hAnsi="Times New Roman" w:cs="Times New Roman"/>
          <w:b/>
          <w:sz w:val="24"/>
          <w:szCs w:val="24"/>
        </w:rPr>
        <w:t>4.Цели и задачи социально-экономического развития Студеновского сельсовета Карасукского района Новосибирской области на 2021год и на период  2022 и 2023 годов</w:t>
      </w:r>
    </w:p>
    <w:p w:rsidR="009801DA" w:rsidRPr="009801DA" w:rsidRDefault="009801DA" w:rsidP="009801DA">
      <w:pPr>
        <w:tabs>
          <w:tab w:val="left" w:pos="720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Основываясь на  проведенной оценки социально-экономического развития муниципального образования за период 2018- 2020 года, анализа основных проблем и с учетом резервов социально-экономического развития перед муниципальным </w:t>
      </w:r>
      <w:r w:rsidRPr="009801DA">
        <w:rPr>
          <w:rFonts w:ascii="Times New Roman" w:hAnsi="Times New Roman" w:cs="Times New Roman"/>
          <w:sz w:val="24"/>
          <w:szCs w:val="24"/>
        </w:rPr>
        <w:lastRenderedPageBreak/>
        <w:t>образованием Студеновского сельсовета Карасукского района Новосибирской области на период 2021-2023 годов стоят следующие цели и задачи</w:t>
      </w:r>
      <w:r w:rsidRPr="009801DA">
        <w:rPr>
          <w:rFonts w:ascii="Times New Roman" w:hAnsi="Times New Roman" w:cs="Times New Roman"/>
          <w:color w:val="00B050"/>
          <w:sz w:val="24"/>
          <w:szCs w:val="24"/>
        </w:rPr>
        <w:t>:</w:t>
      </w:r>
    </w:p>
    <w:p w:rsidR="009801DA" w:rsidRPr="009801DA" w:rsidRDefault="009801DA" w:rsidP="009801DA">
      <w:pPr>
        <w:pStyle w:val="32"/>
        <w:spacing w:after="0"/>
        <w:rPr>
          <w:b/>
          <w:sz w:val="24"/>
          <w:szCs w:val="24"/>
        </w:rPr>
      </w:pPr>
      <w:r w:rsidRPr="009801DA">
        <w:rPr>
          <w:b/>
          <w:sz w:val="24"/>
          <w:szCs w:val="24"/>
        </w:rPr>
        <w:t xml:space="preserve">4.1. Социальные цели и задачи </w:t>
      </w:r>
    </w:p>
    <w:p w:rsidR="009801DA" w:rsidRPr="009801DA" w:rsidRDefault="009801DA" w:rsidP="009801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1DA">
        <w:rPr>
          <w:rFonts w:ascii="Times New Roman" w:hAnsi="Times New Roman" w:cs="Times New Roman"/>
          <w:b/>
          <w:sz w:val="24"/>
          <w:szCs w:val="24"/>
        </w:rPr>
        <w:t xml:space="preserve">4.1.1.Уровень жизни населения </w:t>
      </w:r>
    </w:p>
    <w:p w:rsidR="009801DA" w:rsidRPr="009801DA" w:rsidRDefault="009801DA" w:rsidP="009801DA">
      <w:pPr>
        <w:spacing w:after="0" w:line="240" w:lineRule="auto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Цель – рост уровня жизни, доходов населения, формирование развитого рынка социальных услуг и обеспечение их доступности для жителей, повышение эффективности и качества предоставления социальных услуг.</w:t>
      </w:r>
    </w:p>
    <w:p w:rsidR="009801DA" w:rsidRPr="009801DA" w:rsidRDefault="009801DA" w:rsidP="009801DA">
      <w:pPr>
        <w:spacing w:after="0" w:line="240" w:lineRule="auto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Задачи:</w:t>
      </w:r>
    </w:p>
    <w:p w:rsidR="009801DA" w:rsidRPr="009801DA" w:rsidRDefault="009801DA" w:rsidP="009801DA">
      <w:pPr>
        <w:spacing w:after="0" w:line="240" w:lineRule="auto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-содействовать созданию для жителей Студеновского сельсовета условий для эффективной трудовой занятости и развития предпринимательской инициативы;</w:t>
      </w:r>
    </w:p>
    <w:p w:rsidR="009801DA" w:rsidRPr="009801DA" w:rsidRDefault="009801DA" w:rsidP="009801DA">
      <w:pPr>
        <w:spacing w:after="0" w:line="240" w:lineRule="auto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-содействовать созданию условий для роста среднедушевых доходов населения на основе роста экономики и повышения заработной платы работников, как основной составляющей доходов;</w:t>
      </w:r>
    </w:p>
    <w:p w:rsidR="009801DA" w:rsidRPr="009801DA" w:rsidRDefault="009801DA" w:rsidP="009801DA">
      <w:pPr>
        <w:spacing w:after="0" w:line="240" w:lineRule="auto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-увеличение адресной социальной помощи;</w:t>
      </w:r>
    </w:p>
    <w:p w:rsidR="009801DA" w:rsidRPr="009801DA" w:rsidRDefault="009801DA" w:rsidP="009801DA">
      <w:pPr>
        <w:spacing w:after="0" w:line="240" w:lineRule="auto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-обновление фондов социальной сферы.</w:t>
      </w:r>
    </w:p>
    <w:p w:rsidR="009801DA" w:rsidRPr="009801DA" w:rsidRDefault="009801DA" w:rsidP="009801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1DA">
        <w:rPr>
          <w:rFonts w:ascii="Times New Roman" w:hAnsi="Times New Roman" w:cs="Times New Roman"/>
          <w:b/>
          <w:sz w:val="24"/>
          <w:szCs w:val="24"/>
        </w:rPr>
        <w:t>4.1.2.Социальная защита населения</w:t>
      </w:r>
    </w:p>
    <w:p w:rsidR="009801DA" w:rsidRPr="009801DA" w:rsidRDefault="009801DA" w:rsidP="009801DA">
      <w:pPr>
        <w:spacing w:after="0" w:line="240" w:lineRule="auto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Цель – обеспечение социальных гарантий, повышение эффективности социальной помощи населению за счет усиления её адресности.</w:t>
      </w:r>
    </w:p>
    <w:p w:rsidR="009801DA" w:rsidRPr="009801DA" w:rsidRDefault="009801DA" w:rsidP="009801DA">
      <w:pPr>
        <w:spacing w:after="0" w:line="240" w:lineRule="auto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Задачи:</w:t>
      </w:r>
    </w:p>
    <w:p w:rsidR="009801DA" w:rsidRPr="009801DA" w:rsidRDefault="009801DA" w:rsidP="009801DA">
      <w:pPr>
        <w:spacing w:after="0" w:line="240" w:lineRule="auto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- развитие системы социальной защиты семьи и детей, профилактика безнадзорности и правонарушений несовершеннолетних, организация оздоровления детей из социально незащищенных семей, обеспечение адресности предоставления пособия на детей.</w:t>
      </w:r>
    </w:p>
    <w:p w:rsidR="009801DA" w:rsidRPr="009801DA" w:rsidRDefault="009801DA" w:rsidP="009801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1DA">
        <w:rPr>
          <w:rFonts w:ascii="Times New Roman" w:hAnsi="Times New Roman" w:cs="Times New Roman"/>
          <w:b/>
          <w:sz w:val="24"/>
          <w:szCs w:val="24"/>
        </w:rPr>
        <w:t>4.1.3.Здоровье населения</w:t>
      </w:r>
    </w:p>
    <w:p w:rsidR="009801DA" w:rsidRPr="009801DA" w:rsidRDefault="009801DA" w:rsidP="009801DA">
      <w:pPr>
        <w:spacing w:after="0" w:line="240" w:lineRule="auto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Цель – сохранение и улучшение здоровья людей, стабилизация медико-демографической ситуации путем повышения доступности качественной и бесплатной медицинской помощи всем слоям населения, внедрения современных методов диагностики и лечения.</w:t>
      </w:r>
    </w:p>
    <w:p w:rsidR="009801DA" w:rsidRPr="009801DA" w:rsidRDefault="009801DA" w:rsidP="009801DA">
      <w:pPr>
        <w:spacing w:after="0" w:line="240" w:lineRule="auto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Задачи:</w:t>
      </w:r>
    </w:p>
    <w:p w:rsidR="009801DA" w:rsidRPr="009801DA" w:rsidRDefault="009801DA" w:rsidP="009801DA">
      <w:pPr>
        <w:spacing w:after="0" w:line="240" w:lineRule="auto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-укрепление материально-технической базы учреждений здравоохранения;</w:t>
      </w:r>
    </w:p>
    <w:p w:rsidR="009801DA" w:rsidRPr="009801DA" w:rsidRDefault="009801DA" w:rsidP="009801DA">
      <w:pPr>
        <w:spacing w:after="0" w:line="240" w:lineRule="auto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-повышение укомплектованности и профессионального уровня медицинского персонала;</w:t>
      </w:r>
    </w:p>
    <w:p w:rsidR="009801DA" w:rsidRPr="009801DA" w:rsidRDefault="009801DA" w:rsidP="009801DA">
      <w:pPr>
        <w:spacing w:after="0" w:line="240" w:lineRule="auto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-увеличение качества оказания медицинской помощи больным.</w:t>
      </w:r>
    </w:p>
    <w:p w:rsidR="009801DA" w:rsidRPr="009801DA" w:rsidRDefault="009801DA" w:rsidP="009801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1DA">
        <w:rPr>
          <w:rFonts w:ascii="Times New Roman" w:hAnsi="Times New Roman" w:cs="Times New Roman"/>
          <w:b/>
          <w:sz w:val="24"/>
          <w:szCs w:val="24"/>
        </w:rPr>
        <w:t>4.1.4.Образование</w:t>
      </w:r>
    </w:p>
    <w:p w:rsidR="009801DA" w:rsidRPr="009801DA" w:rsidRDefault="009801DA" w:rsidP="009801DA">
      <w:pPr>
        <w:spacing w:after="0" w:line="240" w:lineRule="auto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Цель – создание правовых, экономических и организационных условий для обеспечения гарантий прав населения на получение качественного образования, отвечающего потребностям личности, общества и государства.</w:t>
      </w:r>
    </w:p>
    <w:p w:rsidR="009801DA" w:rsidRPr="009801DA" w:rsidRDefault="009801DA" w:rsidP="009801DA">
      <w:pPr>
        <w:spacing w:after="0" w:line="240" w:lineRule="auto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Задачи:</w:t>
      </w:r>
    </w:p>
    <w:p w:rsidR="009801DA" w:rsidRPr="009801DA" w:rsidRDefault="009801DA" w:rsidP="009801DA">
      <w:pPr>
        <w:spacing w:after="0" w:line="240" w:lineRule="auto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-сохранение сети образовательных учреждений, позволяющих обеспечить гарантии прав детей на образование;</w:t>
      </w:r>
    </w:p>
    <w:p w:rsidR="009801DA" w:rsidRPr="009801DA" w:rsidRDefault="009801DA" w:rsidP="009801DA">
      <w:pPr>
        <w:spacing w:after="0" w:line="240" w:lineRule="auto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-создание условий для стабильного функционирования дошкольных учреждений, переход их на работу в режиме развития, введение предшкольного обучения;</w:t>
      </w:r>
    </w:p>
    <w:p w:rsidR="009801DA" w:rsidRPr="009801DA" w:rsidRDefault="009801DA" w:rsidP="009801DA">
      <w:pPr>
        <w:spacing w:after="0" w:line="240" w:lineRule="auto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-укрепление преподавательского состава, повышение квалификации педагогов и управленческих кадров;</w:t>
      </w:r>
    </w:p>
    <w:p w:rsidR="009801DA" w:rsidRPr="009801DA" w:rsidRDefault="009801DA" w:rsidP="009801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1DA">
        <w:rPr>
          <w:rFonts w:ascii="Times New Roman" w:hAnsi="Times New Roman" w:cs="Times New Roman"/>
          <w:b/>
          <w:sz w:val="24"/>
          <w:szCs w:val="24"/>
        </w:rPr>
        <w:t>4.1.5.Культура</w:t>
      </w:r>
    </w:p>
    <w:p w:rsidR="009801DA" w:rsidRPr="009801DA" w:rsidRDefault="009801DA" w:rsidP="009801DA">
      <w:pPr>
        <w:spacing w:after="0" w:line="240" w:lineRule="auto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Цель – создание условий для сохранения и развития культурного потенциала сельского поселения. </w:t>
      </w:r>
    </w:p>
    <w:p w:rsidR="009801DA" w:rsidRPr="009801DA" w:rsidRDefault="009801DA" w:rsidP="009801DA">
      <w:pPr>
        <w:spacing w:after="0" w:line="240" w:lineRule="auto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Задачи:</w:t>
      </w:r>
    </w:p>
    <w:p w:rsidR="009801DA" w:rsidRPr="009801DA" w:rsidRDefault="009801DA" w:rsidP="009801DA">
      <w:pPr>
        <w:spacing w:after="0" w:line="240" w:lineRule="auto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- поддержка молодых дарований;</w:t>
      </w:r>
    </w:p>
    <w:p w:rsidR="009801DA" w:rsidRPr="009801DA" w:rsidRDefault="009801DA" w:rsidP="009801DA">
      <w:pPr>
        <w:spacing w:after="0" w:line="240" w:lineRule="auto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-укрепление материально-технической базы учреждений культуры Студеновского сельсовета за счет приобретения современного светового и звукового оборудования, музыкальных инструментов;</w:t>
      </w:r>
    </w:p>
    <w:p w:rsidR="009801DA" w:rsidRPr="009801DA" w:rsidRDefault="009801DA" w:rsidP="009801DA">
      <w:pPr>
        <w:spacing w:after="0" w:line="240" w:lineRule="auto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lastRenderedPageBreak/>
        <w:t>- повышение квалификации специалистов отрасли культуры;</w:t>
      </w:r>
    </w:p>
    <w:p w:rsidR="009801DA" w:rsidRPr="009801DA" w:rsidRDefault="009801DA" w:rsidP="009801DA">
      <w:pPr>
        <w:spacing w:after="0" w:line="240" w:lineRule="auto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-сохранение и развитие традиционного народного художественного творчества, развитие национальных культур;</w:t>
      </w:r>
    </w:p>
    <w:p w:rsidR="009801DA" w:rsidRPr="009801DA" w:rsidRDefault="009801DA" w:rsidP="009801DA">
      <w:pPr>
        <w:spacing w:after="0" w:line="240" w:lineRule="auto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- комплектование книжного фонда библиотек, организация подписки на периодические издания, внедрение компьютерных технологий;</w:t>
      </w:r>
    </w:p>
    <w:p w:rsidR="009801DA" w:rsidRPr="009801DA" w:rsidRDefault="009801DA" w:rsidP="009801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1DA">
        <w:rPr>
          <w:rFonts w:ascii="Times New Roman" w:hAnsi="Times New Roman" w:cs="Times New Roman"/>
          <w:b/>
          <w:sz w:val="24"/>
          <w:szCs w:val="24"/>
        </w:rPr>
        <w:t>4.1.6.Физическая культура и спорт</w:t>
      </w:r>
    </w:p>
    <w:p w:rsidR="009801DA" w:rsidRPr="009801DA" w:rsidRDefault="009801DA" w:rsidP="009801DA">
      <w:pPr>
        <w:spacing w:after="0" w:line="240" w:lineRule="auto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Цель – повышение уровня здоровья и формирование здорового образа жизни средствами физической культуры и спорта.</w:t>
      </w:r>
    </w:p>
    <w:p w:rsidR="009801DA" w:rsidRPr="009801DA" w:rsidRDefault="009801DA" w:rsidP="009801DA">
      <w:pPr>
        <w:spacing w:after="0" w:line="240" w:lineRule="auto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Задачи:</w:t>
      </w:r>
    </w:p>
    <w:p w:rsidR="009801DA" w:rsidRPr="009801DA" w:rsidRDefault="009801DA" w:rsidP="009801DA">
      <w:pPr>
        <w:spacing w:after="0" w:line="240" w:lineRule="auto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-укрепление и развитие сети физкультурно-оздоровительных объектов, оснащение их инвентарем и оборудованием;</w:t>
      </w:r>
    </w:p>
    <w:p w:rsidR="009801DA" w:rsidRPr="009801DA" w:rsidRDefault="009801DA" w:rsidP="009801DA">
      <w:pPr>
        <w:spacing w:after="0" w:line="240" w:lineRule="auto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-развитие массовой физической культуры и спорта, формирование ценностей здоровья и здорового образа жизни, развитие и привлечение детей, подростков и молодежи к занятиям физической культурой и спортом.</w:t>
      </w:r>
    </w:p>
    <w:p w:rsidR="009801DA" w:rsidRPr="009801DA" w:rsidRDefault="009801DA" w:rsidP="009801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1DA">
        <w:rPr>
          <w:rFonts w:ascii="Times New Roman" w:hAnsi="Times New Roman" w:cs="Times New Roman"/>
          <w:b/>
          <w:sz w:val="24"/>
          <w:szCs w:val="24"/>
        </w:rPr>
        <w:t>4.2.Развитие жилищно-коммунального хозяйства</w:t>
      </w:r>
    </w:p>
    <w:p w:rsidR="009801DA" w:rsidRPr="009801DA" w:rsidRDefault="009801DA" w:rsidP="009801DA">
      <w:pPr>
        <w:spacing w:after="0" w:line="240" w:lineRule="auto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Цель – повышение надежности работы предприятий оказывающих коммунальные услуги.</w:t>
      </w:r>
    </w:p>
    <w:p w:rsidR="009801DA" w:rsidRPr="009801DA" w:rsidRDefault="009801DA" w:rsidP="009801DA">
      <w:pPr>
        <w:spacing w:after="0" w:line="240" w:lineRule="auto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Задачи:</w:t>
      </w:r>
    </w:p>
    <w:p w:rsidR="009801DA" w:rsidRPr="009801DA" w:rsidRDefault="009801DA" w:rsidP="009801DA">
      <w:pPr>
        <w:spacing w:after="0" w:line="240" w:lineRule="auto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-осуществление адресного предоставления льгот и субсидий за оказание жилищно-коммунальных услуг;</w:t>
      </w:r>
    </w:p>
    <w:p w:rsidR="009801DA" w:rsidRPr="009801DA" w:rsidRDefault="009801DA" w:rsidP="009801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1DA">
        <w:rPr>
          <w:rFonts w:ascii="Times New Roman" w:hAnsi="Times New Roman" w:cs="Times New Roman"/>
          <w:b/>
          <w:sz w:val="24"/>
          <w:szCs w:val="24"/>
        </w:rPr>
        <w:t>4.3.Повышение использования потенциала сельскохозяйственного производства</w:t>
      </w:r>
    </w:p>
    <w:p w:rsidR="009801DA" w:rsidRPr="009801DA" w:rsidRDefault="009801DA" w:rsidP="009801DA">
      <w:pPr>
        <w:spacing w:after="0" w:line="240" w:lineRule="auto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Цель – обеспечение стабильного, устойчивого развития сельского хозяйства; решение социальных проблем населения.</w:t>
      </w:r>
    </w:p>
    <w:p w:rsidR="009801DA" w:rsidRPr="009801DA" w:rsidRDefault="009801DA" w:rsidP="009801DA">
      <w:pPr>
        <w:spacing w:after="0" w:line="240" w:lineRule="auto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Задачи:</w:t>
      </w:r>
    </w:p>
    <w:p w:rsidR="009801DA" w:rsidRPr="009801DA" w:rsidRDefault="009801DA" w:rsidP="009801DA">
      <w:pPr>
        <w:spacing w:after="0" w:line="240" w:lineRule="auto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-повышение качества продукции, снижение издержек, повышение рентабельности производства;</w:t>
      </w:r>
    </w:p>
    <w:p w:rsidR="009801DA" w:rsidRPr="009801DA" w:rsidRDefault="009801DA" w:rsidP="009801DA">
      <w:pPr>
        <w:spacing w:after="0" w:line="240" w:lineRule="auto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-улучшение материально-технической базы сельскохозяйственных предприятий, обновление техники;</w:t>
      </w:r>
    </w:p>
    <w:p w:rsidR="009801DA" w:rsidRPr="009801DA" w:rsidRDefault="009801DA" w:rsidP="009801DA">
      <w:pPr>
        <w:spacing w:after="0" w:line="240" w:lineRule="auto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-поддержка личных подсобных хозяйств, обеспечение их молодняком скота, кормами, развитие сети заготовительных пунктов;</w:t>
      </w:r>
    </w:p>
    <w:p w:rsidR="009801DA" w:rsidRPr="009801DA" w:rsidRDefault="009801DA" w:rsidP="009801DA">
      <w:pPr>
        <w:spacing w:after="0" w:line="240" w:lineRule="auto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-улучшение социально-экономического положения работников сельского хозяйства.</w:t>
      </w:r>
    </w:p>
    <w:p w:rsidR="009801DA" w:rsidRPr="009801DA" w:rsidRDefault="009801DA" w:rsidP="009801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1DA">
        <w:rPr>
          <w:rFonts w:ascii="Times New Roman" w:hAnsi="Times New Roman" w:cs="Times New Roman"/>
          <w:b/>
          <w:sz w:val="24"/>
          <w:szCs w:val="24"/>
        </w:rPr>
        <w:t>4.4.Транспортный комплекс и связь</w:t>
      </w:r>
    </w:p>
    <w:p w:rsidR="009801DA" w:rsidRPr="009801DA" w:rsidRDefault="009801DA" w:rsidP="009801DA">
      <w:pPr>
        <w:spacing w:after="0" w:line="240" w:lineRule="auto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Цель – эффективное развитие транспортной системы, удовлетворяющей потребности в перевозках грузов и пассажиров; обеспечение устойчивого сообщения со всеми населенными пунктами поселения.</w:t>
      </w:r>
    </w:p>
    <w:p w:rsidR="009801DA" w:rsidRPr="009801DA" w:rsidRDefault="009801DA" w:rsidP="009801DA">
      <w:pPr>
        <w:spacing w:after="0" w:line="240" w:lineRule="auto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Строительство дорог</w:t>
      </w:r>
    </w:p>
    <w:p w:rsidR="009801DA" w:rsidRPr="009801DA" w:rsidRDefault="009801DA" w:rsidP="009801DA">
      <w:pPr>
        <w:spacing w:after="0" w:line="240" w:lineRule="auto"/>
        <w:ind w:firstLine="1083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-для обеспечения строительства дороги с асфальтным покрытием в с.Студеное, оформить проектную документацию.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1DA">
        <w:rPr>
          <w:rFonts w:ascii="Times New Roman" w:hAnsi="Times New Roman" w:cs="Times New Roman"/>
          <w:b/>
          <w:sz w:val="24"/>
          <w:szCs w:val="24"/>
        </w:rPr>
        <w:t xml:space="preserve">         4.5.Использование муниципального имущества, земли</w:t>
      </w:r>
    </w:p>
    <w:p w:rsidR="009801DA" w:rsidRPr="009801DA" w:rsidRDefault="009801DA" w:rsidP="009801DA">
      <w:pPr>
        <w:spacing w:after="0" w:line="240" w:lineRule="auto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В области земельных отношений;</w:t>
      </w:r>
    </w:p>
    <w:p w:rsidR="009801DA" w:rsidRPr="009801DA" w:rsidRDefault="009801DA" w:rsidP="009801DA">
      <w:pPr>
        <w:spacing w:after="0" w:line="240" w:lineRule="auto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-осуществление процесса разграничения прав собственности на земельные участки на муниципальную и государственную собственность;</w:t>
      </w:r>
    </w:p>
    <w:p w:rsidR="009801DA" w:rsidRPr="009801DA" w:rsidRDefault="009801DA" w:rsidP="009801DA">
      <w:pPr>
        <w:spacing w:after="0" w:line="240" w:lineRule="auto"/>
        <w:ind w:firstLine="1140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-завершение работ по землеустройству, инвентаризации и межеванию земельных участков, находящихся в муниципальной собственности.</w:t>
      </w:r>
    </w:p>
    <w:p w:rsidR="00F5247F" w:rsidRDefault="00F5247F" w:rsidP="009801DA">
      <w:pPr>
        <w:spacing w:after="0"/>
      </w:pPr>
    </w:p>
    <w:p w:rsidR="002B4854" w:rsidRDefault="002B4854" w:rsidP="003702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1DA" w:rsidRPr="009801DA" w:rsidRDefault="009801DA" w:rsidP="009801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1DA">
        <w:rPr>
          <w:rFonts w:ascii="Times New Roman" w:hAnsi="Times New Roman" w:cs="Times New Roman"/>
          <w:b/>
          <w:bCs/>
          <w:sz w:val="24"/>
          <w:szCs w:val="24"/>
        </w:rPr>
        <w:t xml:space="preserve">5. План действий по решению задач, достижению основных показателей </w:t>
      </w:r>
      <w:r w:rsidRPr="009801DA">
        <w:rPr>
          <w:rFonts w:ascii="Times New Roman" w:hAnsi="Times New Roman" w:cs="Times New Roman"/>
          <w:b/>
          <w:sz w:val="24"/>
          <w:szCs w:val="24"/>
        </w:rPr>
        <w:t>социально-экономического развития поселения Студеновского сельсовета на 2021 год и на период 2022 и 2023 годов.</w:t>
      </w:r>
    </w:p>
    <w:p w:rsidR="009801DA" w:rsidRPr="009801DA" w:rsidRDefault="009801DA" w:rsidP="00980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7"/>
        <w:gridCol w:w="355"/>
        <w:gridCol w:w="4087"/>
        <w:gridCol w:w="1665"/>
        <w:gridCol w:w="1468"/>
        <w:gridCol w:w="9"/>
      </w:tblGrid>
      <w:tr w:rsidR="009801DA" w:rsidRPr="009801DA" w:rsidTr="009801DA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DA" w:rsidRPr="009801DA" w:rsidRDefault="009801DA" w:rsidP="00980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и задачи</w:t>
            </w:r>
          </w:p>
          <w:p w:rsidR="009801DA" w:rsidRPr="009801DA" w:rsidRDefault="009801DA" w:rsidP="00980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DA" w:rsidRPr="009801DA" w:rsidRDefault="009801DA" w:rsidP="00980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DA">
              <w:rPr>
                <w:rFonts w:ascii="Times New Roman" w:hAnsi="Times New Roman" w:cs="Times New Roman"/>
                <w:sz w:val="24"/>
                <w:szCs w:val="24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DA" w:rsidRPr="009801DA" w:rsidRDefault="009801DA" w:rsidP="00980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DA">
              <w:rPr>
                <w:rFonts w:ascii="Times New Roman" w:hAnsi="Times New Roman" w:cs="Times New Roman"/>
                <w:sz w:val="24"/>
                <w:szCs w:val="24"/>
              </w:rPr>
              <w:t>Объемы  и источники финансирования, тыс. руб.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DA" w:rsidRPr="009801DA" w:rsidRDefault="009801DA" w:rsidP="009801DA">
            <w:pPr>
              <w:pStyle w:val="af9"/>
              <w:spacing w:after="0"/>
              <w:rPr>
                <w:bCs/>
              </w:rPr>
            </w:pPr>
            <w:r w:rsidRPr="009801DA">
              <w:rPr>
                <w:bCs/>
              </w:rPr>
              <w:t>Сроки и исполнители</w:t>
            </w:r>
          </w:p>
        </w:tc>
      </w:tr>
      <w:tr w:rsidR="009801DA" w:rsidRPr="009801DA" w:rsidTr="009801DA">
        <w:trPr>
          <w:trHeight w:val="265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DA" w:rsidRPr="009801DA" w:rsidRDefault="009801DA" w:rsidP="00980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DA">
              <w:rPr>
                <w:rFonts w:ascii="Times New Roman" w:hAnsi="Times New Roman" w:cs="Times New Roman"/>
                <w:sz w:val="24"/>
                <w:szCs w:val="24"/>
              </w:rPr>
              <w:t>В области физкультуры и спорта</w:t>
            </w:r>
          </w:p>
        </w:tc>
      </w:tr>
      <w:tr w:rsidR="009801DA" w:rsidRPr="009801DA" w:rsidTr="009801DA">
        <w:trPr>
          <w:trHeight w:val="56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DA" w:rsidRPr="009801DA" w:rsidRDefault="009801DA" w:rsidP="00980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DA" w:rsidRPr="009801DA" w:rsidRDefault="009801DA" w:rsidP="00980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1DA">
              <w:rPr>
                <w:rFonts w:ascii="Times New Roman" w:hAnsi="Times New Roman" w:cs="Times New Roman"/>
                <w:sz w:val="24"/>
                <w:szCs w:val="24"/>
              </w:rPr>
              <w:t>Строительство спортивной площадки в селе Студеное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DA" w:rsidRPr="009801DA" w:rsidRDefault="009801DA" w:rsidP="00980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DA" w:rsidRPr="009801DA" w:rsidRDefault="009801DA" w:rsidP="00980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1DA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9801DA" w:rsidRPr="009801DA" w:rsidRDefault="009801DA" w:rsidP="00980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1DA">
              <w:rPr>
                <w:rFonts w:ascii="Times New Roman" w:hAnsi="Times New Roman" w:cs="Times New Roman"/>
                <w:sz w:val="24"/>
                <w:szCs w:val="24"/>
              </w:rPr>
              <w:t>Адм-ия</w:t>
            </w:r>
          </w:p>
        </w:tc>
      </w:tr>
      <w:tr w:rsidR="009801DA" w:rsidRPr="009801DA" w:rsidTr="009801DA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DA" w:rsidRPr="009801DA" w:rsidRDefault="009801DA" w:rsidP="00980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DA">
              <w:rPr>
                <w:rFonts w:ascii="Times New Roman" w:hAnsi="Times New Roman" w:cs="Times New Roman"/>
                <w:sz w:val="24"/>
                <w:szCs w:val="24"/>
              </w:rPr>
              <w:t>В области жилищно-коммунального хозяйства</w:t>
            </w:r>
          </w:p>
        </w:tc>
      </w:tr>
      <w:tr w:rsidR="009801DA" w:rsidRPr="009801DA" w:rsidTr="009801DA">
        <w:trPr>
          <w:trHeight w:val="1082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DA" w:rsidRPr="009801DA" w:rsidRDefault="009801DA" w:rsidP="00980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1DA">
              <w:rPr>
                <w:rFonts w:ascii="Times New Roman" w:hAnsi="Times New Roman" w:cs="Times New Roman"/>
                <w:sz w:val="24"/>
                <w:szCs w:val="24"/>
              </w:rPr>
              <w:t>Инженерное обустройство площадок, комплексная застройка жилыми домами;</w:t>
            </w:r>
          </w:p>
          <w:p w:rsidR="009801DA" w:rsidRPr="009801DA" w:rsidRDefault="009801DA" w:rsidP="00980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1DA">
              <w:rPr>
                <w:rFonts w:ascii="Times New Roman" w:hAnsi="Times New Roman" w:cs="Times New Roman"/>
                <w:sz w:val="24"/>
                <w:szCs w:val="24"/>
              </w:rPr>
              <w:t>Модернизация ЖКХ;Охрана атмосферного воздуха;</w:t>
            </w:r>
          </w:p>
          <w:p w:rsidR="009801DA" w:rsidRPr="009801DA" w:rsidRDefault="009801DA" w:rsidP="00980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1DA">
              <w:rPr>
                <w:rFonts w:ascii="Times New Roman" w:hAnsi="Times New Roman" w:cs="Times New Roman"/>
                <w:sz w:val="24"/>
                <w:szCs w:val="24"/>
              </w:rPr>
              <w:t>Строительство сетей инженерно- технического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DA" w:rsidRPr="009801DA" w:rsidRDefault="009801DA" w:rsidP="00980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1DA">
              <w:rPr>
                <w:rFonts w:ascii="Times New Roman" w:hAnsi="Times New Roman" w:cs="Times New Roman"/>
                <w:sz w:val="24"/>
                <w:szCs w:val="24"/>
              </w:rPr>
              <w:t>Установка комплекта автономного светофора на солнечной батарее в с. Богословка.</w:t>
            </w:r>
          </w:p>
          <w:p w:rsidR="009801DA" w:rsidRPr="009801DA" w:rsidRDefault="009801DA" w:rsidP="00980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DA" w:rsidRPr="009801DA" w:rsidRDefault="009801DA" w:rsidP="00980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1D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9801DA" w:rsidRPr="009801DA" w:rsidRDefault="009801DA" w:rsidP="00980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1D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DA" w:rsidRPr="009801DA" w:rsidRDefault="009801DA" w:rsidP="00980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1DA">
              <w:rPr>
                <w:rFonts w:ascii="Times New Roman" w:hAnsi="Times New Roman" w:cs="Times New Roman"/>
                <w:sz w:val="24"/>
                <w:szCs w:val="24"/>
              </w:rPr>
              <w:t>2022 гг.</w:t>
            </w:r>
          </w:p>
          <w:p w:rsidR="009801DA" w:rsidRPr="009801DA" w:rsidRDefault="009801DA" w:rsidP="00980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1DA" w:rsidRPr="009801DA" w:rsidTr="009801DA">
        <w:trPr>
          <w:trHeight w:val="1298"/>
        </w:trPr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DA" w:rsidRPr="009801DA" w:rsidRDefault="009801DA" w:rsidP="00980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01DA" w:rsidRPr="009801DA" w:rsidRDefault="009801DA" w:rsidP="00980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1DA">
              <w:rPr>
                <w:rFonts w:ascii="Times New Roman" w:hAnsi="Times New Roman" w:cs="Times New Roman"/>
                <w:sz w:val="24"/>
                <w:szCs w:val="24"/>
              </w:rPr>
              <w:t>Межевание земельных участков в с. Студеное</w:t>
            </w:r>
          </w:p>
          <w:p w:rsidR="009801DA" w:rsidRPr="009801DA" w:rsidRDefault="009801DA" w:rsidP="00980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DA" w:rsidRPr="009801DA" w:rsidRDefault="009801DA" w:rsidP="00980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DA" w:rsidRPr="009801DA" w:rsidRDefault="009801DA" w:rsidP="00980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01DA" w:rsidRPr="009801DA" w:rsidRDefault="009801DA" w:rsidP="00980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1D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9801DA" w:rsidRPr="009801DA" w:rsidRDefault="009801DA" w:rsidP="00980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1DA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01DA" w:rsidRPr="009801DA" w:rsidRDefault="009801DA" w:rsidP="00980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1DA">
              <w:rPr>
                <w:rFonts w:ascii="Times New Roman" w:hAnsi="Times New Roman" w:cs="Times New Roman"/>
                <w:sz w:val="24"/>
                <w:szCs w:val="24"/>
              </w:rPr>
              <w:t>2021гг.</w:t>
            </w:r>
          </w:p>
        </w:tc>
      </w:tr>
      <w:tr w:rsidR="009801DA" w:rsidRPr="009801DA" w:rsidTr="009801DA">
        <w:trPr>
          <w:gridAfter w:val="1"/>
          <w:wAfter w:w="9" w:type="dxa"/>
          <w:trHeight w:val="629"/>
        </w:trPr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DA" w:rsidRPr="009801DA" w:rsidRDefault="009801DA" w:rsidP="00980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nil"/>
            </w:tcBorders>
            <w:shd w:val="clear" w:color="auto" w:fill="auto"/>
          </w:tcPr>
          <w:p w:rsidR="009801DA" w:rsidRPr="009801DA" w:rsidRDefault="009801DA" w:rsidP="00980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</w:tcBorders>
            <w:shd w:val="clear" w:color="auto" w:fill="auto"/>
          </w:tcPr>
          <w:p w:rsidR="009801DA" w:rsidRPr="009801DA" w:rsidRDefault="009801DA" w:rsidP="00980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</w:tcBorders>
            <w:shd w:val="clear" w:color="auto" w:fill="auto"/>
          </w:tcPr>
          <w:p w:rsidR="009801DA" w:rsidRPr="009801DA" w:rsidRDefault="009801DA" w:rsidP="00980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1DA" w:rsidRPr="009801DA" w:rsidTr="009801DA">
        <w:tblPrEx>
          <w:tblLook w:val="0000"/>
        </w:tblPrEx>
        <w:trPr>
          <w:gridAfter w:val="1"/>
          <w:wAfter w:w="9" w:type="dxa"/>
          <w:trHeight w:val="330"/>
        </w:trPr>
        <w:tc>
          <w:tcPr>
            <w:tcW w:w="10022" w:type="dxa"/>
            <w:gridSpan w:val="5"/>
          </w:tcPr>
          <w:p w:rsidR="009801DA" w:rsidRPr="009801DA" w:rsidRDefault="009801DA" w:rsidP="009801DA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1D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</w:tr>
    </w:tbl>
    <w:tbl>
      <w:tblPr>
        <w:tblStyle w:val="a3"/>
        <w:tblW w:w="0" w:type="auto"/>
        <w:tblLayout w:type="fixed"/>
        <w:tblLook w:val="04A0"/>
      </w:tblPr>
      <w:tblGrid>
        <w:gridCol w:w="3355"/>
        <w:gridCol w:w="3526"/>
        <w:gridCol w:w="1691"/>
        <w:gridCol w:w="1459"/>
      </w:tblGrid>
      <w:tr w:rsidR="009801DA" w:rsidRPr="009801DA" w:rsidTr="009801DA">
        <w:trPr>
          <w:trHeight w:val="2081"/>
        </w:trPr>
        <w:tc>
          <w:tcPr>
            <w:tcW w:w="3355" w:type="dxa"/>
          </w:tcPr>
          <w:p w:rsidR="009801DA" w:rsidRPr="009801DA" w:rsidRDefault="009801DA" w:rsidP="009801DA">
            <w:pPr>
              <w:jc w:val="both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Создание социально-экономических условий для сохранения и развития культурного потенциала Студеновского сельсовета Карасукского района Новосибирской области.</w:t>
            </w:r>
          </w:p>
        </w:tc>
        <w:tc>
          <w:tcPr>
            <w:tcW w:w="3526" w:type="dxa"/>
          </w:tcPr>
          <w:p w:rsidR="009801DA" w:rsidRPr="009801DA" w:rsidRDefault="009801DA" w:rsidP="009801DA">
            <w:pPr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Расходы на проведение мероприятий по пожарной безопасности.</w:t>
            </w:r>
          </w:p>
          <w:p w:rsidR="009801DA" w:rsidRPr="009801DA" w:rsidRDefault="009801DA" w:rsidP="009801DA">
            <w:pPr>
              <w:rPr>
                <w:sz w:val="24"/>
                <w:szCs w:val="24"/>
              </w:rPr>
            </w:pPr>
          </w:p>
          <w:p w:rsidR="009801DA" w:rsidRPr="009801DA" w:rsidRDefault="009801DA" w:rsidP="009801DA">
            <w:pPr>
              <w:tabs>
                <w:tab w:val="left" w:pos="989"/>
              </w:tabs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9801DA" w:rsidRPr="009801DA" w:rsidRDefault="009801DA" w:rsidP="009801DA">
            <w:pPr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 xml:space="preserve">49,6 </w:t>
            </w:r>
          </w:p>
          <w:p w:rsidR="009801DA" w:rsidRPr="009801DA" w:rsidRDefault="009801DA" w:rsidP="009801DA">
            <w:pPr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МБ</w:t>
            </w:r>
          </w:p>
        </w:tc>
        <w:tc>
          <w:tcPr>
            <w:tcW w:w="1459" w:type="dxa"/>
          </w:tcPr>
          <w:p w:rsidR="009801DA" w:rsidRPr="009801DA" w:rsidRDefault="009801DA" w:rsidP="009801DA">
            <w:pPr>
              <w:jc w:val="center"/>
              <w:rPr>
                <w:sz w:val="24"/>
                <w:szCs w:val="24"/>
              </w:rPr>
            </w:pPr>
          </w:p>
          <w:p w:rsidR="009801DA" w:rsidRPr="009801DA" w:rsidRDefault="009801DA" w:rsidP="009801DA">
            <w:pPr>
              <w:pStyle w:val="a8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9801DA">
              <w:rPr>
                <w:sz w:val="24"/>
                <w:szCs w:val="24"/>
              </w:rPr>
              <w:t>г</w:t>
            </w:r>
          </w:p>
          <w:p w:rsidR="009801DA" w:rsidRPr="009801DA" w:rsidRDefault="009801DA" w:rsidP="009801DA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4854" w:rsidRPr="009801DA" w:rsidRDefault="002B4854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1DA" w:rsidRPr="009801DA" w:rsidRDefault="009801DA" w:rsidP="009801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1DA">
        <w:rPr>
          <w:rFonts w:ascii="Times New Roman" w:hAnsi="Times New Roman" w:cs="Times New Roman"/>
          <w:b/>
          <w:sz w:val="24"/>
          <w:szCs w:val="24"/>
        </w:rPr>
        <w:t>6. Основные параметры муниципальных программ</w:t>
      </w:r>
    </w:p>
    <w:p w:rsidR="009801DA" w:rsidRPr="009801DA" w:rsidRDefault="009801DA" w:rsidP="009801DA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1DA">
        <w:rPr>
          <w:rFonts w:ascii="Times New Roman" w:hAnsi="Times New Roman" w:cs="Times New Roman"/>
          <w:b/>
          <w:sz w:val="24"/>
          <w:szCs w:val="24"/>
        </w:rPr>
        <w:t>реализуемых на территории Студеновского сельсовета</w:t>
      </w:r>
    </w:p>
    <w:p w:rsidR="009801DA" w:rsidRPr="009801DA" w:rsidRDefault="009801DA" w:rsidP="009801DA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1DA">
        <w:rPr>
          <w:rFonts w:ascii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</w:p>
    <w:p w:rsidR="009801DA" w:rsidRPr="009801DA" w:rsidRDefault="009801DA" w:rsidP="009801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01DA">
        <w:rPr>
          <w:rFonts w:ascii="Times New Roman" w:hAnsi="Times New Roman" w:cs="Times New Roman"/>
          <w:b/>
          <w:i/>
          <w:sz w:val="24"/>
          <w:szCs w:val="24"/>
        </w:rPr>
        <w:t>Муниципальная программа «Об утверждении целевой программы                                                                         2019-2021гг. направленной на выполнение первичных мер пожарной безопасности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1DA">
        <w:rPr>
          <w:rFonts w:ascii="Times New Roman" w:hAnsi="Times New Roman" w:cs="Times New Roman"/>
          <w:b/>
          <w:sz w:val="24"/>
          <w:szCs w:val="24"/>
          <w:lang w:eastAsia="en-US"/>
        </w:rPr>
        <w:t>Основная цель</w:t>
      </w:r>
      <w:r w:rsidRPr="009801DA">
        <w:rPr>
          <w:rFonts w:ascii="Times New Roman" w:hAnsi="Times New Roman" w:cs="Times New Roman"/>
          <w:sz w:val="24"/>
          <w:szCs w:val="24"/>
          <w:lang w:eastAsia="en-US"/>
        </w:rPr>
        <w:t xml:space="preserve"> – уменьшение количества пожаров, материальных потерь и гибели людей на объектах (зданиях и помещениях) муниципальной собственности и муниципального жилого фонда сельского поселения администрации.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1DA">
        <w:rPr>
          <w:rFonts w:ascii="Times New Roman" w:hAnsi="Times New Roman" w:cs="Times New Roman"/>
          <w:b/>
          <w:sz w:val="24"/>
          <w:szCs w:val="24"/>
          <w:lang w:eastAsia="en-US"/>
        </w:rPr>
        <w:t>Цели Программы</w:t>
      </w:r>
      <w:r w:rsidRPr="009801DA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1DA">
        <w:rPr>
          <w:rFonts w:ascii="Times New Roman" w:hAnsi="Times New Roman" w:cs="Times New Roman"/>
          <w:sz w:val="24"/>
          <w:szCs w:val="24"/>
          <w:lang w:eastAsia="en-US"/>
        </w:rPr>
        <w:t>создание необходимых условий для укрепления пожарной безопасности на территории сельского поселения, защиты жизни, здоровья и имущества граждан;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1DA">
        <w:rPr>
          <w:rFonts w:ascii="Times New Roman" w:hAnsi="Times New Roman" w:cs="Times New Roman"/>
          <w:sz w:val="24"/>
          <w:szCs w:val="24"/>
          <w:lang w:eastAsia="en-US"/>
        </w:rPr>
        <w:t>оказание адресной помощи в приведении печного отопления и электрооборудования в пажаробезопасное состояние социально не защищенным слоям населения; совершенствование противопожарной пропаганды и обучения населения мерам пожарной безопасности;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1DA">
        <w:rPr>
          <w:rFonts w:ascii="Times New Roman" w:hAnsi="Times New Roman" w:cs="Times New Roman"/>
          <w:sz w:val="24"/>
          <w:szCs w:val="24"/>
          <w:lang w:eastAsia="en-US"/>
        </w:rPr>
        <w:t>разработка и изготовления памяток (листовок) с последующим распространением их среди населения;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1DA">
        <w:rPr>
          <w:rFonts w:ascii="Times New Roman" w:hAnsi="Times New Roman" w:cs="Times New Roman"/>
          <w:sz w:val="24"/>
          <w:szCs w:val="24"/>
          <w:lang w:eastAsia="en-US"/>
        </w:rPr>
        <w:t>приведение объектов культуры и муниципального жилищного фонда сельского поселения  в соответствие с требованиями норм и правил пожарной безопасности.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1DA">
        <w:rPr>
          <w:rFonts w:ascii="Times New Roman" w:hAnsi="Times New Roman" w:cs="Times New Roman"/>
          <w:b/>
          <w:sz w:val="24"/>
          <w:szCs w:val="24"/>
          <w:lang w:eastAsia="en-US"/>
        </w:rPr>
        <w:t>Задачи Программы</w:t>
      </w:r>
      <w:r w:rsidRPr="009801DA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1DA">
        <w:rPr>
          <w:rFonts w:ascii="Times New Roman" w:hAnsi="Times New Roman" w:cs="Times New Roman"/>
          <w:sz w:val="24"/>
          <w:szCs w:val="24"/>
          <w:lang w:eastAsia="en-US"/>
        </w:rPr>
        <w:t>Организационно-правовое регулирование  обеспечения первичных мер пожарной безопасности на территории Студеновского сельсовета;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1DA">
        <w:rPr>
          <w:rFonts w:ascii="Times New Roman" w:hAnsi="Times New Roman" w:cs="Times New Roman"/>
          <w:sz w:val="24"/>
          <w:szCs w:val="24"/>
          <w:lang w:eastAsia="en-US"/>
        </w:rPr>
        <w:t>повышение культуры населения в области противопожарной безопасности;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1DA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привлечение населения к участию в обеспечении первичных мер пожарной безопасности;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1DA">
        <w:rPr>
          <w:rFonts w:ascii="Times New Roman" w:hAnsi="Times New Roman" w:cs="Times New Roman"/>
          <w:sz w:val="24"/>
          <w:szCs w:val="24"/>
          <w:lang w:eastAsia="en-US"/>
        </w:rPr>
        <w:t>создание надлежащей противопожарной защиты объектов культуры сельского поселения;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1DA">
        <w:rPr>
          <w:rFonts w:ascii="Times New Roman" w:hAnsi="Times New Roman" w:cs="Times New Roman"/>
          <w:sz w:val="24"/>
          <w:szCs w:val="24"/>
          <w:lang w:eastAsia="en-US"/>
        </w:rPr>
        <w:t>обеспечение противопожарной защиты объектов муниципального жилищного фонда сельского поселения .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1DA">
        <w:rPr>
          <w:rFonts w:ascii="Times New Roman" w:hAnsi="Times New Roman" w:cs="Times New Roman"/>
          <w:sz w:val="24"/>
          <w:szCs w:val="24"/>
          <w:lang w:eastAsia="en-US"/>
        </w:rPr>
        <w:t>Общий прогнозный объем финансирования Программы – 15тыс. рублей, в том числе: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1DA">
        <w:rPr>
          <w:rFonts w:ascii="Times New Roman" w:hAnsi="Times New Roman" w:cs="Times New Roman"/>
          <w:sz w:val="24"/>
          <w:szCs w:val="24"/>
          <w:lang w:eastAsia="en-US"/>
        </w:rPr>
        <w:t>2019 год – 5 тыс. рублей;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1DA">
        <w:rPr>
          <w:rFonts w:ascii="Times New Roman" w:hAnsi="Times New Roman" w:cs="Times New Roman"/>
          <w:sz w:val="24"/>
          <w:szCs w:val="24"/>
          <w:lang w:eastAsia="en-US"/>
        </w:rPr>
        <w:t>2020 год – 5 тыс. рублей;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1DA">
        <w:rPr>
          <w:rFonts w:ascii="Times New Roman" w:hAnsi="Times New Roman" w:cs="Times New Roman"/>
          <w:sz w:val="24"/>
          <w:szCs w:val="24"/>
          <w:lang w:eastAsia="en-US"/>
        </w:rPr>
        <w:t>2021 год – 5 тыс. рублей.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01DA">
        <w:rPr>
          <w:rFonts w:ascii="Times New Roman" w:hAnsi="Times New Roman" w:cs="Times New Roman"/>
          <w:sz w:val="24"/>
          <w:szCs w:val="24"/>
          <w:lang w:eastAsia="en-US"/>
        </w:rPr>
        <w:t xml:space="preserve">Источником финансирования Программы является бюджет поселения. Ежегодные объемы финансирования Программы уточняются при составлении и уточнении бюджета на соответствующий финансовый год. </w:t>
      </w:r>
    </w:p>
    <w:p w:rsidR="009801DA" w:rsidRPr="009801DA" w:rsidRDefault="009801DA" w:rsidP="009801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1DA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9801DA" w:rsidRPr="009801DA" w:rsidRDefault="009801DA" w:rsidP="009801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1D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9801DA">
        <w:rPr>
          <w:rFonts w:ascii="Times New Roman" w:hAnsi="Times New Roman" w:cs="Times New Roman"/>
          <w:b/>
          <w:sz w:val="24"/>
          <w:szCs w:val="24"/>
        </w:rPr>
        <w:t>Повышение безопасности дорожного движения  на территории Студеновского сельсовета Карасукского района Новосибирской области в 2019 - 2021годах</w:t>
      </w:r>
      <w:r w:rsidRPr="009801D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801DA" w:rsidRPr="009801DA" w:rsidRDefault="009801DA" w:rsidP="009801DA">
      <w:pPr>
        <w:pStyle w:val="a6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9801DA">
        <w:rPr>
          <w:rFonts w:ascii="Times New Roman" w:hAnsi="Times New Roman" w:cs="Times New Roman"/>
          <w:b/>
          <w:color w:val="auto"/>
        </w:rPr>
        <w:t>Цель:</w:t>
      </w:r>
      <w:r w:rsidRPr="009801DA">
        <w:rPr>
          <w:rFonts w:ascii="Times New Roman" w:hAnsi="Times New Roman" w:cs="Times New Roman"/>
          <w:color w:val="auto"/>
        </w:rPr>
        <w:t xml:space="preserve"> профилактика дорожно-транспортных происшествий, обеспечение охраны жизни, здоровья граждан и их имущества, повышение гарантий их законных прав на безопасные условия движения на дорогах  местного значения Студеновского сельсовета Карасукского района Новосибирской области.</w:t>
      </w:r>
    </w:p>
    <w:p w:rsidR="009801DA" w:rsidRPr="009801DA" w:rsidRDefault="009801DA" w:rsidP="009801DA">
      <w:pPr>
        <w:pStyle w:val="a6"/>
        <w:spacing w:before="0" w:beforeAutospacing="0" w:after="0" w:afterAutospacing="0"/>
        <w:rPr>
          <w:rFonts w:ascii="Times New Roman" w:hAnsi="Times New Roman" w:cs="Times New Roman"/>
          <w:b/>
          <w:color w:val="auto"/>
        </w:rPr>
      </w:pPr>
      <w:r w:rsidRPr="009801DA">
        <w:rPr>
          <w:rFonts w:ascii="Times New Roman" w:hAnsi="Times New Roman" w:cs="Times New Roman"/>
          <w:b/>
          <w:color w:val="auto"/>
        </w:rPr>
        <w:t>Задачи:</w:t>
      </w:r>
    </w:p>
    <w:p w:rsidR="009801DA" w:rsidRPr="009801DA" w:rsidRDefault="009801DA" w:rsidP="009801DA">
      <w:pPr>
        <w:pStyle w:val="a6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9801DA">
        <w:rPr>
          <w:rFonts w:ascii="Times New Roman" w:hAnsi="Times New Roman" w:cs="Times New Roman"/>
          <w:color w:val="auto"/>
        </w:rPr>
        <w:t>1.</w:t>
      </w:r>
      <w:r w:rsidRPr="009801DA">
        <w:rPr>
          <w:rFonts w:ascii="Times New Roman" w:hAnsi="Times New Roman" w:cs="Times New Roman"/>
          <w:color w:val="auto"/>
        </w:rPr>
        <w:tab/>
        <w:t xml:space="preserve">Развитие комплексной системы профилактики и предупреждения опасного поведения участков дорожного движения; </w:t>
      </w:r>
    </w:p>
    <w:p w:rsidR="009801DA" w:rsidRPr="009801DA" w:rsidRDefault="009801DA" w:rsidP="009801DA">
      <w:pPr>
        <w:pStyle w:val="a6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9801DA">
        <w:rPr>
          <w:rFonts w:ascii="Times New Roman" w:hAnsi="Times New Roman" w:cs="Times New Roman"/>
          <w:color w:val="auto"/>
        </w:rPr>
        <w:t>2.</w:t>
      </w:r>
      <w:r w:rsidRPr="009801DA">
        <w:rPr>
          <w:rFonts w:ascii="Times New Roman" w:hAnsi="Times New Roman" w:cs="Times New Roman"/>
          <w:color w:val="auto"/>
        </w:rPr>
        <w:tab/>
        <w:t xml:space="preserve">Совершенствование организации  дорожного движения на автомобильных дорогах Студеновского сельсовета; 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3.</w:t>
      </w:r>
      <w:r w:rsidRPr="009801DA">
        <w:rPr>
          <w:rFonts w:ascii="Times New Roman" w:hAnsi="Times New Roman" w:cs="Times New Roman"/>
          <w:sz w:val="24"/>
          <w:szCs w:val="24"/>
        </w:rPr>
        <w:tab/>
        <w:t>Осуществление контроля за содержанием автомобильных дорог Студеновского сельсовета.</w:t>
      </w:r>
    </w:p>
    <w:p w:rsidR="009801DA" w:rsidRPr="009801DA" w:rsidRDefault="009801DA" w:rsidP="009801DA">
      <w:pPr>
        <w:pStyle w:val="a6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9801DA">
        <w:rPr>
          <w:rFonts w:ascii="Times New Roman" w:hAnsi="Times New Roman" w:cs="Times New Roman"/>
          <w:color w:val="auto"/>
        </w:rPr>
        <w:t>Общий объём финансирования программы составляет 1 836,0 тыс. руб., из них   1 836,0 тыс. руб. - средства  бюджета Студеновского сельсовета Карасукского района Новосибирской области.</w:t>
      </w:r>
    </w:p>
    <w:p w:rsidR="009801DA" w:rsidRPr="009801DA" w:rsidRDefault="009801DA" w:rsidP="009801DA">
      <w:pPr>
        <w:pStyle w:val="a6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9801DA">
        <w:rPr>
          <w:rFonts w:ascii="Times New Roman" w:hAnsi="Times New Roman" w:cs="Times New Roman"/>
          <w:color w:val="auto"/>
        </w:rPr>
        <w:t>Объёмы финансирования по годам:</w:t>
      </w:r>
    </w:p>
    <w:p w:rsidR="009801DA" w:rsidRPr="009801DA" w:rsidRDefault="009801DA" w:rsidP="009801DA">
      <w:pPr>
        <w:pStyle w:val="a6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9801DA">
        <w:rPr>
          <w:rFonts w:ascii="Times New Roman" w:hAnsi="Times New Roman" w:cs="Times New Roman"/>
          <w:color w:val="auto"/>
        </w:rPr>
        <w:t>2019 год – 627,7 тыс. руб.</w:t>
      </w:r>
    </w:p>
    <w:p w:rsidR="009801DA" w:rsidRPr="009801DA" w:rsidRDefault="009801DA" w:rsidP="009801DA">
      <w:pPr>
        <w:pStyle w:val="a6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9801DA">
        <w:rPr>
          <w:rFonts w:ascii="Times New Roman" w:hAnsi="Times New Roman" w:cs="Times New Roman"/>
          <w:color w:val="auto"/>
        </w:rPr>
        <w:t>2020 год – 596,1 тыс. руб.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2021 год – 612,2 тыс. руб.</w:t>
      </w:r>
    </w:p>
    <w:p w:rsidR="009801DA" w:rsidRPr="009801DA" w:rsidRDefault="009801DA" w:rsidP="009801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1DA">
        <w:rPr>
          <w:rFonts w:ascii="Times New Roman" w:hAnsi="Times New Roman" w:cs="Times New Roman"/>
          <w:b/>
          <w:sz w:val="24"/>
          <w:szCs w:val="24"/>
        </w:rPr>
        <w:t>Муниципальная программа «Энергосбережение и повышение энергетической эффективности в  Студеновском сельсовете Карасукского района Новосибирской области на 2018 – 2022 г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b/>
          <w:sz w:val="24"/>
          <w:szCs w:val="24"/>
        </w:rPr>
        <w:t>Основной целью Программы</w:t>
      </w:r>
      <w:r w:rsidRPr="009801DA">
        <w:rPr>
          <w:rFonts w:ascii="Times New Roman" w:hAnsi="Times New Roman" w:cs="Times New Roman"/>
          <w:sz w:val="24"/>
          <w:szCs w:val="24"/>
        </w:rPr>
        <w:t>: является оптимизация расходов на оплату энергетических ресурсов, потребляемых муниципальными бюджетными организациями.</w:t>
      </w:r>
    </w:p>
    <w:p w:rsidR="009801DA" w:rsidRPr="009801DA" w:rsidRDefault="009801DA" w:rsidP="009801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Кроме того, целями Программы являются:</w:t>
      </w:r>
    </w:p>
    <w:p w:rsidR="009801DA" w:rsidRPr="009801DA" w:rsidRDefault="009801DA" w:rsidP="009801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снижение потерь электрической энергии;</w:t>
      </w:r>
    </w:p>
    <w:p w:rsidR="009801DA" w:rsidRPr="009801DA" w:rsidRDefault="009801DA" w:rsidP="009801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Поставленные цели могут быть достигнуты при выполнении следующих задач:</w:t>
      </w:r>
    </w:p>
    <w:p w:rsidR="009801DA" w:rsidRPr="009801DA" w:rsidRDefault="009801DA" w:rsidP="009801D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1DA">
        <w:rPr>
          <w:rFonts w:ascii="Times New Roman" w:hAnsi="Times New Roman" w:cs="Times New Roman"/>
          <w:color w:val="000000"/>
          <w:sz w:val="24"/>
          <w:szCs w:val="24"/>
        </w:rPr>
        <w:t>- замена ламп накаливания энергосберегающими лампами.</w:t>
      </w:r>
    </w:p>
    <w:p w:rsidR="009801DA" w:rsidRPr="009801DA" w:rsidRDefault="009801DA" w:rsidP="009801DA">
      <w:pPr>
        <w:pStyle w:val="ConsTitle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9801DA">
        <w:rPr>
          <w:rFonts w:ascii="Times New Roman" w:hAnsi="Times New Roman" w:cs="Times New Roman"/>
          <w:color w:val="000000"/>
          <w:sz w:val="24"/>
          <w:szCs w:val="24"/>
        </w:rPr>
        <w:t xml:space="preserve"> Ресурсное обеспечение программы: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1DA">
        <w:rPr>
          <w:rFonts w:ascii="Times New Roman" w:hAnsi="Times New Roman" w:cs="Times New Roman"/>
          <w:color w:val="000000"/>
          <w:sz w:val="24"/>
          <w:szCs w:val="24"/>
        </w:rPr>
        <w:t>Выполнение поставленных задач будет производиться за счет средств местного бюджета.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01DA" w:rsidRPr="009801DA" w:rsidRDefault="009801DA" w:rsidP="009801DA">
      <w:pPr>
        <w:tabs>
          <w:tab w:val="left" w:pos="6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1DA">
        <w:rPr>
          <w:rFonts w:ascii="Times New Roman" w:hAnsi="Times New Roman" w:cs="Times New Roman"/>
          <w:b/>
          <w:sz w:val="24"/>
          <w:szCs w:val="24"/>
        </w:rPr>
        <w:t>7. Мониторинг хода реализации прогноза социально-экономического развития Студеновского сельсовета Карасукского района Новосибирской области на 2021год и на период  2022 и 2023 годов</w:t>
      </w:r>
    </w:p>
    <w:p w:rsidR="009801DA" w:rsidRPr="009801DA" w:rsidRDefault="009801DA" w:rsidP="00980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7.1. Методики мониторинга хода реализации прогноза социально-экономического развития Студеновского сельсовета на 2020-2022 годы (далее - Прогноз).</w:t>
      </w:r>
    </w:p>
    <w:p w:rsidR="009801DA" w:rsidRPr="009801DA" w:rsidRDefault="009801DA" w:rsidP="009801DA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 Общее руководство  Прогнозом осуществляет  глава  Студеновского сельсовета, в функции которого в рамках  реализации Прогноза входит:</w:t>
      </w:r>
    </w:p>
    <w:p w:rsidR="009801DA" w:rsidRPr="009801DA" w:rsidRDefault="009801DA" w:rsidP="009801DA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lastRenderedPageBreak/>
        <w:t>- определение приоритетов, постановка оперативных  и краткосрочных  целей и задач;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         - представление  проекта Прогноза  в  районную администрацию.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         Функции представительного  органа  власти  Студеновского сельсовета  в системе управления Прогнозом включают: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         -утверждение Прогноза;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        - контроль за ходом реализации Прогноза. 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      Оперативные функции  по реализации Прогноза  осуществляют  штатные сотрудники Студеновского сельсовета  под руководством главы.</w:t>
      </w:r>
    </w:p>
    <w:p w:rsidR="009801DA" w:rsidRPr="009801DA" w:rsidRDefault="009801DA" w:rsidP="00980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Прогноз разрабатывается сроком на 3 года  и включает  основные мероприятия   с указанием ответственных исполнителей и сроков выполнения мероприятий.  </w:t>
      </w:r>
    </w:p>
    <w:p w:rsidR="009801DA" w:rsidRPr="009801DA" w:rsidRDefault="009801DA" w:rsidP="00980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Контроль за реализацией Прогноза действий  и подготовка отчетов  о его выполнении  возлагаются  на специалистов Студеновского сельсовета. Отчет об исполнении мероприятий Прогноза ответственными исполнителями  представляется по установленной форме  главе Студеновского сельсовета.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          Глава  Студеновского сельсовета осуществляет следующие действия: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      - рассматривает  и утверждает Прогноз мероприятий, объемы  их финансирования  и сроки  реализации;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    -    выносит заключения  о ходе выполнения Плана, рассматривает предложения по внесению изменений по приоритетности отдельных    направлений и мероприятий.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           Специалисты администрации Студеновского сельсовета осуществляют  методическое руководство, координацию работ  и контроль  по следующим основным направлениям: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     - организация  взаимодействия с  районными органами исполнительной власти по  включению  предложений Студеновского сельсовета  в федеральные, областные и районные целевые программы;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   -  подготовка  перечня муниципальных  целевых программ,  предлагаемых  к финансированию;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   -    составление Прогноза;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   -   контроль  за выполнением Прогноза действий  и подготовка  отчетов  о его  выполнении;</w:t>
      </w:r>
    </w:p>
    <w:p w:rsidR="009801DA" w:rsidRPr="009801DA" w:rsidRDefault="009801DA" w:rsidP="0098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   - реализация  мероприятий Прогноза, по которым  специалисты являются ответственными исполнителями.</w:t>
      </w:r>
    </w:p>
    <w:p w:rsidR="009801DA" w:rsidRPr="009801DA" w:rsidRDefault="009801DA" w:rsidP="009801DA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6.2. Мероприятия по контролю за ходом реализации Прогноза.</w:t>
      </w:r>
    </w:p>
    <w:p w:rsidR="009801DA" w:rsidRPr="009801DA" w:rsidRDefault="009801DA" w:rsidP="009801DA">
      <w:pPr>
        <w:tabs>
          <w:tab w:val="left" w:pos="12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 xml:space="preserve">Информация о ходе реализации среднесрочного Прогноза направляется главой администрации Студеновского сельсовета в Совет депутатов Студеновского сельсовета для рассмотрения на сессии одновременно с проектом очередного годового бюджета Студеновского сельсовета. </w:t>
      </w:r>
    </w:p>
    <w:p w:rsidR="009801DA" w:rsidRPr="009801DA" w:rsidRDefault="009801DA" w:rsidP="009801DA">
      <w:pPr>
        <w:tabs>
          <w:tab w:val="left" w:pos="12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1DA">
        <w:rPr>
          <w:rFonts w:ascii="Times New Roman" w:hAnsi="Times New Roman" w:cs="Times New Roman"/>
          <w:sz w:val="24"/>
          <w:szCs w:val="24"/>
        </w:rPr>
        <w:t>Решение о рассмотрении  Прогноза опубликовывается в «Вестнике Студеновского сельсовета».</w:t>
      </w:r>
    </w:p>
    <w:p w:rsidR="00AF4333" w:rsidRDefault="00AF4333" w:rsidP="009801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4333" w:rsidRDefault="00AF4333" w:rsidP="003702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4333" w:rsidRDefault="00AF4333" w:rsidP="003702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4333" w:rsidRDefault="00AF4333" w:rsidP="003702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4333" w:rsidRDefault="00AF4333" w:rsidP="003702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4333" w:rsidRDefault="00AF4333" w:rsidP="003702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4333" w:rsidRDefault="00AF4333" w:rsidP="003702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4333" w:rsidRDefault="00AF4333" w:rsidP="003702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4333" w:rsidRDefault="00AF4333" w:rsidP="003702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4333" w:rsidRDefault="00AF4333" w:rsidP="003702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4333" w:rsidRDefault="00AF4333" w:rsidP="003702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4333" w:rsidRDefault="00AF4333" w:rsidP="003702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4333" w:rsidRDefault="00AF4333" w:rsidP="003702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4854" w:rsidRDefault="002B4854" w:rsidP="003702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4854" w:rsidRDefault="002B4854" w:rsidP="003702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4854" w:rsidRPr="00212407" w:rsidRDefault="002B4854" w:rsidP="003702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3070"/>
        <w:gridCol w:w="3070"/>
        <w:gridCol w:w="3070"/>
      </w:tblGrid>
      <w:tr w:rsidR="004C1EA2" w:rsidRPr="00E1585A" w:rsidTr="00645B92">
        <w:trPr>
          <w:trHeight w:val="80"/>
        </w:trPr>
        <w:tc>
          <w:tcPr>
            <w:tcW w:w="3070" w:type="dxa"/>
            <w:tcBorders>
              <w:top w:val="nil"/>
              <w:left w:val="nil"/>
              <w:bottom w:val="nil"/>
            </w:tcBorders>
          </w:tcPr>
          <w:p w:rsidR="004C1EA2" w:rsidRPr="00A82E37" w:rsidRDefault="00212407" w:rsidP="00F013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C1EA2" w:rsidRPr="00A82E37">
              <w:rPr>
                <w:rFonts w:ascii="Times New Roman" w:hAnsi="Times New Roman" w:cs="Times New Roman"/>
                <w:u w:val="single"/>
              </w:rPr>
              <w:t>Редакционный</w:t>
            </w:r>
          </w:p>
          <w:p w:rsidR="004C1EA2" w:rsidRPr="00A82E37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  <w:u w:val="single"/>
              </w:rPr>
              <w:t>совет</w:t>
            </w:r>
            <w:r w:rsidRPr="00A82E37">
              <w:rPr>
                <w:rFonts w:ascii="Times New Roman" w:hAnsi="Times New Roman" w:cs="Times New Roman"/>
              </w:rPr>
              <w:t>:</w:t>
            </w:r>
          </w:p>
          <w:p w:rsidR="004C1EA2" w:rsidRPr="00A82E37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</w:rPr>
              <w:t>Финадеева С.С.</w:t>
            </w:r>
          </w:p>
          <w:p w:rsidR="004C1EA2" w:rsidRPr="00A82E37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A82E37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</w:rPr>
              <w:t>Воронова Л.П.</w:t>
            </w:r>
          </w:p>
          <w:p w:rsidR="004C1EA2" w:rsidRPr="00A82E37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A82E37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</w:rPr>
              <w:t>Толмачев Д.Н.</w:t>
            </w: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4C1EA2" w:rsidRPr="00A82E37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  <w:u w:val="single"/>
              </w:rPr>
              <w:t>Адрес</w:t>
            </w:r>
            <w:r w:rsidRPr="00A82E37">
              <w:rPr>
                <w:rFonts w:ascii="Times New Roman" w:hAnsi="Times New Roman" w:cs="Times New Roman"/>
              </w:rPr>
              <w:t>:</w:t>
            </w:r>
          </w:p>
          <w:p w:rsidR="004C1EA2" w:rsidRPr="00A82E37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A82E37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</w:rPr>
              <w:t>Новосибирская область, Карасукский район,</w:t>
            </w:r>
          </w:p>
          <w:p w:rsidR="004C1EA2" w:rsidRPr="00A82E37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A82E37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</w:rPr>
              <w:t xml:space="preserve">с.Студеное, ул. 35 лет </w:t>
            </w:r>
          </w:p>
          <w:p w:rsidR="004C1EA2" w:rsidRPr="00A82E37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</w:rPr>
              <w:t xml:space="preserve">Победы 41-А </w:t>
            </w:r>
          </w:p>
        </w:tc>
        <w:tc>
          <w:tcPr>
            <w:tcW w:w="3070" w:type="dxa"/>
            <w:tcBorders>
              <w:top w:val="nil"/>
              <w:bottom w:val="nil"/>
              <w:right w:val="nil"/>
            </w:tcBorders>
          </w:tcPr>
          <w:p w:rsidR="004C1EA2" w:rsidRPr="00A82E37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</w:rPr>
              <w:t>Газета отпечатана в администрации Студеновского сельсовета</w:t>
            </w:r>
          </w:p>
          <w:p w:rsidR="004C1EA2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</w:rPr>
              <w:t xml:space="preserve">Карасукский район, с.Студеное,ул.35 лет Победы,41А </w:t>
            </w:r>
          </w:p>
          <w:p w:rsidR="00F4084F" w:rsidRDefault="00F4084F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F4084F" w:rsidRDefault="00F4084F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A82E37" w:rsidRDefault="00A82E37" w:rsidP="007E6525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</w:rPr>
              <w:t>Тираж 2</w:t>
            </w:r>
            <w:r w:rsidR="00645B92">
              <w:rPr>
                <w:rFonts w:ascii="Times New Roman" w:hAnsi="Times New Roman" w:cs="Times New Roman"/>
              </w:rPr>
              <w:t>0</w:t>
            </w:r>
          </w:p>
        </w:tc>
      </w:tr>
    </w:tbl>
    <w:p w:rsidR="004C1EA2" w:rsidRPr="004C1EA2" w:rsidRDefault="004C1EA2" w:rsidP="00525445">
      <w:pPr>
        <w:spacing w:after="0"/>
        <w:rPr>
          <w:rFonts w:ascii="Times New Roman" w:hAnsi="Times New Roman" w:cs="Times New Roman"/>
        </w:rPr>
      </w:pPr>
    </w:p>
    <w:sectPr w:rsidR="004C1EA2" w:rsidRPr="004C1EA2" w:rsidSect="003D52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5B3" w:rsidRDefault="006165B3" w:rsidP="00F013E7">
      <w:pPr>
        <w:spacing w:after="0" w:line="240" w:lineRule="auto"/>
      </w:pPr>
      <w:r>
        <w:separator/>
      </w:r>
    </w:p>
  </w:endnote>
  <w:endnote w:type="continuationSeparator" w:id="1">
    <w:p w:rsidR="006165B3" w:rsidRDefault="006165B3" w:rsidP="00F0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5B3" w:rsidRDefault="006165B3" w:rsidP="00F013E7">
      <w:pPr>
        <w:spacing w:after="0" w:line="240" w:lineRule="auto"/>
      </w:pPr>
      <w:r>
        <w:separator/>
      </w:r>
    </w:p>
  </w:footnote>
  <w:footnote w:type="continuationSeparator" w:id="1">
    <w:p w:rsidR="006165B3" w:rsidRDefault="006165B3" w:rsidP="00F01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16C96"/>
    <w:multiLevelType w:val="hybridMultilevel"/>
    <w:tmpl w:val="859C47FA"/>
    <w:lvl w:ilvl="0" w:tplc="91BE8C1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40241D"/>
    <w:multiLevelType w:val="hybridMultilevel"/>
    <w:tmpl w:val="A86E29A4"/>
    <w:lvl w:ilvl="0" w:tplc="A55E849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7D22"/>
    <w:rsid w:val="00003F8D"/>
    <w:rsid w:val="0000420A"/>
    <w:rsid w:val="0001667A"/>
    <w:rsid w:val="0001681A"/>
    <w:rsid w:val="00024998"/>
    <w:rsid w:val="00045625"/>
    <w:rsid w:val="00056FF2"/>
    <w:rsid w:val="0008529A"/>
    <w:rsid w:val="00087135"/>
    <w:rsid w:val="00094874"/>
    <w:rsid w:val="000A5779"/>
    <w:rsid w:val="000B03F1"/>
    <w:rsid w:val="000B3230"/>
    <w:rsid w:val="000B54A3"/>
    <w:rsid w:val="000B5C9D"/>
    <w:rsid w:val="000D3A9B"/>
    <w:rsid w:val="000E3090"/>
    <w:rsid w:val="000E3A26"/>
    <w:rsid w:val="000F15E3"/>
    <w:rsid w:val="000F7A6C"/>
    <w:rsid w:val="0013594A"/>
    <w:rsid w:val="00143DB7"/>
    <w:rsid w:val="00146591"/>
    <w:rsid w:val="001620CF"/>
    <w:rsid w:val="001634F4"/>
    <w:rsid w:val="00166898"/>
    <w:rsid w:val="0018347C"/>
    <w:rsid w:val="00197938"/>
    <w:rsid w:val="001A0D5E"/>
    <w:rsid w:val="001B7137"/>
    <w:rsid w:val="001C0B30"/>
    <w:rsid w:val="001E0FD6"/>
    <w:rsid w:val="001F04BA"/>
    <w:rsid w:val="00200A59"/>
    <w:rsid w:val="00212407"/>
    <w:rsid w:val="00221200"/>
    <w:rsid w:val="00221B80"/>
    <w:rsid w:val="00226E76"/>
    <w:rsid w:val="00230EB3"/>
    <w:rsid w:val="00246793"/>
    <w:rsid w:val="002606E5"/>
    <w:rsid w:val="0027136A"/>
    <w:rsid w:val="002713C4"/>
    <w:rsid w:val="0028478F"/>
    <w:rsid w:val="00292185"/>
    <w:rsid w:val="00292A53"/>
    <w:rsid w:val="002A0521"/>
    <w:rsid w:val="002A75BB"/>
    <w:rsid w:val="002B4854"/>
    <w:rsid w:val="002C1AFB"/>
    <w:rsid w:val="002C2966"/>
    <w:rsid w:val="002D4837"/>
    <w:rsid w:val="0031034E"/>
    <w:rsid w:val="003117FA"/>
    <w:rsid w:val="00313DA9"/>
    <w:rsid w:val="003256E1"/>
    <w:rsid w:val="00325F8C"/>
    <w:rsid w:val="0033483A"/>
    <w:rsid w:val="00346670"/>
    <w:rsid w:val="00363801"/>
    <w:rsid w:val="003702E2"/>
    <w:rsid w:val="00372A98"/>
    <w:rsid w:val="00373596"/>
    <w:rsid w:val="0037731A"/>
    <w:rsid w:val="00385377"/>
    <w:rsid w:val="00386541"/>
    <w:rsid w:val="003936FC"/>
    <w:rsid w:val="003A733A"/>
    <w:rsid w:val="003A7A1C"/>
    <w:rsid w:val="003A7D1E"/>
    <w:rsid w:val="003B2AF9"/>
    <w:rsid w:val="003B601A"/>
    <w:rsid w:val="003C5A66"/>
    <w:rsid w:val="003C62F2"/>
    <w:rsid w:val="003D18DC"/>
    <w:rsid w:val="003D1A3D"/>
    <w:rsid w:val="003D4112"/>
    <w:rsid w:val="003D520A"/>
    <w:rsid w:val="003D7556"/>
    <w:rsid w:val="003E5E80"/>
    <w:rsid w:val="00404F8A"/>
    <w:rsid w:val="00410194"/>
    <w:rsid w:val="00424816"/>
    <w:rsid w:val="00431AF3"/>
    <w:rsid w:val="004323C5"/>
    <w:rsid w:val="0043581D"/>
    <w:rsid w:val="0044623F"/>
    <w:rsid w:val="00446495"/>
    <w:rsid w:val="00447A5F"/>
    <w:rsid w:val="0046717D"/>
    <w:rsid w:val="004B48B4"/>
    <w:rsid w:val="004B4CFE"/>
    <w:rsid w:val="004C1EA2"/>
    <w:rsid w:val="004C6B21"/>
    <w:rsid w:val="004D0C94"/>
    <w:rsid w:val="004D19C1"/>
    <w:rsid w:val="004D4196"/>
    <w:rsid w:val="004D42CA"/>
    <w:rsid w:val="004D5B43"/>
    <w:rsid w:val="004D7541"/>
    <w:rsid w:val="004F192B"/>
    <w:rsid w:val="005013A2"/>
    <w:rsid w:val="00514F18"/>
    <w:rsid w:val="00525445"/>
    <w:rsid w:val="00540DC5"/>
    <w:rsid w:val="00571B3C"/>
    <w:rsid w:val="005744CD"/>
    <w:rsid w:val="00590D07"/>
    <w:rsid w:val="005A03B0"/>
    <w:rsid w:val="005A3554"/>
    <w:rsid w:val="005D730C"/>
    <w:rsid w:val="005E4682"/>
    <w:rsid w:val="00610548"/>
    <w:rsid w:val="006165B3"/>
    <w:rsid w:val="00627117"/>
    <w:rsid w:val="00645B92"/>
    <w:rsid w:val="006550F0"/>
    <w:rsid w:val="006567DB"/>
    <w:rsid w:val="00657E10"/>
    <w:rsid w:val="006619DA"/>
    <w:rsid w:val="00661D9D"/>
    <w:rsid w:val="00664C70"/>
    <w:rsid w:val="00665CB0"/>
    <w:rsid w:val="00667575"/>
    <w:rsid w:val="00672F1C"/>
    <w:rsid w:val="00690139"/>
    <w:rsid w:val="006A4E7F"/>
    <w:rsid w:val="006A5E0C"/>
    <w:rsid w:val="006D5030"/>
    <w:rsid w:val="006E0A57"/>
    <w:rsid w:val="006F5FD3"/>
    <w:rsid w:val="0071009A"/>
    <w:rsid w:val="00711270"/>
    <w:rsid w:val="0071271C"/>
    <w:rsid w:val="00734A08"/>
    <w:rsid w:val="00761F3B"/>
    <w:rsid w:val="00777126"/>
    <w:rsid w:val="00777348"/>
    <w:rsid w:val="00786000"/>
    <w:rsid w:val="00793959"/>
    <w:rsid w:val="007C48AB"/>
    <w:rsid w:val="007D7DEF"/>
    <w:rsid w:val="007E6525"/>
    <w:rsid w:val="00817516"/>
    <w:rsid w:val="0083446C"/>
    <w:rsid w:val="0084497D"/>
    <w:rsid w:val="008471CB"/>
    <w:rsid w:val="00853CD1"/>
    <w:rsid w:val="008609A8"/>
    <w:rsid w:val="00861BE4"/>
    <w:rsid w:val="0086251B"/>
    <w:rsid w:val="0086364A"/>
    <w:rsid w:val="00895D0E"/>
    <w:rsid w:val="008B0A86"/>
    <w:rsid w:val="008C60DA"/>
    <w:rsid w:val="008E4FAE"/>
    <w:rsid w:val="008E61E9"/>
    <w:rsid w:val="008E66EE"/>
    <w:rsid w:val="008E6A36"/>
    <w:rsid w:val="00913998"/>
    <w:rsid w:val="00927223"/>
    <w:rsid w:val="0094627B"/>
    <w:rsid w:val="00947FB1"/>
    <w:rsid w:val="009626C4"/>
    <w:rsid w:val="009739B7"/>
    <w:rsid w:val="009763A4"/>
    <w:rsid w:val="009801DA"/>
    <w:rsid w:val="009946F1"/>
    <w:rsid w:val="00995488"/>
    <w:rsid w:val="0099681B"/>
    <w:rsid w:val="009B2315"/>
    <w:rsid w:val="009C11A6"/>
    <w:rsid w:val="009D1E82"/>
    <w:rsid w:val="009E58CC"/>
    <w:rsid w:val="009E6AE2"/>
    <w:rsid w:val="009E6BCA"/>
    <w:rsid w:val="00A0031F"/>
    <w:rsid w:val="00A318B8"/>
    <w:rsid w:val="00A31A02"/>
    <w:rsid w:val="00A45739"/>
    <w:rsid w:val="00A47434"/>
    <w:rsid w:val="00A56A96"/>
    <w:rsid w:val="00A70D2A"/>
    <w:rsid w:val="00A8103A"/>
    <w:rsid w:val="00A81C65"/>
    <w:rsid w:val="00A82E37"/>
    <w:rsid w:val="00A8728E"/>
    <w:rsid w:val="00A94A2C"/>
    <w:rsid w:val="00AA5E1B"/>
    <w:rsid w:val="00AB277A"/>
    <w:rsid w:val="00AD7A74"/>
    <w:rsid w:val="00AE76CC"/>
    <w:rsid w:val="00AF3CE5"/>
    <w:rsid w:val="00AF4333"/>
    <w:rsid w:val="00B131F7"/>
    <w:rsid w:val="00B23A50"/>
    <w:rsid w:val="00B25965"/>
    <w:rsid w:val="00B27177"/>
    <w:rsid w:val="00B309AB"/>
    <w:rsid w:val="00B36BA2"/>
    <w:rsid w:val="00B5441D"/>
    <w:rsid w:val="00B67D1F"/>
    <w:rsid w:val="00B92759"/>
    <w:rsid w:val="00B94AD8"/>
    <w:rsid w:val="00BA0EBF"/>
    <w:rsid w:val="00BA6148"/>
    <w:rsid w:val="00BB3738"/>
    <w:rsid w:val="00BF22CB"/>
    <w:rsid w:val="00BF5EF9"/>
    <w:rsid w:val="00C02A31"/>
    <w:rsid w:val="00C12ADA"/>
    <w:rsid w:val="00C1567B"/>
    <w:rsid w:val="00C17418"/>
    <w:rsid w:val="00C24905"/>
    <w:rsid w:val="00C32ED3"/>
    <w:rsid w:val="00C337B5"/>
    <w:rsid w:val="00C44885"/>
    <w:rsid w:val="00C47D74"/>
    <w:rsid w:val="00C542C2"/>
    <w:rsid w:val="00C55E5B"/>
    <w:rsid w:val="00C63D95"/>
    <w:rsid w:val="00C706EC"/>
    <w:rsid w:val="00C876F5"/>
    <w:rsid w:val="00C919F0"/>
    <w:rsid w:val="00C91FCF"/>
    <w:rsid w:val="00C937A6"/>
    <w:rsid w:val="00C9619A"/>
    <w:rsid w:val="00CB2E90"/>
    <w:rsid w:val="00CD6132"/>
    <w:rsid w:val="00CE1DC3"/>
    <w:rsid w:val="00CE5B0A"/>
    <w:rsid w:val="00CE7CBD"/>
    <w:rsid w:val="00D07E2F"/>
    <w:rsid w:val="00D1059C"/>
    <w:rsid w:val="00D12273"/>
    <w:rsid w:val="00D222EB"/>
    <w:rsid w:val="00D50BEB"/>
    <w:rsid w:val="00D644C6"/>
    <w:rsid w:val="00D9050B"/>
    <w:rsid w:val="00DA1B38"/>
    <w:rsid w:val="00DA5399"/>
    <w:rsid w:val="00DB0221"/>
    <w:rsid w:val="00DD0C49"/>
    <w:rsid w:val="00DD2134"/>
    <w:rsid w:val="00DD5D5D"/>
    <w:rsid w:val="00DE64C1"/>
    <w:rsid w:val="00E0166A"/>
    <w:rsid w:val="00E0494E"/>
    <w:rsid w:val="00E049DD"/>
    <w:rsid w:val="00E100A6"/>
    <w:rsid w:val="00E10DCF"/>
    <w:rsid w:val="00E27D22"/>
    <w:rsid w:val="00E32240"/>
    <w:rsid w:val="00E330BD"/>
    <w:rsid w:val="00E51BF8"/>
    <w:rsid w:val="00E5435D"/>
    <w:rsid w:val="00E61E4B"/>
    <w:rsid w:val="00E84569"/>
    <w:rsid w:val="00E96B44"/>
    <w:rsid w:val="00EA02FF"/>
    <w:rsid w:val="00EA70D6"/>
    <w:rsid w:val="00EB26C8"/>
    <w:rsid w:val="00EB4430"/>
    <w:rsid w:val="00EC4D0B"/>
    <w:rsid w:val="00ED154F"/>
    <w:rsid w:val="00EE2C67"/>
    <w:rsid w:val="00EF025F"/>
    <w:rsid w:val="00F013E7"/>
    <w:rsid w:val="00F068FC"/>
    <w:rsid w:val="00F4084F"/>
    <w:rsid w:val="00F47224"/>
    <w:rsid w:val="00F5247F"/>
    <w:rsid w:val="00F52503"/>
    <w:rsid w:val="00F715FC"/>
    <w:rsid w:val="00F77D68"/>
    <w:rsid w:val="00F835AA"/>
    <w:rsid w:val="00FB57A2"/>
    <w:rsid w:val="00FC5ADE"/>
    <w:rsid w:val="00FF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5E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27D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013E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013E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013E7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F013E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F013E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27D2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013E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013E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013E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F013E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F013E7"/>
    <w:rPr>
      <w:rFonts w:ascii="Times New Roman" w:eastAsia="Times New Roman" w:hAnsi="Times New Roman" w:cs="Times New Roman"/>
      <w:i/>
      <w:iCs/>
      <w:sz w:val="24"/>
      <w:szCs w:val="24"/>
    </w:rPr>
  </w:style>
  <w:style w:type="table" w:styleId="a3">
    <w:name w:val="Table Grid"/>
    <w:basedOn w:val="a1"/>
    <w:uiPriority w:val="59"/>
    <w:rsid w:val="00E27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E27D2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rsid w:val="00E27D2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11">
    <w:name w:val="Обычный1"/>
    <w:rsid w:val="004C1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4C1EA2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rmal (Web)"/>
    <w:aliases w:val="Обычный (Web),Обычный (Web)1,Обычный (Web)1 Знак"/>
    <w:basedOn w:val="a"/>
    <w:link w:val="a7"/>
    <w:qFormat/>
    <w:rsid w:val="004C1EA2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B92759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link w:val="ConsPlusNormal0"/>
    <w:rsid w:val="00B927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a">
    <w:name w:val="Hyperlink"/>
    <w:uiPriority w:val="99"/>
    <w:rsid w:val="007E6525"/>
    <w:rPr>
      <w:color w:val="0000FF"/>
      <w:u w:val="single"/>
    </w:rPr>
  </w:style>
  <w:style w:type="paragraph" w:styleId="ab">
    <w:name w:val="Body Text"/>
    <w:aliases w:val="Знак,Знак1 Знак,Основной текст1, Знак, Знак1 Знак"/>
    <w:basedOn w:val="a"/>
    <w:link w:val="ac"/>
    <w:rsid w:val="007E6525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aliases w:val="Знак Знак,Знак1 Знак Знак,Основной текст1 Знак, Знак Знак, Знак1 Знак Знак"/>
    <w:basedOn w:val="a0"/>
    <w:link w:val="ab"/>
    <w:rsid w:val="007E6525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No Spacing"/>
    <w:aliases w:val="основа"/>
    <w:link w:val="ae"/>
    <w:uiPriority w:val="99"/>
    <w:qFormat/>
    <w:rsid w:val="002C1AFB"/>
    <w:pPr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e">
    <w:name w:val="Без интервала Знак"/>
    <w:aliases w:val="основа Знак"/>
    <w:basedOn w:val="a0"/>
    <w:link w:val="ad"/>
    <w:uiPriority w:val="99"/>
    <w:locked/>
    <w:rsid w:val="002C1AFB"/>
    <w:rPr>
      <w:rFonts w:eastAsia="Times New Roman" w:cs="Times New Roman"/>
      <w:lang w:eastAsia="en-US"/>
    </w:rPr>
  </w:style>
  <w:style w:type="paragraph" w:styleId="af">
    <w:name w:val="footnote text"/>
    <w:basedOn w:val="a"/>
    <w:link w:val="af0"/>
    <w:semiHidden/>
    <w:unhideWhenUsed/>
    <w:rsid w:val="00F01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F013E7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semiHidden/>
    <w:unhideWhenUsed/>
    <w:rsid w:val="00F013E7"/>
    <w:rPr>
      <w:vertAlign w:val="superscript"/>
    </w:rPr>
  </w:style>
  <w:style w:type="character" w:customStyle="1" w:styleId="af2">
    <w:name w:val="Текст выноски Знак"/>
    <w:basedOn w:val="a0"/>
    <w:link w:val="af3"/>
    <w:locked/>
    <w:rsid w:val="00F013E7"/>
    <w:rPr>
      <w:rFonts w:ascii="Tahoma" w:hAnsi="Tahoma" w:cs="Tahoma"/>
      <w:sz w:val="16"/>
      <w:szCs w:val="16"/>
      <w:lang w:eastAsia="ar-SA"/>
    </w:rPr>
  </w:style>
  <w:style w:type="paragraph" w:styleId="af3">
    <w:name w:val="Balloon Text"/>
    <w:basedOn w:val="a"/>
    <w:link w:val="af2"/>
    <w:rsid w:val="00F013E7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link w:val="af3"/>
    <w:uiPriority w:val="99"/>
    <w:semiHidden/>
    <w:rsid w:val="00F013E7"/>
    <w:rPr>
      <w:rFonts w:ascii="Tahoma" w:hAnsi="Tahoma" w:cs="Tahoma"/>
      <w:sz w:val="16"/>
      <w:szCs w:val="16"/>
    </w:rPr>
  </w:style>
  <w:style w:type="character" w:customStyle="1" w:styleId="af4">
    <w:name w:val="Верхний колонтитул Знак"/>
    <w:aliases w:val="ВерхКолонтитул Знак"/>
    <w:basedOn w:val="a0"/>
    <w:link w:val="af5"/>
    <w:semiHidden/>
    <w:locked/>
    <w:rsid w:val="00F013E7"/>
    <w:rPr>
      <w:sz w:val="24"/>
      <w:szCs w:val="24"/>
    </w:rPr>
  </w:style>
  <w:style w:type="paragraph" w:styleId="af5">
    <w:name w:val="header"/>
    <w:aliases w:val="ВерхКолонтитул"/>
    <w:basedOn w:val="a"/>
    <w:link w:val="af4"/>
    <w:rsid w:val="00F013E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Верхний колонтитул Знак1"/>
    <w:basedOn w:val="a0"/>
    <w:link w:val="af5"/>
    <w:uiPriority w:val="99"/>
    <w:semiHidden/>
    <w:rsid w:val="00F013E7"/>
  </w:style>
  <w:style w:type="character" w:customStyle="1" w:styleId="HTML">
    <w:name w:val="Стандартный HTML Знак"/>
    <w:basedOn w:val="a0"/>
    <w:link w:val="HTML0"/>
    <w:rsid w:val="00F013E7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rsid w:val="00F013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Нижний колонтитул Знак"/>
    <w:basedOn w:val="a0"/>
    <w:link w:val="af7"/>
    <w:semiHidden/>
    <w:locked/>
    <w:rsid w:val="00F013E7"/>
    <w:rPr>
      <w:sz w:val="24"/>
      <w:szCs w:val="24"/>
    </w:rPr>
  </w:style>
  <w:style w:type="paragraph" w:styleId="af7">
    <w:name w:val="footer"/>
    <w:basedOn w:val="a"/>
    <w:link w:val="af6"/>
    <w:rsid w:val="00F013E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4">
    <w:name w:val="Нижний колонтитул Знак1"/>
    <w:basedOn w:val="a0"/>
    <w:link w:val="af7"/>
    <w:uiPriority w:val="99"/>
    <w:semiHidden/>
    <w:rsid w:val="00F013E7"/>
  </w:style>
  <w:style w:type="character" w:customStyle="1" w:styleId="af8">
    <w:name w:val="Основной текст с отступом Знак"/>
    <w:basedOn w:val="a0"/>
    <w:link w:val="af9"/>
    <w:rsid w:val="00F013E7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 Indent"/>
    <w:basedOn w:val="a"/>
    <w:link w:val="af8"/>
    <w:rsid w:val="00F013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F013E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rsid w:val="00F013E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semiHidden/>
    <w:rsid w:val="00F013E7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rsid w:val="00F013E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20">
    <w:name w:val="Стиль 12 пт"/>
    <w:basedOn w:val="a0"/>
    <w:rsid w:val="00F013E7"/>
    <w:rPr>
      <w:sz w:val="24"/>
    </w:rPr>
  </w:style>
  <w:style w:type="character" w:styleId="afa">
    <w:name w:val="Strong"/>
    <w:basedOn w:val="a0"/>
    <w:qFormat/>
    <w:rsid w:val="00F013E7"/>
    <w:rPr>
      <w:b/>
      <w:bCs/>
    </w:rPr>
  </w:style>
  <w:style w:type="paragraph" w:customStyle="1" w:styleId="afb">
    <w:name w:val="ОТСТУП"/>
    <w:basedOn w:val="a"/>
    <w:rsid w:val="00F013E7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5">
    <w:name w:val="Название1"/>
    <w:rsid w:val="00F013E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210">
    <w:name w:val="Заголовок 21"/>
    <w:basedOn w:val="11"/>
    <w:next w:val="11"/>
    <w:rsid w:val="00F013E7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1"/>
    <w:rsid w:val="00F013E7"/>
    <w:rPr>
      <w:rFonts w:ascii="Arial" w:hAnsi="Arial"/>
      <w:color w:val="FF0000"/>
      <w:sz w:val="28"/>
    </w:rPr>
  </w:style>
  <w:style w:type="paragraph" w:styleId="23">
    <w:name w:val="Body Text Indent 2"/>
    <w:basedOn w:val="a"/>
    <w:link w:val="24"/>
    <w:rsid w:val="00F013E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F013E7"/>
    <w:rPr>
      <w:rFonts w:ascii="Times New Roman" w:eastAsia="Times New Roman" w:hAnsi="Times New Roman" w:cs="Times New Roman"/>
      <w:sz w:val="28"/>
      <w:szCs w:val="24"/>
    </w:rPr>
  </w:style>
  <w:style w:type="character" w:styleId="afc">
    <w:name w:val="page number"/>
    <w:basedOn w:val="a0"/>
    <w:rsid w:val="00F013E7"/>
  </w:style>
  <w:style w:type="paragraph" w:customStyle="1" w:styleId="ConsNormal">
    <w:name w:val="ConsNormal"/>
    <w:rsid w:val="00F013E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Знак2"/>
    <w:basedOn w:val="a"/>
    <w:rsid w:val="00F013E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d">
    <w:name w:val="Знак Знак Знак Знак Знак Знак Знак"/>
    <w:basedOn w:val="a"/>
    <w:rsid w:val="00F013E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09487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afe">
    <w:name w:val="Основной текст_"/>
    <w:rsid w:val="0009487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Default">
    <w:name w:val="Default"/>
    <w:rsid w:val="000948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94874"/>
  </w:style>
  <w:style w:type="character" w:customStyle="1" w:styleId="a7">
    <w:name w:val="Обычный (веб) Знак"/>
    <w:aliases w:val="Обычный (Web) Знак,Обычный (Web)1 Знак1,Обычный (Web)1 Знак Знак"/>
    <w:link w:val="a6"/>
    <w:rsid w:val="00AB277A"/>
    <w:rPr>
      <w:rFonts w:ascii="Arial" w:eastAsia="Arial Unicode MS" w:hAnsi="Arial" w:cs="Arial"/>
      <w:color w:val="000000"/>
      <w:sz w:val="24"/>
      <w:szCs w:val="24"/>
    </w:rPr>
  </w:style>
  <w:style w:type="character" w:customStyle="1" w:styleId="16">
    <w:name w:val="Текст сноски Знак1"/>
    <w:basedOn w:val="a0"/>
    <w:uiPriority w:val="99"/>
    <w:semiHidden/>
    <w:rsid w:val="00DD0C49"/>
    <w:rPr>
      <w:sz w:val="20"/>
      <w:szCs w:val="20"/>
    </w:rPr>
  </w:style>
  <w:style w:type="paragraph" w:customStyle="1" w:styleId="ConsNonformat">
    <w:name w:val="ConsNonformat"/>
    <w:rsid w:val="00DD0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DD0C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semiHidden/>
    <w:rsid w:val="00DD0C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">
    <w:name w:val="для проектов"/>
    <w:basedOn w:val="a"/>
    <w:semiHidden/>
    <w:rsid w:val="00DD0C4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3">
    <w:name w:val="toc 3"/>
    <w:basedOn w:val="a"/>
    <w:next w:val="a"/>
    <w:autoRedefine/>
    <w:semiHidden/>
    <w:rsid w:val="00DD0C49"/>
    <w:pPr>
      <w:spacing w:after="0" w:line="240" w:lineRule="auto"/>
      <w:ind w:left="234" w:hanging="5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7">
    <w:name w:val="toc 1"/>
    <w:basedOn w:val="a"/>
    <w:next w:val="a"/>
    <w:autoRedefine/>
    <w:semiHidden/>
    <w:rsid w:val="00DD0C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harCharCharChar">
    <w:name w:val="Char Char Char Char"/>
    <w:basedOn w:val="a"/>
    <w:next w:val="a"/>
    <w:semiHidden/>
    <w:rsid w:val="00DD0C49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f0">
    <w:name w:val="caption"/>
    <w:basedOn w:val="a"/>
    <w:next w:val="a"/>
    <w:qFormat/>
    <w:rsid w:val="003D520A"/>
    <w:pPr>
      <w:tabs>
        <w:tab w:val="left" w:pos="6521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Page">
    <w:name w:val="ConsPlusTitlePage"/>
    <w:uiPriority w:val="99"/>
    <w:rsid w:val="003D75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Знак Знак1"/>
    <w:basedOn w:val="a0"/>
    <w:rsid w:val="009626C4"/>
    <w:rPr>
      <w:rFonts w:ascii="Courier New" w:hAnsi="Courier New" w:cs="Courier New"/>
      <w:lang w:val="ru-RU" w:eastAsia="ru-RU" w:bidi="ar-SA"/>
    </w:rPr>
  </w:style>
  <w:style w:type="paragraph" w:styleId="aff1">
    <w:name w:val="Document Map"/>
    <w:basedOn w:val="a"/>
    <w:link w:val="aff2"/>
    <w:semiHidden/>
    <w:rsid w:val="009626C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2">
    <w:name w:val="Схема документа Знак"/>
    <w:basedOn w:val="a0"/>
    <w:link w:val="aff1"/>
    <w:semiHidden/>
    <w:rsid w:val="009626C4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41">
    <w:name w:val="Основной текст (4) + Не курсив"/>
    <w:basedOn w:val="a0"/>
    <w:rsid w:val="009626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FontStyle57">
    <w:name w:val="Font Style57"/>
    <w:uiPriority w:val="99"/>
    <w:rsid w:val="009626C4"/>
    <w:rPr>
      <w:rFonts w:ascii="Cambria" w:hAnsi="Cambria" w:cs="Cambria"/>
      <w:sz w:val="20"/>
      <w:szCs w:val="20"/>
    </w:rPr>
  </w:style>
  <w:style w:type="character" w:customStyle="1" w:styleId="7">
    <w:name w:val="Основной текст (7)"/>
    <w:basedOn w:val="a0"/>
    <w:rsid w:val="009626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ConsPlusNormal0">
    <w:name w:val="ConsPlusNormal Знак"/>
    <w:link w:val="ConsPlusNormal"/>
    <w:uiPriority w:val="99"/>
    <w:locked/>
    <w:rsid w:val="008E6A36"/>
    <w:rPr>
      <w:rFonts w:ascii="Calibri" w:eastAsia="Times New Roman" w:hAnsi="Calibri" w:cs="Calibri"/>
      <w:szCs w:val="20"/>
    </w:rPr>
  </w:style>
  <w:style w:type="character" w:customStyle="1" w:styleId="a9">
    <w:name w:val="Абзац списка Знак"/>
    <w:link w:val="a8"/>
    <w:uiPriority w:val="34"/>
    <w:locked/>
    <w:rsid w:val="00853CD1"/>
    <w:rPr>
      <w:rFonts w:eastAsiaTheme="minorHAnsi"/>
      <w:lang w:eastAsia="en-US"/>
    </w:rPr>
  </w:style>
  <w:style w:type="character" w:customStyle="1" w:styleId="apple-tab-span">
    <w:name w:val="apple-tab-span"/>
    <w:basedOn w:val="a0"/>
    <w:rsid w:val="00853CD1"/>
  </w:style>
  <w:style w:type="paragraph" w:customStyle="1" w:styleId="19">
    <w:name w:val="Без интервала1"/>
    <w:aliases w:val="с интервалом,No Spacing1"/>
    <w:uiPriority w:val="1"/>
    <w:qFormat/>
    <w:rsid w:val="00F52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Основной текст.Знак.Знак1 Знак.Основной текст1"/>
    <w:basedOn w:val="a"/>
    <w:rsid w:val="009801D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s2">
    <w:name w:val="s2"/>
    <w:basedOn w:val="a0"/>
    <w:rsid w:val="009801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810E1-CF08-44A5-A480-C294B1B4C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20</Pages>
  <Words>7947</Words>
  <Characters>45298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198</cp:revision>
  <cp:lastPrinted>2020-10-27T03:23:00Z</cp:lastPrinted>
  <dcterms:created xsi:type="dcterms:W3CDTF">2020-02-04T02:32:00Z</dcterms:created>
  <dcterms:modified xsi:type="dcterms:W3CDTF">2020-11-19T01:37:00Z</dcterms:modified>
</cp:coreProperties>
</file>