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F9C" w:rsidRDefault="00332F9C" w:rsidP="00B56A5D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администрациях сельских и городских поселений Карасукского района в </w:t>
      </w:r>
      <w:r w:rsidR="00C34FA6">
        <w:rPr>
          <w:rFonts w:ascii="Times New Roman" w:hAnsi="Times New Roman" w:cs="Times New Roman"/>
          <w:b/>
          <w:sz w:val="28"/>
          <w:szCs w:val="28"/>
        </w:rPr>
        <w:t>августе</w:t>
      </w:r>
      <w:r>
        <w:rPr>
          <w:rFonts w:ascii="Times New Roman" w:hAnsi="Times New Roman" w:cs="Times New Roman"/>
          <w:b/>
          <w:sz w:val="28"/>
          <w:szCs w:val="28"/>
        </w:rPr>
        <w:t xml:space="preserve"> 2020 года</w:t>
      </w:r>
    </w:p>
    <w:tbl>
      <w:tblPr>
        <w:tblStyle w:val="a4"/>
        <w:tblW w:w="16019" w:type="dxa"/>
        <w:tblInd w:w="-703" w:type="dxa"/>
        <w:tblLayout w:type="fixed"/>
        <w:tblLook w:val="04A0"/>
      </w:tblPr>
      <w:tblGrid>
        <w:gridCol w:w="2810"/>
        <w:gridCol w:w="710"/>
        <w:gridCol w:w="1137"/>
        <w:gridCol w:w="710"/>
        <w:gridCol w:w="568"/>
        <w:gridCol w:w="623"/>
        <w:gridCol w:w="709"/>
        <w:gridCol w:w="798"/>
        <w:gridCol w:w="415"/>
        <w:gridCol w:w="492"/>
        <w:gridCol w:w="427"/>
        <w:gridCol w:w="371"/>
        <w:gridCol w:w="339"/>
        <w:gridCol w:w="427"/>
        <w:gridCol w:w="568"/>
        <w:gridCol w:w="426"/>
        <w:gridCol w:w="710"/>
        <w:gridCol w:w="513"/>
        <w:gridCol w:w="568"/>
        <w:gridCol w:w="853"/>
        <w:gridCol w:w="568"/>
        <w:gridCol w:w="1277"/>
      </w:tblGrid>
      <w:tr w:rsidR="00332F9C" w:rsidTr="00F8382C">
        <w:trPr>
          <w:trHeight w:val="712"/>
        </w:trPr>
        <w:tc>
          <w:tcPr>
            <w:tcW w:w="2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3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332F9C" w:rsidTr="00F8382C">
        <w:trPr>
          <w:trHeight w:val="140"/>
        </w:trPr>
        <w:tc>
          <w:tcPr>
            <w:tcW w:w="2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332F9C" w:rsidTr="00F8382C">
        <w:trPr>
          <w:cantSplit/>
          <w:trHeight w:val="1185"/>
        </w:trPr>
        <w:tc>
          <w:tcPr>
            <w:tcW w:w="2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930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Студеновского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C34FA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C34F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C34F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C34F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20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53ADA" w:rsidTr="00F8382C">
        <w:trPr>
          <w:trHeight w:val="62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53ADA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7B6292" w:rsidP="00BD467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7B6292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32F9C" w:rsidTr="00F8382C">
        <w:trPr>
          <w:trHeight w:val="62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 w:colFirst="1" w:colLast="1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32F9C" w:rsidRDefault="00332F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7B629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7B629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7B62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7B629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bookmarkEnd w:id="0"/>
    </w:tbl>
    <w:p w:rsidR="00457C7A" w:rsidRDefault="00457C7A"/>
    <w:sectPr w:rsidR="00457C7A" w:rsidSect="00332F9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32F9C"/>
    <w:rsid w:val="00124C2E"/>
    <w:rsid w:val="00320FE6"/>
    <w:rsid w:val="00332F9C"/>
    <w:rsid w:val="00343F79"/>
    <w:rsid w:val="00380E08"/>
    <w:rsid w:val="00457C7A"/>
    <w:rsid w:val="00500376"/>
    <w:rsid w:val="00653ADA"/>
    <w:rsid w:val="006B7C0C"/>
    <w:rsid w:val="006F1F99"/>
    <w:rsid w:val="007976ED"/>
    <w:rsid w:val="007B6292"/>
    <w:rsid w:val="009B6B9F"/>
    <w:rsid w:val="00A26777"/>
    <w:rsid w:val="00B55834"/>
    <w:rsid w:val="00B56A5D"/>
    <w:rsid w:val="00C34FA6"/>
    <w:rsid w:val="00EC4FBF"/>
    <w:rsid w:val="00F037D4"/>
    <w:rsid w:val="00F83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F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2F9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332F9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033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студеное_випнет</dc:creator>
  <cp:keywords/>
  <dc:description/>
  <cp:lastModifiedBy>студеное_випнет</cp:lastModifiedBy>
  <cp:revision>20</cp:revision>
  <dcterms:created xsi:type="dcterms:W3CDTF">2020-04-02T09:04:00Z</dcterms:created>
  <dcterms:modified xsi:type="dcterms:W3CDTF">2020-10-01T06:51:00Z</dcterms:modified>
</cp:coreProperties>
</file>