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2F9C" w:rsidRDefault="00332F9C" w:rsidP="00B56A5D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Отчет о количестве, тематике и результатах рассмотрения обращений граждан в администрациях сельских и городских поселений Карасукского района в </w:t>
      </w:r>
      <w:r w:rsidR="006F1F99">
        <w:rPr>
          <w:rFonts w:ascii="Times New Roman" w:hAnsi="Times New Roman" w:cs="Times New Roman"/>
          <w:b/>
          <w:sz w:val="28"/>
          <w:szCs w:val="28"/>
        </w:rPr>
        <w:t>ию</w:t>
      </w:r>
      <w:r w:rsidR="00F8382C">
        <w:rPr>
          <w:rFonts w:ascii="Times New Roman" w:hAnsi="Times New Roman" w:cs="Times New Roman"/>
          <w:b/>
          <w:sz w:val="28"/>
          <w:szCs w:val="28"/>
        </w:rPr>
        <w:t>л</w:t>
      </w:r>
      <w:r w:rsidR="006F1F99">
        <w:rPr>
          <w:rFonts w:ascii="Times New Roman" w:hAnsi="Times New Roman" w:cs="Times New Roman"/>
          <w:b/>
          <w:sz w:val="28"/>
          <w:szCs w:val="28"/>
        </w:rPr>
        <w:t>е</w:t>
      </w:r>
      <w:r>
        <w:rPr>
          <w:rFonts w:ascii="Times New Roman" w:hAnsi="Times New Roman" w:cs="Times New Roman"/>
          <w:b/>
          <w:sz w:val="28"/>
          <w:szCs w:val="28"/>
        </w:rPr>
        <w:t xml:space="preserve"> 2020 года</w:t>
      </w:r>
    </w:p>
    <w:tbl>
      <w:tblPr>
        <w:tblStyle w:val="a4"/>
        <w:tblW w:w="16019" w:type="dxa"/>
        <w:tblInd w:w="-703" w:type="dxa"/>
        <w:tblLayout w:type="fixed"/>
        <w:tblLook w:val="04A0"/>
      </w:tblPr>
      <w:tblGrid>
        <w:gridCol w:w="2810"/>
        <w:gridCol w:w="710"/>
        <w:gridCol w:w="1137"/>
        <w:gridCol w:w="710"/>
        <w:gridCol w:w="568"/>
        <w:gridCol w:w="623"/>
        <w:gridCol w:w="709"/>
        <w:gridCol w:w="798"/>
        <w:gridCol w:w="415"/>
        <w:gridCol w:w="492"/>
        <w:gridCol w:w="427"/>
        <w:gridCol w:w="371"/>
        <w:gridCol w:w="339"/>
        <w:gridCol w:w="427"/>
        <w:gridCol w:w="568"/>
        <w:gridCol w:w="426"/>
        <w:gridCol w:w="710"/>
        <w:gridCol w:w="513"/>
        <w:gridCol w:w="568"/>
        <w:gridCol w:w="853"/>
        <w:gridCol w:w="568"/>
        <w:gridCol w:w="1277"/>
      </w:tblGrid>
      <w:tr w:rsidR="00332F9C" w:rsidTr="00F8382C">
        <w:trPr>
          <w:trHeight w:val="712"/>
        </w:trPr>
        <w:tc>
          <w:tcPr>
            <w:tcW w:w="28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2F9C" w:rsidRDefault="00332F9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  <w:p w:rsidR="00332F9C" w:rsidRDefault="00332F9C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9233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обращения,</w:t>
            </w:r>
          </w:p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9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</w:tr>
      <w:tr w:rsidR="00332F9C" w:rsidTr="00F8382C">
        <w:trPr>
          <w:trHeight w:val="140"/>
        </w:trPr>
        <w:tc>
          <w:tcPr>
            <w:tcW w:w="28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F9C" w:rsidRDefault="00332F9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F9C" w:rsidRDefault="00332F9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2F9C" w:rsidRDefault="00332F9C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40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0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6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2F9C" w:rsidRDefault="00332F9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12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2F9C" w:rsidRDefault="00332F9C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</w:tr>
      <w:tr w:rsidR="00332F9C" w:rsidTr="00F8382C">
        <w:trPr>
          <w:cantSplit/>
          <w:trHeight w:val="1185"/>
        </w:trPr>
        <w:tc>
          <w:tcPr>
            <w:tcW w:w="28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F9C" w:rsidRDefault="00332F9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F9C" w:rsidRDefault="00332F9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F9C" w:rsidRDefault="00332F9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2F9C" w:rsidRDefault="00332F9C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332F9C" w:rsidRDefault="00332F9C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общество,</w:t>
            </w:r>
          </w:p>
          <w:p w:rsidR="00332F9C" w:rsidRDefault="00332F9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2F9C" w:rsidRDefault="00332F9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2F9C" w:rsidRDefault="00332F9C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2F9C" w:rsidRDefault="00332F9C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2F9C" w:rsidRDefault="00332F9C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2F9C" w:rsidRDefault="00332F9C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2F9C" w:rsidRDefault="00332F9C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2F9C" w:rsidRDefault="00332F9C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2F9C" w:rsidRDefault="00332F9C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2F9C" w:rsidRDefault="00332F9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2F9C" w:rsidRDefault="00332F9C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2F9C" w:rsidRDefault="00332F9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2F9C" w:rsidRDefault="00332F9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2F9C" w:rsidRDefault="00332F9C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F9C" w:rsidRDefault="00332F9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2F9C" w:rsidRDefault="00332F9C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2F9C" w:rsidRDefault="00332F9C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Уполномочен-ными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12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F9C" w:rsidRDefault="00332F9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332F9C" w:rsidTr="00F8382C">
        <w:trPr>
          <w:trHeight w:val="930"/>
        </w:trPr>
        <w:tc>
          <w:tcPr>
            <w:tcW w:w="2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332F9C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Студеновского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сельсовета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653ADA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653AD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653AD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653AD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653AD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653AD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653AD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653AD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332F9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332F9C" w:rsidTr="00F8382C">
        <w:trPr>
          <w:trHeight w:val="305"/>
        </w:trPr>
        <w:tc>
          <w:tcPr>
            <w:tcW w:w="2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332F9C" w:rsidTr="00F8382C">
        <w:trPr>
          <w:trHeight w:val="305"/>
        </w:trPr>
        <w:tc>
          <w:tcPr>
            <w:tcW w:w="2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332F9C" w:rsidTr="00F8382C">
        <w:trPr>
          <w:trHeight w:val="305"/>
        </w:trPr>
        <w:tc>
          <w:tcPr>
            <w:tcW w:w="2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332F9C" w:rsidTr="00F8382C">
        <w:trPr>
          <w:trHeight w:val="305"/>
        </w:trPr>
        <w:tc>
          <w:tcPr>
            <w:tcW w:w="2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332F9C" w:rsidTr="00F8382C">
        <w:trPr>
          <w:trHeight w:val="320"/>
        </w:trPr>
        <w:tc>
          <w:tcPr>
            <w:tcW w:w="2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332F9C" w:rsidTr="00F8382C">
        <w:trPr>
          <w:trHeight w:val="305"/>
        </w:trPr>
        <w:tc>
          <w:tcPr>
            <w:tcW w:w="2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332F9C" w:rsidTr="00F8382C">
        <w:trPr>
          <w:trHeight w:val="305"/>
        </w:trPr>
        <w:tc>
          <w:tcPr>
            <w:tcW w:w="2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332F9C" w:rsidTr="00F8382C">
        <w:trPr>
          <w:trHeight w:val="305"/>
        </w:trPr>
        <w:tc>
          <w:tcPr>
            <w:tcW w:w="2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332F9C" w:rsidTr="00F8382C">
        <w:trPr>
          <w:trHeight w:val="305"/>
        </w:trPr>
        <w:tc>
          <w:tcPr>
            <w:tcW w:w="2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332F9C" w:rsidTr="00F8382C">
        <w:trPr>
          <w:trHeight w:val="305"/>
        </w:trPr>
        <w:tc>
          <w:tcPr>
            <w:tcW w:w="2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53ADA" w:rsidTr="00F8382C">
        <w:trPr>
          <w:trHeight w:val="625"/>
        </w:trPr>
        <w:tc>
          <w:tcPr>
            <w:tcW w:w="2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3ADA" w:rsidRDefault="00653AD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653ADA" w:rsidRDefault="00653AD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 отчетный месяц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3ADA" w:rsidRDefault="00653ADA" w:rsidP="00BD467C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3ADA" w:rsidRDefault="00653ADA" w:rsidP="00BD467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3ADA" w:rsidRDefault="00653ADA" w:rsidP="00BD467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3ADA" w:rsidRDefault="00653ADA" w:rsidP="00BD467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3ADA" w:rsidRDefault="00653ADA" w:rsidP="00BD467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3ADA" w:rsidRDefault="00653ADA" w:rsidP="00BD467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3ADA" w:rsidRDefault="00653ADA" w:rsidP="00BD467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3ADA" w:rsidRDefault="00653ADA" w:rsidP="00BD467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3ADA" w:rsidRDefault="00653ADA" w:rsidP="00BD467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3ADA" w:rsidRDefault="00653ADA" w:rsidP="00BD467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3ADA" w:rsidRDefault="00653ADA" w:rsidP="00BD467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3ADA" w:rsidRDefault="00653ADA" w:rsidP="00BD467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3ADA" w:rsidRDefault="00653ADA" w:rsidP="00BD467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3ADA" w:rsidRDefault="00653ADA" w:rsidP="00BD467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3ADA" w:rsidRDefault="00653ADA" w:rsidP="00BD467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3ADA" w:rsidRDefault="00653ADA" w:rsidP="00BD467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3ADA" w:rsidRDefault="00653ADA" w:rsidP="00BD467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3ADA" w:rsidRDefault="00653ADA" w:rsidP="00BD467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3ADA" w:rsidRDefault="00653ADA" w:rsidP="00BD467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3ADA" w:rsidRDefault="00653ADA" w:rsidP="00BD467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3ADA" w:rsidRDefault="00653ADA" w:rsidP="00BD467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332F9C" w:rsidTr="00F8382C">
        <w:trPr>
          <w:trHeight w:val="625"/>
        </w:trPr>
        <w:tc>
          <w:tcPr>
            <w:tcW w:w="2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bookmarkStart w:id="0" w:name="_GoBack" w:colFirst="1" w:colLast="1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32F9C" w:rsidRDefault="00332F9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F037D4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F037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F037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F037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332F9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F037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332F9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F037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F037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F037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332F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F9C" w:rsidRDefault="00332F9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bookmarkEnd w:id="0"/>
    </w:tbl>
    <w:p w:rsidR="00457C7A" w:rsidRDefault="00457C7A"/>
    <w:sectPr w:rsidR="00457C7A" w:rsidSect="00332F9C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332F9C"/>
    <w:rsid w:val="00124C2E"/>
    <w:rsid w:val="00320FE6"/>
    <w:rsid w:val="00332F9C"/>
    <w:rsid w:val="00343F79"/>
    <w:rsid w:val="00457C7A"/>
    <w:rsid w:val="00500376"/>
    <w:rsid w:val="00653ADA"/>
    <w:rsid w:val="006B7C0C"/>
    <w:rsid w:val="006F1F99"/>
    <w:rsid w:val="007976ED"/>
    <w:rsid w:val="00A26777"/>
    <w:rsid w:val="00B55834"/>
    <w:rsid w:val="00B56A5D"/>
    <w:rsid w:val="00EC4FBF"/>
    <w:rsid w:val="00F037D4"/>
    <w:rsid w:val="00F838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0FE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32F9C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table" w:styleId="a4">
    <w:name w:val="Table Grid"/>
    <w:basedOn w:val="a1"/>
    <w:uiPriority w:val="59"/>
    <w:rsid w:val="00332F9C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3033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203</Words>
  <Characters>1159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1360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студеное_випнет</dc:creator>
  <cp:keywords/>
  <dc:description/>
  <cp:lastModifiedBy>студеное_випнет</cp:lastModifiedBy>
  <cp:revision>18</cp:revision>
  <dcterms:created xsi:type="dcterms:W3CDTF">2020-04-02T09:04:00Z</dcterms:created>
  <dcterms:modified xsi:type="dcterms:W3CDTF">2020-08-03T01:07:00Z</dcterms:modified>
</cp:coreProperties>
</file>