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360DC4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862F6">
        <w:rPr>
          <w:rFonts w:ascii="Times New Roman" w:hAnsi="Times New Roman" w:cs="Times New Roman"/>
          <w:sz w:val="26"/>
          <w:szCs w:val="26"/>
        </w:rPr>
        <w:t xml:space="preserve"> </w:t>
      </w:r>
      <w:r w:rsidR="005D44E6">
        <w:rPr>
          <w:rFonts w:ascii="Times New Roman" w:hAnsi="Times New Roman" w:cs="Times New Roman"/>
          <w:sz w:val="26"/>
          <w:szCs w:val="26"/>
        </w:rPr>
        <w:t>мая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1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C4" w:rsidRPr="00360DC4" w:rsidRDefault="00360DC4" w:rsidP="00360DC4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C4">
              <w:rPr>
                <w:b/>
                <w:bCs/>
                <w:sz w:val="28"/>
                <w:szCs w:val="28"/>
              </w:rPr>
              <w:t>ГОСУДАРСТВЕННЫЙ ПОЖАРНЫЙ НАДЗОР ИНФОРМИРУЕТ!</w:t>
            </w:r>
          </w:p>
          <w:p w:rsidR="00360DC4" w:rsidRPr="00360DC4" w:rsidRDefault="00360DC4" w:rsidP="00360DC4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360DC4">
              <w:rPr>
                <w:i/>
                <w:sz w:val="28"/>
                <w:szCs w:val="28"/>
              </w:rPr>
              <w:t>«</w:t>
            </w:r>
            <w:r w:rsidRPr="00360DC4">
              <w:rPr>
                <w:b/>
                <w:bCs/>
                <w:i/>
                <w:spacing w:val="-6"/>
                <w:sz w:val="32"/>
                <w:szCs w:val="32"/>
              </w:rPr>
              <w:t xml:space="preserve">Советы спасателей. Как уберечь детей от бед  </w:t>
            </w:r>
            <w:r w:rsidRPr="00360DC4">
              <w:rPr>
                <w:i/>
                <w:sz w:val="32"/>
                <w:szCs w:val="32"/>
              </w:rPr>
              <w:t>»</w:t>
            </w:r>
          </w:p>
          <w:p w:rsidR="00A862F6" w:rsidRPr="001361C0" w:rsidRDefault="00A862F6" w:rsidP="00360DC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360DC4" w:rsidRDefault="00360DC4" w:rsidP="001361C0"/>
    <w:p w:rsidR="00360DC4" w:rsidRDefault="00360DC4" w:rsidP="001361C0"/>
    <w:p w:rsidR="00360DC4" w:rsidRDefault="00360DC4" w:rsidP="001361C0"/>
    <w:tbl>
      <w:tblPr>
        <w:tblW w:w="9923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4961"/>
      </w:tblGrid>
      <w:tr w:rsidR="00360DC4" w:rsidRPr="00360DC4" w:rsidTr="00206FF1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right w:val="nil"/>
            </w:tcBorders>
          </w:tcPr>
          <w:p w:rsidR="00360DC4" w:rsidRPr="00360DC4" w:rsidRDefault="00360DC4" w:rsidP="00360DC4">
            <w:pPr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sz w:val="20"/>
                <w:szCs w:val="20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5" o:title=""/>
                </v:shape>
                <o:OLEObject Type="Embed" ProgID="Unknown" ShapeID="_x0000_i1025" DrawAspect="Content" ObjectID="_1683027983" r:id="rId6"/>
              </w:obje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8" style="position:absolute;left:0;text-align:left;z-index:251662336;mso-position-horizontal-relative:text;mso-position-vertical-relative:text" from="188.4pt,200pt" to="188.4pt,200pt" o:allowincell="f"/>
              </w:pi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6" style="position:absolute;left:0;text-align:left;z-index:251660288;mso-position-horizontal-relative:text;mso-position-vertical-relative:text" from="246pt,120.8pt" to="246pt,120.8pt" o:allowincell="f"/>
              </w:pi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7" style="position:absolute;left:0;text-align:left;z-index:251661312;mso-position-horizontal-relative:text;mso-position-vertical-relative:text" from="246pt,135.2pt" to="246pt,135.2pt" o:allowincell="f"/>
              </w:pi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1" style="position:absolute;left:0;text-align:left;z-index:251665408;mso-position-horizontal-relative:text;mso-position-vertical-relative:text" from="188.4pt,200pt" to="188.4pt,200pt" o:allowincell="f"/>
              </w:pi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29" style="position:absolute;left:0;text-align:left;z-index:251663360;mso-position-horizontal-relative:text;mso-position-vertical-relative:text" from="246pt,120.8pt" to="246pt,120.8pt" o:allowincell="f"/>
              </w:pict>
            </w:r>
            <w:r w:rsidRPr="00360DC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030" style="position:absolute;left:0;text-align:left;z-index:251664384;mso-position-horizontal-relative:text;mso-position-vertical-relative:text" from="246pt,135.2pt" to="246pt,135.2pt" o:allowincell="f"/>
              </w:pict>
            </w:r>
          </w:p>
          <w:p w:rsidR="00360DC4" w:rsidRPr="00360DC4" w:rsidRDefault="00360DC4" w:rsidP="00360DC4">
            <w:pPr>
              <w:pStyle w:val="2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МЧС РОССИИ</w:t>
            </w: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</w:t>
            </w:r>
          </w:p>
          <w:p w:rsidR="00360DC4" w:rsidRPr="00360DC4" w:rsidRDefault="00360DC4" w:rsidP="00360DC4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sz w:val="20"/>
                <w:szCs w:val="20"/>
              </w:rPr>
              <w:t>МИНИСТЕРСТВА РОССИЙСКОЙ ФЕДЕРАЦИИ</w:t>
            </w: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b/>
                <w:sz w:val="20"/>
                <w:szCs w:val="20"/>
              </w:rPr>
              <w:t>ПО ДЕЛАМ ГРАЖДАНСКОЙ ОБОРОНЫ, ЧРЕЗВЫЧАЙНЫМ СИТУАЦИЯМ И</w:t>
            </w: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b/>
                <w:sz w:val="20"/>
                <w:szCs w:val="20"/>
              </w:rPr>
              <w:t>ЛИКВИДАЦИИ ПОСЛЕДСТВИЙ</w:t>
            </w: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b/>
                <w:sz w:val="20"/>
                <w:szCs w:val="20"/>
              </w:rPr>
              <w:t>СТИХИЙНЫХ БЕДСТВИЙ</w:t>
            </w: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C4">
              <w:rPr>
                <w:rFonts w:ascii="Times New Roman" w:hAnsi="Times New Roman" w:cs="Times New Roman"/>
                <w:b/>
                <w:sz w:val="20"/>
                <w:szCs w:val="20"/>
              </w:rPr>
              <w:t>ПО НОВОСИБИРСКОЙ ОБЛАСТИ</w:t>
            </w:r>
          </w:p>
          <w:p w:rsidR="00360DC4" w:rsidRPr="00360DC4" w:rsidRDefault="00360DC4" w:rsidP="00360DC4">
            <w:pPr>
              <w:pStyle w:val="Normal"/>
              <w:jc w:val="center"/>
              <w:rPr>
                <w:b/>
              </w:rPr>
            </w:pPr>
            <w:r w:rsidRPr="00360DC4">
              <w:rPr>
                <w:b/>
              </w:rPr>
              <w:t>Отдел надзорной деятельности</w:t>
            </w:r>
          </w:p>
          <w:p w:rsidR="00360DC4" w:rsidRPr="00360DC4" w:rsidRDefault="00360DC4" w:rsidP="00360DC4">
            <w:pPr>
              <w:pStyle w:val="Normal"/>
              <w:jc w:val="center"/>
              <w:rPr>
                <w:b/>
              </w:rPr>
            </w:pPr>
            <w:r w:rsidRPr="00360DC4">
              <w:rPr>
                <w:b/>
              </w:rPr>
              <w:t>и профилактической работы</w:t>
            </w:r>
          </w:p>
          <w:p w:rsidR="00360DC4" w:rsidRPr="00360DC4" w:rsidRDefault="00360DC4" w:rsidP="00360DC4">
            <w:pPr>
              <w:pStyle w:val="Normal"/>
              <w:jc w:val="center"/>
              <w:rPr>
                <w:b/>
              </w:rPr>
            </w:pPr>
            <w:r w:rsidRPr="00360DC4">
              <w:rPr>
                <w:b/>
              </w:rPr>
              <w:t>по Карасукскому  району</w:t>
            </w:r>
          </w:p>
          <w:p w:rsidR="00360DC4" w:rsidRPr="00360DC4" w:rsidRDefault="00360DC4" w:rsidP="00360DC4">
            <w:pPr>
              <w:pStyle w:val="Normal"/>
              <w:jc w:val="center"/>
              <w:rPr>
                <w:b/>
              </w:rPr>
            </w:pPr>
            <w:r w:rsidRPr="00360DC4">
              <w:rPr>
                <w:b/>
              </w:rPr>
              <w:t>Новосибирской области</w:t>
            </w:r>
          </w:p>
          <w:p w:rsidR="00360DC4" w:rsidRPr="00360DC4" w:rsidRDefault="00360DC4" w:rsidP="00360DC4">
            <w:pPr>
              <w:pStyle w:val="Normal"/>
              <w:jc w:val="center"/>
            </w:pPr>
          </w:p>
          <w:p w:rsidR="00360DC4" w:rsidRPr="00360DC4" w:rsidRDefault="00360DC4" w:rsidP="00360DC4">
            <w:pPr>
              <w:pStyle w:val="Normal"/>
              <w:jc w:val="center"/>
            </w:pPr>
            <w:r w:rsidRPr="00360DC4">
              <w:t xml:space="preserve">ул. </w:t>
            </w:r>
            <w:proofErr w:type="gramStart"/>
            <w:r w:rsidRPr="00360DC4">
              <w:t>Коммунистическая</w:t>
            </w:r>
            <w:proofErr w:type="gramEnd"/>
            <w:r w:rsidRPr="00360DC4">
              <w:t>, 58,  г. Карасук</w:t>
            </w:r>
          </w:p>
          <w:p w:rsidR="00360DC4" w:rsidRPr="00360DC4" w:rsidRDefault="00360DC4" w:rsidP="00360DC4">
            <w:pPr>
              <w:pStyle w:val="Normal"/>
              <w:jc w:val="center"/>
            </w:pPr>
            <w:r w:rsidRPr="00360DC4">
              <w:t>Новосибирская область  632862</w:t>
            </w:r>
          </w:p>
          <w:p w:rsidR="00360DC4" w:rsidRPr="00360DC4" w:rsidRDefault="00360DC4" w:rsidP="00360DC4">
            <w:pPr>
              <w:pStyle w:val="Normal"/>
              <w:jc w:val="center"/>
            </w:pPr>
            <w:r w:rsidRPr="00360DC4">
              <w:t>Телефон: 8(38355) 31-164   Факс  8(38355) 31-164</w:t>
            </w:r>
          </w:p>
          <w:p w:rsidR="00360DC4" w:rsidRPr="00360DC4" w:rsidRDefault="00360DC4" w:rsidP="00360DC4">
            <w:pPr>
              <w:pStyle w:val="Normal"/>
              <w:jc w:val="center"/>
            </w:pPr>
            <w:proofErr w:type="gramStart"/>
            <w:r w:rsidRPr="00360DC4">
              <w:t>Е</w:t>
            </w:r>
            <w:proofErr w:type="gramEnd"/>
            <w:r w:rsidRPr="00360DC4">
              <w:t>-</w:t>
            </w:r>
            <w:r w:rsidRPr="00360DC4">
              <w:rPr>
                <w:lang w:val="en-US"/>
              </w:rPr>
              <w:t>mail</w:t>
            </w:r>
            <w:r w:rsidRPr="00360DC4">
              <w:t xml:space="preserve">: </w:t>
            </w:r>
            <w:proofErr w:type="spellStart"/>
            <w:r w:rsidRPr="00360DC4">
              <w:rPr>
                <w:lang w:val="en-US"/>
              </w:rPr>
              <w:t>ondkarasuk</w:t>
            </w:r>
            <w:proofErr w:type="spellEnd"/>
            <w:r w:rsidRPr="00360DC4">
              <w:t>@</w:t>
            </w:r>
            <w:proofErr w:type="spellStart"/>
            <w:r w:rsidRPr="00360DC4">
              <w:rPr>
                <w:lang w:val="en-US"/>
              </w:rPr>
              <w:t>ya</w:t>
            </w:r>
            <w:proofErr w:type="spellEnd"/>
            <w:r w:rsidRPr="00360DC4">
              <w:t>.</w:t>
            </w:r>
            <w:proofErr w:type="spellStart"/>
            <w:r w:rsidRPr="00360DC4">
              <w:rPr>
                <w:lang w:val="en-US"/>
              </w:rPr>
              <w:t>ru</w:t>
            </w:r>
            <w:proofErr w:type="spellEnd"/>
          </w:p>
          <w:p w:rsidR="00360DC4" w:rsidRPr="00360DC4" w:rsidRDefault="00360DC4" w:rsidP="00360DC4">
            <w:pPr>
              <w:pStyle w:val="Normal"/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DC4" w:rsidRPr="00360DC4" w:rsidRDefault="00360DC4" w:rsidP="00360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DC4" w:rsidRPr="00360DC4" w:rsidRDefault="00360DC4" w:rsidP="00360DC4">
            <w:pPr>
              <w:pStyle w:val="af6"/>
              <w:rPr>
                <w:sz w:val="20"/>
                <w:szCs w:val="20"/>
              </w:rPr>
            </w:pPr>
          </w:p>
        </w:tc>
      </w:tr>
    </w:tbl>
    <w:p w:rsidR="00360DC4" w:rsidRPr="00360DC4" w:rsidRDefault="00360DC4" w:rsidP="00360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DC4">
        <w:rPr>
          <w:rFonts w:ascii="Times New Roman" w:hAnsi="Times New Roman" w:cs="Times New Roman"/>
          <w:b/>
          <w:bCs/>
          <w:sz w:val="28"/>
          <w:szCs w:val="28"/>
        </w:rPr>
        <w:t>ГОСУДАРСТВЕННЫЙ ПОЖАРНЫЙ НАДЗОР ИНФОРМИРУЕТ!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60DC4">
        <w:rPr>
          <w:rFonts w:ascii="Times New Roman" w:hAnsi="Times New Roman" w:cs="Times New Roman"/>
          <w:i/>
          <w:sz w:val="28"/>
          <w:szCs w:val="28"/>
        </w:rPr>
        <w:t>«</w:t>
      </w:r>
      <w:r w:rsidRPr="00360DC4">
        <w:rPr>
          <w:rFonts w:ascii="Times New Roman" w:hAnsi="Times New Roman" w:cs="Times New Roman"/>
          <w:b/>
          <w:bCs/>
          <w:i/>
          <w:spacing w:val="-6"/>
          <w:sz w:val="32"/>
          <w:szCs w:val="32"/>
        </w:rPr>
        <w:t xml:space="preserve">Советы спасателей. Как уберечь детей от бед  </w:t>
      </w:r>
      <w:r w:rsidRPr="00360DC4">
        <w:rPr>
          <w:rFonts w:ascii="Times New Roman" w:hAnsi="Times New Roman" w:cs="Times New Roman"/>
          <w:i/>
          <w:sz w:val="32"/>
          <w:szCs w:val="32"/>
        </w:rPr>
        <w:t>»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238760</wp:posOffset>
            </wp:positionV>
            <wp:extent cx="2743200" cy="1828800"/>
            <wp:effectExtent l="19050" t="0" r="0" b="0"/>
            <wp:wrapSquare wrapText="bothSides"/>
            <wp:docPr id="8" name="Рисунок 8" descr="sovety-spasateley-kak-uberech-detey-ot-bed_16211309831453446633_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vety-spasateley-kak-uberech-detey-ot-bed_16211309831453446633__2000x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DC4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Приближаются долгожданные летние каникулы. Многие дети останутся дома одни без должного контроля со стороны взрослых. В ограниченном квартирой пространстве, с массой свободного времени и отсутствием интересных занятий, нереализованная активность детей может привести к различным бедам. Родителям необходимо уделить особое внимание безопасности своих детей, а также разъяснить им правила безопасного поведения в быту и в различных экстремальных ситуациях, когда рядом нет никого из взрослых.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> </w:t>
      </w:r>
      <w:r w:rsidRPr="00360D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допускайте игры детей на водоемах</w:t>
      </w:r>
      <w:r w:rsidRPr="00360DC4">
        <w:rPr>
          <w:rStyle w:val="a"/>
          <w:rFonts w:ascii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>Самое главное – не допускать одиночных прогулок и игр детей у воды. Необходимо объяснить детям опасность нахождения у водоемов без сопровождения взрослых, и обязательно научить ребенка действиям, если он вдруг оказался в воде.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оставляйте детей одних дома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 xml:space="preserve">Так же в период каникул велика опасность возникновения пожаров по причине детской шалости с огнем. Не оставляйте малышей одних без присмотра. Объясните, чем опасен огонь и расскажите основные правила пожарной безопасности, в том числе при использовании бытовых приборов и компьютерной техники.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</w:t>
      </w:r>
      <w:r w:rsidRPr="00360DC4">
        <w:rPr>
          <w:rFonts w:ascii="Times New Roman" w:hAnsi="Times New Roman" w:cs="Times New Roman"/>
          <w:sz w:val="28"/>
          <w:szCs w:val="28"/>
        </w:rPr>
        <w:lastRenderedPageBreak/>
        <w:t>и бытовую химию в недоступных для детей местах. Обязательно расскажите, что нужно делать в случае возникновения пожара.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Не разрешайте детям гулять в опасных местах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>Расскажите своим малышам про правила дорожного движения и насколько важно их соблюдать. Напомните, что нельзя гладить и тем более дразнить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Категорически запрещается играть вблизи железной дороги или проезжей части, а также ходить на пустыри, заброшенные здания, свалки. 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>Уважаемые родители! Не оставляйте детей без присмотра и чаще напоминайте им элементарные правила безопасности. Убедитесь, что ребенок знает свой адрес и телефоны экстренной помощи 101 и 112.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>Кроме того, Главное управление МЧС России по Новосибирской области предлагает родителям установить в смартфонах детей мобильное приложение «Советы спасателя», с помощью которого можно быстро получить грамотные рекомендации по действиям при любой экстремальной ситуации.</w:t>
      </w:r>
    </w:p>
    <w:p w:rsidR="00360DC4" w:rsidRPr="00360DC4" w:rsidRDefault="00360DC4" w:rsidP="00360D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0DC4">
        <w:rPr>
          <w:rFonts w:ascii="Times New Roman" w:hAnsi="Times New Roman" w:cs="Times New Roman"/>
          <w:sz w:val="28"/>
          <w:szCs w:val="28"/>
        </w:rPr>
        <w:t xml:space="preserve">В мобильном приложении «Советы спасателя» перечислены алгоритмы оказания первой помощи при острых заболеваниях, травмах и других неотложных состояний. Пользователи узнают, как правильно вести себя, если разбился градусник, укусила собака, возник пожар – в пособии есть многочисленные советы по первоочередным действиям и даны также правила безопасности при авариях, пожарах, при появлении запаха газа и топке печей. Ознакомиться с полным перечнем рекомендаций очень просто, установив в своих смартфонах мобильное приложение «Советы спасателя», которое доступно для скачивания и установки через сервис компаний </w:t>
      </w:r>
      <w:proofErr w:type="spellStart"/>
      <w:r w:rsidRPr="00360DC4">
        <w:rPr>
          <w:rFonts w:ascii="Times New Roman" w:hAnsi="Times New Roman" w:cs="Times New Roman"/>
          <w:sz w:val="28"/>
          <w:szCs w:val="28"/>
        </w:rPr>
        <w:t>PlayMarket</w:t>
      </w:r>
      <w:proofErr w:type="spellEnd"/>
      <w:r w:rsidRPr="00360D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DC4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360DC4">
        <w:rPr>
          <w:rFonts w:ascii="Times New Roman" w:hAnsi="Times New Roman" w:cs="Times New Roman"/>
          <w:sz w:val="28"/>
          <w:szCs w:val="28"/>
        </w:rPr>
        <w:t>.</w:t>
      </w:r>
    </w:p>
    <w:p w:rsidR="00360DC4" w:rsidRPr="009F3B27" w:rsidRDefault="00360DC4" w:rsidP="00360DC4">
      <w:pPr>
        <w:pStyle w:val="a7"/>
        <w:spacing w:before="0" w:beforeAutospacing="0" w:after="0" w:afterAutospacing="0"/>
        <w:textAlignment w:val="baseline"/>
      </w:pPr>
      <w:r w:rsidRPr="009F3B27">
        <w:t>Единый телефон службы спасения «112» или «101»</w:t>
      </w:r>
    </w:p>
    <w:p w:rsidR="00360DC4" w:rsidRPr="009F3B27" w:rsidRDefault="00360DC4" w:rsidP="00360DC4">
      <w:pPr>
        <w:pStyle w:val="af4"/>
        <w:jc w:val="both"/>
        <w:rPr>
          <w:b w:val="0"/>
          <w:bCs/>
          <w:sz w:val="24"/>
        </w:rPr>
      </w:pPr>
      <w:r w:rsidRPr="009F3B27">
        <w:rPr>
          <w:b w:val="0"/>
          <w:bCs/>
          <w:sz w:val="24"/>
        </w:rPr>
        <w:t xml:space="preserve">Старший инспектор </w:t>
      </w:r>
      <w:proofErr w:type="spellStart"/>
      <w:r w:rsidRPr="009F3B27">
        <w:rPr>
          <w:b w:val="0"/>
          <w:bCs/>
          <w:sz w:val="24"/>
        </w:rPr>
        <w:t>ОНДиПР</w:t>
      </w:r>
      <w:proofErr w:type="spellEnd"/>
      <w:r w:rsidRPr="009F3B27">
        <w:rPr>
          <w:b w:val="0"/>
          <w:bCs/>
          <w:sz w:val="24"/>
        </w:rPr>
        <w:t xml:space="preserve"> по Карасукскому району</w:t>
      </w:r>
    </w:p>
    <w:p w:rsidR="00360DC4" w:rsidRPr="009F3B27" w:rsidRDefault="00360DC4" w:rsidP="00360DC4">
      <w:pPr>
        <w:pStyle w:val="af4"/>
        <w:jc w:val="both"/>
        <w:rPr>
          <w:b w:val="0"/>
          <w:bCs/>
          <w:sz w:val="24"/>
        </w:rPr>
      </w:pPr>
      <w:proofErr w:type="spellStart"/>
      <w:r w:rsidRPr="009F3B27">
        <w:rPr>
          <w:b w:val="0"/>
          <w:bCs/>
          <w:sz w:val="24"/>
        </w:rPr>
        <w:t>УНДиПР</w:t>
      </w:r>
      <w:proofErr w:type="spellEnd"/>
      <w:r w:rsidRPr="009F3B27">
        <w:rPr>
          <w:b w:val="0"/>
          <w:bCs/>
          <w:sz w:val="24"/>
        </w:rPr>
        <w:t xml:space="preserve"> ГУ МЧС России по Новосибирской области </w:t>
      </w:r>
    </w:p>
    <w:p w:rsidR="00360DC4" w:rsidRPr="009F3B27" w:rsidRDefault="00360DC4" w:rsidP="00360DC4">
      <w:pPr>
        <w:pStyle w:val="af4"/>
        <w:jc w:val="both"/>
        <w:rPr>
          <w:sz w:val="20"/>
        </w:rPr>
      </w:pPr>
      <w:r w:rsidRPr="009F3B27">
        <w:rPr>
          <w:b w:val="0"/>
          <w:sz w:val="24"/>
        </w:rPr>
        <w:t>майор   внутренней  службы   Алексеев А.А</w:t>
      </w:r>
    </w:p>
    <w:p w:rsidR="00360DC4" w:rsidRDefault="00360DC4" w:rsidP="00360DC4">
      <w:pPr>
        <w:pStyle w:val="af6"/>
        <w:ind w:left="5528"/>
        <w:rPr>
          <w:sz w:val="20"/>
        </w:rPr>
      </w:pPr>
    </w:p>
    <w:p w:rsidR="00360DC4" w:rsidRPr="00E05292" w:rsidRDefault="00360DC4" w:rsidP="00360DC4">
      <w:pPr>
        <w:pStyle w:val="af6"/>
        <w:ind w:left="5528"/>
        <w:rPr>
          <w:sz w:val="20"/>
        </w:rPr>
      </w:pPr>
      <w:proofErr w:type="spellStart"/>
      <w:r>
        <w:rPr>
          <w:sz w:val="20"/>
        </w:rPr>
        <w:t>ОНДиПР</w:t>
      </w:r>
      <w:proofErr w:type="spellEnd"/>
      <w:r>
        <w:rPr>
          <w:sz w:val="20"/>
        </w:rPr>
        <w:t xml:space="preserve"> по </w:t>
      </w:r>
      <w:r w:rsidRPr="00E05292">
        <w:rPr>
          <w:sz w:val="20"/>
        </w:rPr>
        <w:t>Карасукскому району Новосибирской области УНД ГУ МЧС России по Новосибирской области</w:t>
      </w:r>
    </w:p>
    <w:tbl>
      <w:tblPr>
        <w:tblpPr w:leftFromText="180" w:rightFromText="180" w:vertAnchor="page" w:horzAnchor="margin" w:tblpXSpec="center" w:tblpY="11431"/>
        <w:tblW w:w="10950" w:type="dxa"/>
        <w:tblLook w:val="01E0"/>
      </w:tblPr>
      <w:tblGrid>
        <w:gridCol w:w="3650"/>
        <w:gridCol w:w="3650"/>
        <w:gridCol w:w="3650"/>
      </w:tblGrid>
      <w:tr w:rsidR="00360DC4" w:rsidRPr="00E16D03" w:rsidTr="00360DC4">
        <w:trPr>
          <w:trHeight w:val="984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650" w:type="dxa"/>
            <w:tcBorders>
              <w:top w:val="nil"/>
              <w:bottom w:val="nil"/>
              <w:right w:val="nil"/>
            </w:tcBorders>
          </w:tcPr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360DC4" w:rsidRPr="00E16D03" w:rsidRDefault="00360DC4" w:rsidP="00360DC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8B6A4F" w:rsidRDefault="008B6A4F" w:rsidP="008B6A4F">
      <w:pPr>
        <w:spacing w:after="0"/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Pr="007F7930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sectPr w:rsidR="00D92D99" w:rsidRPr="007F7930" w:rsidSect="00D92D99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29"/>
  </w:num>
  <w:num w:numId="20">
    <w:abstractNumId w:val="30"/>
  </w:num>
  <w:num w:numId="21">
    <w:abstractNumId w:val="18"/>
  </w:num>
  <w:num w:numId="22">
    <w:abstractNumId w:val="34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2F6"/>
    <w:rsid w:val="001361C0"/>
    <w:rsid w:val="00360DC4"/>
    <w:rsid w:val="003A008C"/>
    <w:rsid w:val="005D44E6"/>
    <w:rsid w:val="00702018"/>
    <w:rsid w:val="007F7930"/>
    <w:rsid w:val="00822B0C"/>
    <w:rsid w:val="008B6A4F"/>
    <w:rsid w:val="008E3075"/>
    <w:rsid w:val="00A76BAC"/>
    <w:rsid w:val="00A862F6"/>
    <w:rsid w:val="00BB53A5"/>
    <w:rsid w:val="00BC7987"/>
    <w:rsid w:val="00D92D99"/>
    <w:rsid w:val="00DB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360D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</cp:revision>
  <dcterms:created xsi:type="dcterms:W3CDTF">2021-04-23T03:41:00Z</dcterms:created>
  <dcterms:modified xsi:type="dcterms:W3CDTF">2021-05-20T08:00:00Z</dcterms:modified>
</cp:coreProperties>
</file>