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1015F2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3D7AE6">
        <w:rPr>
          <w:rFonts w:ascii="Times New Roman" w:hAnsi="Times New Roman" w:cs="Times New Roman"/>
          <w:sz w:val="26"/>
          <w:szCs w:val="26"/>
        </w:rPr>
        <w:t xml:space="preserve"> </w:t>
      </w:r>
      <w:r w:rsidR="002F44A6">
        <w:rPr>
          <w:rFonts w:ascii="Times New Roman" w:hAnsi="Times New Roman" w:cs="Times New Roman"/>
          <w:sz w:val="26"/>
          <w:szCs w:val="26"/>
        </w:rPr>
        <w:t>мая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F44A6">
        <w:rPr>
          <w:rFonts w:ascii="Times New Roman" w:hAnsi="Times New Roman" w:cs="Times New Roman"/>
          <w:sz w:val="26"/>
          <w:szCs w:val="26"/>
        </w:rPr>
        <w:t>3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2F44A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A72AC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F6" w:rsidRPr="001015F2" w:rsidRDefault="0019382F" w:rsidP="001015F2">
            <w:pPr>
              <w:pStyle w:val="a8"/>
              <w:numPr>
                <w:ilvl w:val="0"/>
                <w:numId w:val="25"/>
              </w:numPr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15F2">
              <w:rPr>
                <w:rFonts w:eastAsia="Calibri"/>
                <w:b/>
                <w:sz w:val="22"/>
                <w:szCs w:val="22"/>
                <w:lang w:eastAsia="en-US"/>
              </w:rPr>
              <w:t>РЕШЕНИ</w:t>
            </w:r>
            <w:r w:rsidR="001015F2" w:rsidRPr="001015F2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1015F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015F2">
              <w:rPr>
                <w:b/>
                <w:bCs/>
                <w:spacing w:val="-1"/>
                <w:sz w:val="22"/>
                <w:szCs w:val="22"/>
              </w:rPr>
              <w:t xml:space="preserve">СОВЕТА ДЕПУТАТОВ </w:t>
            </w:r>
            <w:r w:rsidRPr="001015F2">
              <w:rPr>
                <w:b/>
                <w:bCs/>
                <w:sz w:val="22"/>
                <w:szCs w:val="22"/>
              </w:rPr>
              <w:t xml:space="preserve">СТУДЕНОВСКОГО СЕЛЬСОВЕТА КАРАСУКСКОГО РАЙОНА  </w:t>
            </w:r>
            <w:r w:rsidRPr="001015F2">
              <w:rPr>
                <w:b/>
                <w:bCs/>
                <w:spacing w:val="-2"/>
                <w:sz w:val="22"/>
                <w:szCs w:val="22"/>
              </w:rPr>
              <w:t>НОВОСИБИРСКОЙ ОБЛАСТИ</w:t>
            </w:r>
            <w:r w:rsidRPr="001015F2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1015F2">
              <w:rPr>
                <w:b/>
                <w:bCs/>
                <w:sz w:val="22"/>
                <w:szCs w:val="22"/>
              </w:rPr>
              <w:t>ШЕСТОГО СОЗЫВА</w:t>
            </w:r>
            <w:r w:rsidRPr="001015F2">
              <w:rPr>
                <w:b/>
                <w:sz w:val="26"/>
                <w:szCs w:val="26"/>
              </w:rPr>
              <w:t xml:space="preserve"> </w:t>
            </w:r>
            <w:r w:rsidR="001015F2" w:rsidRPr="001015F2">
              <w:rPr>
                <w:b/>
                <w:sz w:val="26"/>
                <w:szCs w:val="26"/>
              </w:rPr>
              <w:t xml:space="preserve">№ 104 </w:t>
            </w:r>
            <w:r w:rsidR="001015F2" w:rsidRPr="001015F2">
              <w:rPr>
                <w:b/>
                <w:sz w:val="22"/>
                <w:szCs w:val="22"/>
              </w:rPr>
              <w:t>ОТ</w:t>
            </w:r>
            <w:r w:rsidR="001015F2" w:rsidRPr="001015F2">
              <w:rPr>
                <w:b/>
                <w:sz w:val="26"/>
                <w:szCs w:val="26"/>
              </w:rPr>
              <w:t xml:space="preserve"> 24.05.2023 </w:t>
            </w:r>
            <w:r w:rsidRPr="001015F2">
              <w:rPr>
                <w:sz w:val="26"/>
                <w:szCs w:val="26"/>
              </w:rPr>
              <w:t>«</w:t>
            </w:r>
            <w:r w:rsidR="001015F2" w:rsidRPr="001015F2">
              <w:rPr>
                <w:bCs/>
                <w:sz w:val="26"/>
                <w:szCs w:val="26"/>
              </w:rPr>
              <w:t xml:space="preserve"> О внесении изменений в  решение двадцатой сессии Совета депутатов  Студеновского  сельсовета Карасукского  района Новосибирской области шестого созыва от  26.12.2022 № 95  « </w:t>
            </w:r>
            <w:r w:rsidR="001015F2" w:rsidRPr="001015F2">
              <w:rPr>
                <w:sz w:val="26"/>
                <w:szCs w:val="26"/>
              </w:rPr>
              <w:t>О бюджете Студеновского сельсовета</w:t>
            </w:r>
            <w:r w:rsidR="001015F2" w:rsidRPr="001015F2">
              <w:rPr>
                <w:bCs/>
                <w:sz w:val="26"/>
                <w:szCs w:val="26"/>
              </w:rPr>
              <w:t xml:space="preserve"> </w:t>
            </w:r>
            <w:r w:rsidR="001015F2" w:rsidRPr="001015F2">
              <w:rPr>
                <w:sz w:val="26"/>
                <w:szCs w:val="26"/>
              </w:rPr>
              <w:t>Карасукского района   на 2023 год  и плановый период 2024 и 2025 годов» (в редакции от 21.02.2023 года №100, в редакции от 21.03.2023 года № 101)</w:t>
            </w:r>
            <w:r w:rsidR="001015F2" w:rsidRPr="001015F2">
              <w:rPr>
                <w:bCs/>
                <w:sz w:val="26"/>
                <w:szCs w:val="26"/>
              </w:rPr>
              <w:t>.</w:t>
            </w:r>
            <w:r w:rsidRPr="001015F2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44A6" w:rsidRDefault="002F44A6" w:rsidP="002F44A6">
      <w:pPr>
        <w:tabs>
          <w:tab w:val="center" w:pos="4677"/>
          <w:tab w:val="left" w:pos="7170"/>
          <w:tab w:val="left" w:pos="7388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15F2" w:rsidRPr="001015F2" w:rsidRDefault="001015F2" w:rsidP="0010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015F2">
        <w:rPr>
          <w:rFonts w:ascii="Times New Roman" w:hAnsi="Times New Roman" w:cs="Times New Roman"/>
          <w:b/>
        </w:rPr>
        <w:lastRenderedPageBreak/>
        <w:t>СОВЕТ ДЕПУТАТОВ</w:t>
      </w:r>
    </w:p>
    <w:p w:rsidR="001015F2" w:rsidRPr="001015F2" w:rsidRDefault="001015F2" w:rsidP="0010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015F2">
        <w:rPr>
          <w:rFonts w:ascii="Times New Roman" w:hAnsi="Times New Roman" w:cs="Times New Roman"/>
          <w:b/>
        </w:rPr>
        <w:t>СТУДЕНОВСКОГО СЕЛЬСОВЕТА</w:t>
      </w:r>
    </w:p>
    <w:p w:rsidR="001015F2" w:rsidRPr="001015F2" w:rsidRDefault="001015F2" w:rsidP="0010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F2">
        <w:rPr>
          <w:rFonts w:ascii="Times New Roman" w:hAnsi="Times New Roman" w:cs="Times New Roman"/>
          <w:b/>
        </w:rPr>
        <w:t>КАРАСУКСКОГО РАЙОНА НОВОСИБИРСКОЙ ОБЛАСТИ</w:t>
      </w:r>
      <w:r w:rsidRPr="001015F2">
        <w:rPr>
          <w:rFonts w:ascii="Times New Roman" w:hAnsi="Times New Roman" w:cs="Times New Roman"/>
          <w:b/>
          <w:sz w:val="24"/>
          <w:szCs w:val="24"/>
        </w:rPr>
        <w:br/>
        <w:t>шестого  созыва</w:t>
      </w:r>
    </w:p>
    <w:p w:rsidR="001015F2" w:rsidRPr="001015F2" w:rsidRDefault="001015F2" w:rsidP="0010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015F2">
        <w:rPr>
          <w:rFonts w:ascii="Times New Roman" w:hAnsi="Times New Roman" w:cs="Times New Roman"/>
          <w:b/>
        </w:rPr>
        <w:t xml:space="preserve">РЕШЕНИЕ </w:t>
      </w:r>
    </w:p>
    <w:p w:rsidR="001015F2" w:rsidRPr="001015F2" w:rsidRDefault="001015F2" w:rsidP="0010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(двадцать третьей сессии)</w:t>
      </w:r>
    </w:p>
    <w:p w:rsidR="001015F2" w:rsidRPr="001015F2" w:rsidRDefault="001015F2" w:rsidP="0010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24.05.2023                                             с. Студеное                                                №104</w:t>
      </w:r>
    </w:p>
    <w:p w:rsidR="001015F2" w:rsidRPr="001015F2" w:rsidRDefault="001015F2" w:rsidP="001015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5F2">
        <w:rPr>
          <w:rFonts w:ascii="Times New Roman" w:hAnsi="Times New Roman" w:cs="Times New Roman"/>
          <w:bCs/>
          <w:sz w:val="24"/>
          <w:szCs w:val="24"/>
        </w:rPr>
        <w:t>О внесении изменений в  решение двадцатой сессии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bCs/>
          <w:sz w:val="24"/>
          <w:szCs w:val="24"/>
        </w:rPr>
        <w:t>Совета депутатов  Студеновского 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1015F2" w:rsidRDefault="001015F2" w:rsidP="00101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bCs/>
          <w:sz w:val="24"/>
          <w:szCs w:val="24"/>
        </w:rPr>
        <w:t xml:space="preserve">от  26.12.2022 № 95  « </w:t>
      </w:r>
      <w:r w:rsidRPr="001015F2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F2">
        <w:rPr>
          <w:rFonts w:ascii="Times New Roman" w:hAnsi="Times New Roman" w:cs="Times New Roman"/>
          <w:sz w:val="24"/>
          <w:szCs w:val="24"/>
        </w:rPr>
        <w:t xml:space="preserve">Карасукского района   </w:t>
      </w:r>
    </w:p>
    <w:p w:rsidR="001015F2" w:rsidRDefault="001015F2" w:rsidP="00101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на 2023 год  и плановый период 2024 и 2025 годов» </w:t>
      </w:r>
    </w:p>
    <w:p w:rsidR="001015F2" w:rsidRPr="001015F2" w:rsidRDefault="001015F2" w:rsidP="00101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(в редакции от 21.02.2023 года №100, в редакции от 21.03.2023 года № 101)</w:t>
      </w:r>
    </w:p>
    <w:p w:rsidR="001015F2" w:rsidRPr="001015F2" w:rsidRDefault="001015F2" w:rsidP="001015F2">
      <w:pPr>
        <w:rPr>
          <w:rFonts w:ascii="Times New Roman" w:hAnsi="Times New Roman" w:cs="Times New Roman"/>
          <w:b/>
          <w:sz w:val="24"/>
          <w:szCs w:val="24"/>
        </w:rPr>
      </w:pPr>
    </w:p>
    <w:p w:rsidR="001015F2" w:rsidRPr="001015F2" w:rsidRDefault="001015F2" w:rsidP="001015F2">
      <w:pPr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15F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1.</w:t>
      </w:r>
      <w:r w:rsidRPr="001015F2">
        <w:rPr>
          <w:rFonts w:ascii="Times New Roman" w:hAnsi="Times New Roman" w:cs="Times New Roman"/>
          <w:sz w:val="24"/>
          <w:szCs w:val="24"/>
        </w:rPr>
        <w:tab/>
        <w:t xml:space="preserve"> Внести  в Решение  </w:t>
      </w:r>
      <w:r w:rsidRPr="001015F2">
        <w:rPr>
          <w:rFonts w:ascii="Times New Roman" w:hAnsi="Times New Roman" w:cs="Times New Roman"/>
          <w:bCs/>
          <w:sz w:val="24"/>
          <w:szCs w:val="24"/>
        </w:rPr>
        <w:t xml:space="preserve">двадцатой </w:t>
      </w:r>
      <w:r w:rsidRPr="001015F2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26.12.2022 № 95  «О бюджете  Студеновского  сельсовета Карасукского  района  на 2023 год и плановый период 2024 и 2025 годов» (в редакции от 21.02.2023 года №100, в редакции от 21.03.2023 года № 101)  следующие изменения: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1.1.</w:t>
      </w:r>
      <w:r w:rsidRPr="001015F2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1.3.</w:t>
      </w:r>
      <w:r w:rsidRPr="001015F2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1.4.</w:t>
      </w:r>
      <w:r w:rsidRPr="001015F2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1.5.</w:t>
      </w:r>
      <w:r w:rsidRPr="001015F2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1015F2" w:rsidRPr="001015F2" w:rsidRDefault="001015F2" w:rsidP="001015F2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1015F2" w:rsidRPr="001015F2" w:rsidRDefault="001015F2" w:rsidP="001015F2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1015F2" w:rsidRPr="001015F2" w:rsidRDefault="001015F2" w:rsidP="001015F2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  <w:shd w:val="clear" w:color="auto" w:fill="FFFFFF"/>
        </w:rPr>
        <w:t>28 337 963,52  рублей, в том числе объем безвозмездных поступлений в сумме 26 799 263,52</w:t>
      </w:r>
      <w:r w:rsidRPr="001015F2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101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26 799 263,52</w:t>
      </w:r>
      <w:r w:rsidRPr="001015F2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1015F2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22 061 948,52</w:t>
      </w:r>
      <w:r w:rsidRPr="001015F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1015F2" w:rsidRPr="001015F2" w:rsidRDefault="001015F2" w:rsidP="001015F2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1015F2">
        <w:rPr>
          <w:rFonts w:ascii="Times New Roman" w:hAnsi="Times New Roman" w:cs="Times New Roman"/>
          <w:sz w:val="24"/>
          <w:szCs w:val="24"/>
          <w:shd w:val="clear" w:color="auto" w:fill="FFFFFF"/>
        </w:rPr>
        <w:t>28 520 963,52 рублей</w:t>
      </w:r>
      <w:r w:rsidRPr="001015F2">
        <w:rPr>
          <w:rFonts w:ascii="Times New Roman" w:hAnsi="Times New Roman" w:cs="Times New Roman"/>
          <w:sz w:val="24"/>
          <w:szCs w:val="24"/>
        </w:rPr>
        <w:t>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1015F2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183 000,00 рублей»</w:t>
      </w:r>
      <w:r w:rsidRPr="001015F2">
        <w:rPr>
          <w:rFonts w:ascii="Times New Roman" w:hAnsi="Times New Roman" w:cs="Times New Roman"/>
          <w:sz w:val="24"/>
          <w:szCs w:val="24"/>
        </w:rPr>
        <w:t>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1015F2" w:rsidRPr="001015F2" w:rsidRDefault="001015F2" w:rsidP="001015F2">
      <w:pPr>
        <w:ind w:left="240" w:hanging="240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1015F2" w:rsidRPr="001015F2" w:rsidRDefault="001015F2" w:rsidP="001015F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1015F2" w:rsidRPr="001015F2" w:rsidRDefault="001015F2" w:rsidP="001015F2">
      <w:pPr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15F2">
        <w:rPr>
          <w:rFonts w:ascii="Times New Roman" w:hAnsi="Times New Roman" w:cs="Times New Roman"/>
          <w:sz w:val="24"/>
          <w:szCs w:val="24"/>
        </w:rPr>
        <w:t xml:space="preserve"> Глава Студеновского сельсовета  </w:t>
      </w:r>
    </w:p>
    <w:p w:rsidR="001015F2" w:rsidRPr="001015F2" w:rsidRDefault="001015F2" w:rsidP="001015F2">
      <w:pPr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5F2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1015F2" w:rsidRPr="001015F2" w:rsidRDefault="001015F2" w:rsidP="001015F2">
      <w:pPr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5F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015F2" w:rsidRPr="001015F2" w:rsidRDefault="001015F2" w:rsidP="001015F2">
      <w:pPr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015F2" w:rsidRDefault="001015F2" w:rsidP="001015F2">
      <w:pPr>
        <w:rPr>
          <w:rFonts w:ascii="Times New Roman" w:hAnsi="Times New Roman" w:cs="Times New Roman"/>
          <w:sz w:val="24"/>
          <w:szCs w:val="24"/>
        </w:rPr>
        <w:sectPr w:rsidR="001015F2" w:rsidSect="00C65BBD">
          <w:headerReference w:type="even" r:id="rId7"/>
          <w:headerReference w:type="default" r:id="rId8"/>
          <w:pgSz w:w="11906" w:h="16838"/>
          <w:pgMar w:top="0" w:right="709" w:bottom="1559" w:left="1276" w:header="709" w:footer="709" w:gutter="0"/>
          <w:cols w:space="708"/>
          <w:docGrid w:linePitch="360"/>
        </w:sectPr>
      </w:pPr>
      <w:r w:rsidRPr="001015F2">
        <w:rPr>
          <w:rFonts w:ascii="Times New Roman" w:hAnsi="Times New Roman" w:cs="Times New Roman"/>
          <w:sz w:val="24"/>
          <w:szCs w:val="24"/>
        </w:rPr>
        <w:t xml:space="preserve">____________  А.А. Дель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15F2">
        <w:rPr>
          <w:rFonts w:ascii="Times New Roman" w:hAnsi="Times New Roman" w:cs="Times New Roman"/>
          <w:sz w:val="24"/>
          <w:szCs w:val="24"/>
        </w:rPr>
        <w:t>____________ Т.В. Полякова</w:t>
      </w:r>
    </w:p>
    <w:tbl>
      <w:tblPr>
        <w:tblW w:w="15324" w:type="dxa"/>
        <w:tblInd w:w="542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2364"/>
      </w:tblGrid>
      <w:tr w:rsidR="001015F2" w:rsidRPr="001015F2" w:rsidTr="001015F2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5F2">
              <w:rPr>
                <w:rFonts w:ascii="Times New Roman" w:eastAsia="Times New Roman" w:hAnsi="Times New Roman" w:cs="Times New Roman"/>
              </w:rPr>
              <w:t>Приложение 1                                             к решению 23-ей сессии Совета депутатов Студеновского сельсовета Карасукского района  "О бюджете Студеновского сельсовета на 2023 год и плановый период 2024 и 2025 годов"</w:t>
            </w:r>
          </w:p>
        </w:tc>
      </w:tr>
      <w:tr w:rsidR="001015F2" w:rsidRPr="001015F2" w:rsidTr="001015F2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15F2" w:rsidRPr="001015F2" w:rsidTr="001015F2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15F2" w:rsidRPr="001015F2" w:rsidTr="001015F2">
        <w:trPr>
          <w:trHeight w:val="79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15F2" w:rsidRPr="001015F2" w:rsidTr="001015F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1015F2">
              <w:rPr>
                <w:rFonts w:ascii="Times New Roman" w:eastAsia="Times New Roman" w:hAnsi="Times New Roman" w:cs="Times New Roman"/>
              </w:rPr>
              <w:t xml:space="preserve">             №104 от 24.05.2023г.</w:t>
            </w:r>
          </w:p>
        </w:tc>
      </w:tr>
      <w:tr w:rsidR="001015F2" w:rsidRPr="001015F2" w:rsidTr="001015F2">
        <w:trPr>
          <w:trHeight w:val="285"/>
        </w:trPr>
        <w:tc>
          <w:tcPr>
            <w:tcW w:w="153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5F2" w:rsidRPr="00C66616" w:rsidRDefault="001015F2" w:rsidP="00101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1015F2" w:rsidRPr="001015F2" w:rsidTr="001015F2">
        <w:trPr>
          <w:trHeight w:val="408"/>
        </w:trPr>
        <w:tc>
          <w:tcPr>
            <w:tcW w:w="15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015F2" w:rsidRPr="001015F2" w:rsidTr="001015F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15F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F2" w:rsidRPr="001015F2" w:rsidRDefault="001015F2" w:rsidP="001015F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015F2" w:rsidRPr="00C66616" w:rsidTr="001015F2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1015F2" w:rsidRPr="00C66616" w:rsidTr="001015F2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015F2" w:rsidRPr="00C66616" w:rsidTr="001015F2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28 520 963,52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1015F2" w:rsidRPr="00C66616" w:rsidTr="001015F2">
        <w:trPr>
          <w:trHeight w:val="27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5 960 390,00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1015F2" w:rsidRPr="00C66616" w:rsidTr="00C66616">
        <w:trPr>
          <w:trHeight w:val="1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1015F2" w:rsidRPr="00C66616" w:rsidTr="001015F2">
        <w:trPr>
          <w:trHeight w:val="1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015F2" w:rsidRPr="00C66616" w:rsidTr="001015F2">
        <w:trPr>
          <w:trHeight w:val="29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015F2" w:rsidRPr="00C66616" w:rsidTr="001015F2">
        <w:trPr>
          <w:trHeight w:val="90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015F2" w:rsidRPr="00C66616" w:rsidTr="001015F2">
        <w:trPr>
          <w:trHeight w:val="1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1015F2" w:rsidRPr="00C66616" w:rsidTr="001015F2">
        <w:trPr>
          <w:trHeight w:val="54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1015F2" w:rsidRPr="00C66616" w:rsidTr="001015F2">
        <w:trPr>
          <w:trHeight w:val="56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4 787 509,00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1015F2" w:rsidRPr="00C66616" w:rsidTr="00C66616">
        <w:trPr>
          <w:trHeight w:val="28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1015F2" w:rsidRPr="00C66616" w:rsidTr="001015F2">
        <w:trPr>
          <w:trHeight w:val="4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1015F2" w:rsidRPr="00C66616" w:rsidTr="001015F2">
        <w:trPr>
          <w:trHeight w:val="35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1015F2" w:rsidRPr="00C66616" w:rsidTr="001015F2">
        <w:trPr>
          <w:trHeight w:val="24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1015F2" w:rsidRPr="00C66616" w:rsidTr="001015F2">
        <w:trPr>
          <w:trHeight w:val="17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1015F2" w:rsidRPr="00C66616" w:rsidTr="001015F2">
        <w:trPr>
          <w:trHeight w:val="48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1015F2" w:rsidRPr="00C66616" w:rsidTr="001015F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1015F2" w:rsidRPr="00C66616" w:rsidTr="001015F2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015F2" w:rsidRPr="00C66616" w:rsidTr="001015F2">
        <w:trPr>
          <w:trHeight w:val="12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015F2" w:rsidRPr="00C66616" w:rsidTr="001015F2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015F2" w:rsidRPr="00C66616" w:rsidTr="001015F2">
        <w:trPr>
          <w:trHeight w:val="7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015F2" w:rsidRPr="00C66616" w:rsidTr="001015F2">
        <w:trPr>
          <w:trHeight w:val="11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015F2" w:rsidRPr="00C66616" w:rsidTr="001015F2">
        <w:trPr>
          <w:trHeight w:val="1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1015F2" w:rsidRPr="00C66616" w:rsidTr="001015F2">
        <w:trPr>
          <w:trHeight w:val="14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15F2" w:rsidRPr="00C66616" w:rsidTr="001015F2">
        <w:trPr>
          <w:trHeight w:val="14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1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11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015F2" w:rsidRPr="00C66616" w:rsidTr="00C66616">
        <w:trPr>
          <w:trHeight w:val="52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1015F2" w:rsidRPr="00C66616" w:rsidTr="001015F2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015F2" w:rsidRPr="00C66616" w:rsidTr="00C66616">
        <w:trPr>
          <w:trHeight w:val="16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14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1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18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1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15F2" w:rsidRPr="00C66616" w:rsidTr="00C66616">
        <w:trPr>
          <w:trHeight w:val="25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2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21 566 358,52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9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20 121 948,52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6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15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7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F2" w:rsidRPr="00C66616" w:rsidRDefault="001015F2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0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43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2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28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24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1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1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5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9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015F2" w:rsidRPr="00C66616" w:rsidTr="001015F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C66616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1015F2" w:rsidRPr="00C66616" w:rsidTr="001015F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015F2" w:rsidRPr="00C66616" w:rsidTr="00C66616">
        <w:trPr>
          <w:trHeight w:val="8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015F2" w:rsidRPr="00C66616" w:rsidTr="00C66616">
        <w:trPr>
          <w:trHeight w:val="2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1015F2" w:rsidRPr="00C66616" w:rsidTr="001015F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1015F2" w:rsidRPr="00C66616" w:rsidTr="001015F2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015F2" w:rsidRPr="00C66616" w:rsidTr="001015F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1015F2" w:rsidRPr="00C66616" w:rsidTr="001015F2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5F2" w:rsidRPr="00C66616" w:rsidRDefault="001015F2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5F2" w:rsidRPr="00C66616" w:rsidRDefault="001015F2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28 520 963,52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5F2" w:rsidRPr="00C66616" w:rsidRDefault="001015F2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1015F2" w:rsidRPr="00C66616" w:rsidRDefault="001015F2" w:rsidP="00C66616">
      <w:pPr>
        <w:rPr>
          <w:rFonts w:ascii="Times New Roman" w:hAnsi="Times New Roman" w:cs="Times New Roman"/>
          <w:sz w:val="20"/>
          <w:szCs w:val="20"/>
        </w:rPr>
      </w:pPr>
    </w:p>
    <w:p w:rsidR="002F44A6" w:rsidRDefault="002F44A6" w:rsidP="002F44A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75" w:type="dxa"/>
        <w:tblInd w:w="617" w:type="dxa"/>
        <w:tblLook w:val="04A0"/>
      </w:tblPr>
      <w:tblGrid>
        <w:gridCol w:w="5141"/>
        <w:gridCol w:w="1761"/>
        <w:gridCol w:w="971"/>
        <w:gridCol w:w="872"/>
        <w:gridCol w:w="931"/>
        <w:gridCol w:w="1761"/>
        <w:gridCol w:w="1760"/>
        <w:gridCol w:w="1756"/>
        <w:gridCol w:w="222"/>
      </w:tblGrid>
      <w:tr w:rsidR="00C66616" w:rsidRPr="00C66616" w:rsidTr="00C66616">
        <w:trPr>
          <w:gridAfter w:val="1"/>
          <w:wAfter w:w="222" w:type="dxa"/>
          <w:trHeight w:val="285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66616">
              <w:rPr>
                <w:rFonts w:ascii="Times New Roman" w:eastAsia="Times New Roman" w:hAnsi="Times New Roman" w:cs="Times New Roman"/>
              </w:rPr>
              <w:t>Приложение 2</w:t>
            </w:r>
            <w:r w:rsidRPr="00C66616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к решению 23-ей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</w:t>
            </w:r>
          </w:p>
        </w:tc>
      </w:tr>
      <w:tr w:rsidR="00C66616" w:rsidRPr="00C66616" w:rsidTr="00C66616">
        <w:trPr>
          <w:gridAfter w:val="1"/>
          <w:wAfter w:w="222" w:type="dxa"/>
          <w:trHeight w:val="285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285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285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269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trHeight w:val="33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66616">
              <w:rPr>
                <w:rFonts w:ascii="Times New Roman" w:eastAsia="Times New Roman" w:hAnsi="Times New Roman" w:cs="Times New Roman"/>
              </w:rPr>
              <w:t xml:space="preserve">                                                        №104 от 24.05.2023г.</w:t>
            </w:r>
          </w:p>
        </w:tc>
      </w:tr>
      <w:tr w:rsidR="00C66616" w:rsidRPr="00C66616" w:rsidTr="00C66616">
        <w:trPr>
          <w:trHeight w:val="8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616" w:rsidRPr="00C66616" w:rsidTr="00C66616">
        <w:trPr>
          <w:trHeight w:val="285"/>
        </w:trPr>
        <w:tc>
          <w:tcPr>
            <w:tcW w:w="1495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  <w:tc>
          <w:tcPr>
            <w:tcW w:w="222" w:type="dxa"/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285"/>
        </w:trPr>
        <w:tc>
          <w:tcPr>
            <w:tcW w:w="149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276"/>
        </w:trPr>
        <w:tc>
          <w:tcPr>
            <w:tcW w:w="149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33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66616" w:rsidRPr="00C66616" w:rsidTr="00C66616">
        <w:trPr>
          <w:gridAfter w:val="1"/>
          <w:wAfter w:w="222" w:type="dxa"/>
          <w:trHeight w:val="37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C66616" w:rsidRPr="00C66616" w:rsidTr="00C66616">
        <w:trPr>
          <w:gridAfter w:val="1"/>
          <w:wAfter w:w="222" w:type="dxa"/>
          <w:trHeight w:val="840"/>
        </w:trPr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66616" w:rsidRPr="00C66616" w:rsidTr="00C66616">
        <w:trPr>
          <w:gridAfter w:val="1"/>
          <w:wAfter w:w="222" w:type="dxa"/>
          <w:trHeight w:val="7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C66616" w:rsidRPr="00C66616" w:rsidTr="00C66616">
        <w:trPr>
          <w:gridAfter w:val="1"/>
          <w:wAfter w:w="222" w:type="dxa"/>
          <w:trHeight w:val="40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0910270500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19 920 728,52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6616" w:rsidRPr="00C66616" w:rsidTr="00C66616">
        <w:trPr>
          <w:gridAfter w:val="1"/>
          <w:wAfter w:w="222" w:type="dxa"/>
          <w:trHeight w:val="7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6616" w:rsidRPr="00C66616" w:rsidTr="00C66616">
        <w:trPr>
          <w:gridAfter w:val="1"/>
          <w:wAfter w:w="222" w:type="dxa"/>
          <w:trHeight w:val="3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6616" w:rsidRPr="00C66616" w:rsidTr="00C66616">
        <w:trPr>
          <w:gridAfter w:val="1"/>
          <w:wAfter w:w="222" w:type="dxa"/>
          <w:trHeight w:val="13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8 600 235,00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C66616" w:rsidRPr="00C66616" w:rsidTr="00C66616">
        <w:trPr>
          <w:gridAfter w:val="1"/>
          <w:wAfter w:w="222" w:type="dxa"/>
          <w:trHeight w:val="7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61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7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gridAfter w:val="1"/>
          <w:wAfter w:w="222" w:type="dxa"/>
          <w:trHeight w:val="112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4 787 509,00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2 724 414,00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3 015 827,00</w:t>
            </w:r>
          </w:p>
        </w:tc>
      </w:tr>
      <w:tr w:rsidR="00C66616" w:rsidRPr="00C66616" w:rsidTr="00C66616">
        <w:trPr>
          <w:gridAfter w:val="1"/>
          <w:wAfter w:w="222" w:type="dxa"/>
          <w:trHeight w:val="9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9900049790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gridAfter w:val="1"/>
          <w:wAfter w:w="222" w:type="dxa"/>
          <w:trHeight w:val="9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gridAfter w:val="1"/>
          <w:wAfter w:w="222" w:type="dxa"/>
          <w:trHeight w:val="9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436 810,00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51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gridAfter w:val="1"/>
          <w:wAfter w:w="222" w:type="dxa"/>
          <w:trHeight w:val="67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9900081219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42 500,00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576 100,00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576 100,00</w:t>
            </w:r>
          </w:p>
        </w:tc>
      </w:tr>
      <w:tr w:rsidR="00C66616" w:rsidRPr="00C66616" w:rsidTr="00C66616">
        <w:trPr>
          <w:gridAfter w:val="1"/>
          <w:wAfter w:w="222" w:type="dxa"/>
          <w:trHeight w:val="67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230 330,00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230 330,00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9900081795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9900081920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9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57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9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242 600,00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250 305,00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266 992,00</w:t>
            </w:r>
          </w:p>
        </w:tc>
      </w:tr>
      <w:tr w:rsidR="00C66616" w:rsidRPr="00C66616" w:rsidTr="00C66616">
        <w:trPr>
          <w:gridAfter w:val="1"/>
          <w:wAfter w:w="222" w:type="dxa"/>
          <w:trHeight w:val="25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28 520 963,52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309" w:type="dxa"/>
        <w:tblInd w:w="675" w:type="dxa"/>
        <w:tblLook w:val="04A0"/>
      </w:tblPr>
      <w:tblGrid>
        <w:gridCol w:w="5178"/>
        <w:gridCol w:w="820"/>
        <w:gridCol w:w="700"/>
        <w:gridCol w:w="880"/>
        <w:gridCol w:w="1680"/>
        <w:gridCol w:w="820"/>
        <w:gridCol w:w="1580"/>
        <w:gridCol w:w="1540"/>
        <w:gridCol w:w="2111"/>
      </w:tblGrid>
      <w:tr w:rsidR="00C66616" w:rsidRPr="00C66616" w:rsidTr="00C66616">
        <w:trPr>
          <w:trHeight w:val="255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616">
              <w:rPr>
                <w:rFonts w:ascii="Times New Roman" w:eastAsia="Times New Roman" w:hAnsi="Times New Roman" w:cs="Times New Roman"/>
              </w:rPr>
              <w:t>Приложение 3                                             к решению 23-ей сессии Совета депутатов Студеновского сельсовета Карасукского района  "О бюджете Студеновского сельсовета на 2023 год и плановый период 2024 и 2025 годов"</w:t>
            </w:r>
          </w:p>
        </w:tc>
      </w:tr>
      <w:tr w:rsidR="00C66616" w:rsidRPr="00C66616" w:rsidTr="00C66616">
        <w:trPr>
          <w:trHeight w:val="255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trHeight w:val="255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trHeight w:val="1241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66616">
              <w:rPr>
                <w:rFonts w:ascii="Times New Roman" w:eastAsia="Times New Roman" w:hAnsi="Times New Roman" w:cs="Times New Roman"/>
              </w:rPr>
              <w:t xml:space="preserve">             №104 от 24.05.2023г.</w:t>
            </w:r>
          </w:p>
        </w:tc>
      </w:tr>
      <w:tr w:rsidR="00C66616" w:rsidRPr="00C66616" w:rsidTr="00C66616">
        <w:trPr>
          <w:trHeight w:val="285"/>
        </w:trPr>
        <w:tc>
          <w:tcPr>
            <w:tcW w:w="1530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Студеновского сельсовета Карасукского района  на 2023 год и плановый период 2024 и 2025 годов</w:t>
            </w:r>
          </w:p>
        </w:tc>
      </w:tr>
      <w:tr w:rsidR="00C66616" w:rsidRPr="00C66616" w:rsidTr="00C66616">
        <w:trPr>
          <w:trHeight w:val="390"/>
        </w:trPr>
        <w:tc>
          <w:tcPr>
            <w:tcW w:w="153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6661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6616" w:rsidRPr="00C66616" w:rsidTr="00C66616">
        <w:trPr>
          <w:trHeight w:val="82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66616" w:rsidRPr="00C66616" w:rsidTr="00C66616">
        <w:trPr>
          <w:trHeight w:val="3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28 520 963,52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  <w:tr w:rsidR="00C66616" w:rsidRPr="00C66616" w:rsidTr="00C66616">
        <w:trPr>
          <w:trHeight w:val="10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5 960 390,00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3 882 295,00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4 173 708,00</w:t>
            </w:r>
          </w:p>
        </w:tc>
      </w:tr>
      <w:tr w:rsidR="00C66616" w:rsidRPr="00C66616" w:rsidTr="00C66616">
        <w:trPr>
          <w:trHeight w:val="289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trHeight w:val="391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922 551,00</w:t>
            </w:r>
          </w:p>
        </w:tc>
      </w:tr>
      <w:tr w:rsidR="00C66616" w:rsidRPr="00C66616" w:rsidTr="00C66616">
        <w:trPr>
          <w:trHeight w:val="316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2 914 744,00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3 206 157,00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4 977 839,00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2 914 744,00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3 206 157,00</w:t>
            </w:r>
          </w:p>
        </w:tc>
      </w:tr>
      <w:tr w:rsidR="00C66616" w:rsidRPr="00C66616" w:rsidTr="00C66616">
        <w:trPr>
          <w:trHeight w:val="276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4 787 509,00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2 724 414,00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3 015 827,00</w:t>
            </w:r>
          </w:p>
        </w:tc>
      </w:tr>
      <w:tr w:rsidR="00C66616" w:rsidRPr="00C66616" w:rsidTr="00C66616">
        <w:trPr>
          <w:trHeight w:val="12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2 497 120,00</w:t>
            </w:r>
          </w:p>
        </w:tc>
      </w:tr>
      <w:tr w:rsidR="00C66616" w:rsidRPr="00C66616" w:rsidTr="00C66616">
        <w:trPr>
          <w:trHeight w:val="288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C66616" w:rsidRPr="00C66616" w:rsidTr="00C66616">
        <w:trPr>
          <w:trHeight w:val="22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2 230 389,00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167 294,00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458 707,00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C66616" w:rsidRPr="00C66616" w:rsidTr="00C66616">
        <w:trPr>
          <w:trHeight w:val="9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C66616" w:rsidRPr="00C66616" w:rsidTr="00C66616">
        <w:trPr>
          <w:trHeight w:val="42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C66616" w:rsidRPr="00C66616" w:rsidTr="00C66616">
        <w:trPr>
          <w:trHeight w:val="45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C66616" w:rsidRPr="00C66616" w:rsidTr="00C66616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190 330,00</w:t>
            </w:r>
          </w:p>
        </w:tc>
      </w:tr>
      <w:tr w:rsidR="00C66616" w:rsidRPr="00C66616" w:rsidTr="00C66616">
        <w:trPr>
          <w:trHeight w:val="277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616" w:rsidRPr="00C66616" w:rsidTr="00C66616">
        <w:trPr>
          <w:trHeight w:val="36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trHeight w:val="7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trHeight w:val="12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trHeight w:val="1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616" w:rsidRPr="00C66616" w:rsidTr="00C66616">
        <w:trPr>
          <w:trHeight w:val="21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16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trHeight w:val="489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trHeight w:val="28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144 888,00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150 543,00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trHeight w:val="277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trHeight w:val="14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trHeight w:val="9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10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89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86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117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127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6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21 566 358,52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20 121 948,52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0910270500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19 920 728,52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23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201 220,00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1 412 410,00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143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640 000,00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2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19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129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404 810,00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141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1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1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247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66616" w:rsidRPr="00C66616" w:rsidTr="00C46418">
        <w:trPr>
          <w:trHeight w:val="11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576100,00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C66616" w:rsidRPr="00C66616" w:rsidTr="00C46418">
        <w:trPr>
          <w:trHeight w:val="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576100,00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42500,00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266992,00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C66616" w:rsidRPr="00C66616" w:rsidTr="00C66616">
        <w:trPr>
          <w:trHeight w:val="300"/>
        </w:trPr>
        <w:tc>
          <w:tcPr>
            <w:tcW w:w="5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250305,00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sz w:val="20"/>
                <w:szCs w:val="20"/>
              </w:rPr>
              <w:t>266992,00</w:t>
            </w:r>
          </w:p>
        </w:tc>
      </w:tr>
      <w:tr w:rsidR="00C66616" w:rsidRPr="00C66616" w:rsidTr="00C66616">
        <w:trPr>
          <w:trHeight w:val="28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616" w:rsidRPr="00C66616" w:rsidRDefault="00C66616" w:rsidP="00C6661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616" w:rsidRPr="00C66616" w:rsidRDefault="00C66616" w:rsidP="00C6661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28 520 963,52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5 006 088,00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616" w:rsidRPr="00C66616" w:rsidRDefault="00C66616" w:rsidP="00C66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5 319 843,00</w:t>
            </w:r>
          </w:p>
        </w:tc>
      </w:tr>
    </w:tbl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891" w:type="dxa"/>
        <w:tblInd w:w="93" w:type="dxa"/>
        <w:tblLook w:val="04A0"/>
      </w:tblPr>
      <w:tblGrid>
        <w:gridCol w:w="2980"/>
        <w:gridCol w:w="5620"/>
        <w:gridCol w:w="2180"/>
        <w:gridCol w:w="1600"/>
        <w:gridCol w:w="3511"/>
      </w:tblGrid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C46418" w:rsidRPr="00C46418" w:rsidTr="00C46418">
        <w:trPr>
          <w:trHeight w:val="156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46418">
              <w:rPr>
                <w:rFonts w:ascii="Times New Roman" w:eastAsia="Times New Roman" w:hAnsi="Times New Roman" w:cs="Times New Roman"/>
              </w:rPr>
              <w:t xml:space="preserve">к решению 23-ей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 </w:t>
            </w:r>
          </w:p>
        </w:tc>
      </w:tr>
      <w:tr w:rsidR="00C46418" w:rsidRPr="00C46418" w:rsidTr="00C46418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46418">
              <w:rPr>
                <w:rFonts w:ascii="Times New Roman" w:eastAsia="Times New Roman" w:hAnsi="Times New Roman" w:cs="Times New Roman"/>
              </w:rPr>
              <w:t xml:space="preserve">                    №104 от 24.05.2023г.</w:t>
            </w:r>
          </w:p>
        </w:tc>
      </w:tr>
      <w:tr w:rsidR="00C46418" w:rsidRPr="00C46418" w:rsidTr="00C46418">
        <w:trPr>
          <w:trHeight w:val="322"/>
        </w:trPr>
        <w:tc>
          <w:tcPr>
            <w:tcW w:w="15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C46418" w:rsidRPr="00C46418" w:rsidTr="00C46418">
        <w:trPr>
          <w:trHeight w:val="435"/>
        </w:trPr>
        <w:tc>
          <w:tcPr>
            <w:tcW w:w="15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C46418" w:rsidRPr="00C46418" w:rsidTr="00C46418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46418" w:rsidRPr="00C46418" w:rsidTr="00C46418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18" w:rsidRPr="00C46418" w:rsidTr="00C46418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18" w:rsidRPr="00C46418" w:rsidTr="00C46418">
        <w:trPr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18" w:rsidRPr="00C46418" w:rsidTr="00C46418">
        <w:trPr>
          <w:trHeight w:val="2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18" w:rsidRPr="00C46418" w:rsidTr="00C46418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418" w:rsidRPr="00C46418" w:rsidTr="00C46418">
        <w:trPr>
          <w:trHeight w:val="1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18" w:rsidRPr="00C46418" w:rsidRDefault="00C46418" w:rsidP="00C464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418" w:rsidRPr="00C46418" w:rsidTr="00C46418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46418" w:rsidRPr="00C46418" w:rsidTr="00C46418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5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4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</w:t>
            </w: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13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46418" w:rsidRPr="00C46418" w:rsidTr="00C46418">
        <w:trPr>
          <w:trHeight w:val="177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6418" w:rsidRPr="00C46418" w:rsidTr="00C46418">
        <w:trPr>
          <w:trHeight w:val="2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46418" w:rsidRPr="00C46418" w:rsidTr="00C46418">
        <w:trPr>
          <w:trHeight w:val="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-28 337 963,52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-5 006 088,00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-5319843,00</w:t>
            </w:r>
          </w:p>
        </w:tc>
      </w:tr>
      <w:tr w:rsidR="00C46418" w:rsidRPr="00C46418" w:rsidTr="00C46418">
        <w:trPr>
          <w:trHeight w:val="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28 520 963,52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5 006 088,00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18" w:rsidRPr="00C46418" w:rsidRDefault="00C46418" w:rsidP="00C4641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18">
              <w:rPr>
                <w:rFonts w:ascii="Times New Roman" w:eastAsia="Times New Roman" w:hAnsi="Times New Roman" w:cs="Times New Roman"/>
                <w:sz w:val="20"/>
                <w:szCs w:val="20"/>
              </w:rPr>
              <w:t>5319843,00</w:t>
            </w:r>
          </w:p>
        </w:tc>
      </w:tr>
    </w:tbl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F44A6" w:rsidRDefault="002F44A6" w:rsidP="002F44A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2F44A6" w:rsidRDefault="002F44A6" w:rsidP="002F44A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9382F" w:rsidRDefault="0019382F" w:rsidP="0019382F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382F" w:rsidRDefault="0019382F" w:rsidP="0019382F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9382F" w:rsidRDefault="0019382F" w:rsidP="0019382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7035F8" w:rsidRDefault="007035F8" w:rsidP="007035F8">
      <w:pPr>
        <w:rPr>
          <w:rFonts w:ascii="Calibri" w:eastAsia="Calibri" w:hAnsi="Calibri"/>
          <w:lang w:eastAsia="en-US"/>
        </w:rPr>
      </w:pPr>
    </w:p>
    <w:tbl>
      <w:tblPr>
        <w:tblpPr w:leftFromText="180" w:rightFromText="180" w:vertAnchor="page" w:horzAnchor="margin" w:tblpXSpec="center" w:tblpY="7411"/>
        <w:tblW w:w="9480" w:type="dxa"/>
        <w:tblLook w:val="01E0"/>
      </w:tblPr>
      <w:tblGrid>
        <w:gridCol w:w="3160"/>
        <w:gridCol w:w="3160"/>
        <w:gridCol w:w="3160"/>
      </w:tblGrid>
      <w:tr w:rsidR="00C46418" w:rsidRPr="00030173" w:rsidTr="00C46418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6418" w:rsidRPr="00030173" w:rsidRDefault="00C46418" w:rsidP="00C46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1015F2">
      <w:pgSz w:w="16838" w:h="11906" w:orient="landscape"/>
      <w:pgMar w:top="709" w:right="1559" w:bottom="1276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5A3" w:rsidRDefault="006965A3" w:rsidP="005927BF">
      <w:r>
        <w:separator/>
      </w:r>
    </w:p>
  </w:endnote>
  <w:endnote w:type="continuationSeparator" w:id="1">
    <w:p w:rsidR="006965A3" w:rsidRDefault="006965A3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5A3" w:rsidRDefault="006965A3" w:rsidP="005927BF">
      <w:r>
        <w:separator/>
      </w:r>
    </w:p>
  </w:footnote>
  <w:footnote w:type="continuationSeparator" w:id="1">
    <w:p w:rsidR="006965A3" w:rsidRDefault="006965A3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16" w:rsidRDefault="00C66616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6616" w:rsidRDefault="00C66616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16" w:rsidRDefault="00C66616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5EF0163"/>
    <w:multiLevelType w:val="hybridMultilevel"/>
    <w:tmpl w:val="E9B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5442"/>
    <w:multiLevelType w:val="hybridMultilevel"/>
    <w:tmpl w:val="AA78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192CAF"/>
    <w:multiLevelType w:val="hybridMultilevel"/>
    <w:tmpl w:val="B5C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910C4"/>
    <w:multiLevelType w:val="hybridMultilevel"/>
    <w:tmpl w:val="63FC1182"/>
    <w:lvl w:ilvl="0" w:tplc="AC3AB2E4">
      <w:start w:val="1"/>
      <w:numFmt w:val="decimal"/>
      <w:lvlText w:val="%1."/>
      <w:lvlJc w:val="left"/>
      <w:pPr>
        <w:ind w:left="1005" w:hanging="6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0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20"/>
  </w:num>
  <w:num w:numId="7">
    <w:abstractNumId w:val="4"/>
  </w:num>
  <w:num w:numId="8">
    <w:abstractNumId w:val="19"/>
  </w:num>
  <w:num w:numId="9">
    <w:abstractNumId w:val="0"/>
  </w:num>
  <w:num w:numId="10">
    <w:abstractNumId w:val="14"/>
  </w:num>
  <w:num w:numId="11">
    <w:abstractNumId w:val="22"/>
  </w:num>
  <w:num w:numId="12">
    <w:abstractNumId w:val="7"/>
  </w:num>
  <w:num w:numId="13">
    <w:abstractNumId w:val="11"/>
  </w:num>
  <w:num w:numId="14">
    <w:abstractNumId w:val="24"/>
  </w:num>
  <w:num w:numId="15">
    <w:abstractNumId w:val="8"/>
  </w:num>
  <w:num w:numId="16">
    <w:abstractNumId w:val="1"/>
  </w:num>
  <w:num w:numId="17">
    <w:abstractNumId w:val="17"/>
  </w:num>
  <w:num w:numId="18">
    <w:abstractNumId w:val="21"/>
  </w:num>
  <w:num w:numId="19">
    <w:abstractNumId w:val="23"/>
  </w:num>
  <w:num w:numId="20">
    <w:abstractNumId w:val="10"/>
  </w:num>
  <w:num w:numId="21">
    <w:abstractNumId w:val="18"/>
  </w:num>
  <w:num w:numId="22">
    <w:abstractNumId w:val="16"/>
  </w:num>
  <w:num w:numId="23">
    <w:abstractNumId w:val="5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015F2"/>
    <w:rsid w:val="001166F6"/>
    <w:rsid w:val="00142625"/>
    <w:rsid w:val="0015274F"/>
    <w:rsid w:val="00171CA5"/>
    <w:rsid w:val="00183530"/>
    <w:rsid w:val="0019382F"/>
    <w:rsid w:val="00203A95"/>
    <w:rsid w:val="00214A35"/>
    <w:rsid w:val="002475D6"/>
    <w:rsid w:val="00250AB6"/>
    <w:rsid w:val="002622D7"/>
    <w:rsid w:val="002645C3"/>
    <w:rsid w:val="00265805"/>
    <w:rsid w:val="00276223"/>
    <w:rsid w:val="0029688E"/>
    <w:rsid w:val="002A56E4"/>
    <w:rsid w:val="002B5052"/>
    <w:rsid w:val="002C6242"/>
    <w:rsid w:val="002E29F8"/>
    <w:rsid w:val="002F2146"/>
    <w:rsid w:val="002F44A6"/>
    <w:rsid w:val="00301304"/>
    <w:rsid w:val="00306BB1"/>
    <w:rsid w:val="00326BF9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3026D"/>
    <w:rsid w:val="004359C1"/>
    <w:rsid w:val="00481FA2"/>
    <w:rsid w:val="0049173D"/>
    <w:rsid w:val="00492735"/>
    <w:rsid w:val="00493A9D"/>
    <w:rsid w:val="00493EF9"/>
    <w:rsid w:val="00496261"/>
    <w:rsid w:val="004B3271"/>
    <w:rsid w:val="004C7C01"/>
    <w:rsid w:val="004D131B"/>
    <w:rsid w:val="004D39AD"/>
    <w:rsid w:val="004F0E99"/>
    <w:rsid w:val="00516174"/>
    <w:rsid w:val="00541487"/>
    <w:rsid w:val="005463F6"/>
    <w:rsid w:val="00547D3B"/>
    <w:rsid w:val="00576E51"/>
    <w:rsid w:val="005927BF"/>
    <w:rsid w:val="005A5A0B"/>
    <w:rsid w:val="005B21A9"/>
    <w:rsid w:val="005B5D19"/>
    <w:rsid w:val="005C6541"/>
    <w:rsid w:val="005E0889"/>
    <w:rsid w:val="005F1366"/>
    <w:rsid w:val="006528CE"/>
    <w:rsid w:val="006670AF"/>
    <w:rsid w:val="006912EA"/>
    <w:rsid w:val="006965A3"/>
    <w:rsid w:val="006A24E1"/>
    <w:rsid w:val="006A41BF"/>
    <w:rsid w:val="006B4D2F"/>
    <w:rsid w:val="006B69F4"/>
    <w:rsid w:val="006C4052"/>
    <w:rsid w:val="006E6585"/>
    <w:rsid w:val="006F2EC9"/>
    <w:rsid w:val="007035F8"/>
    <w:rsid w:val="00707BB4"/>
    <w:rsid w:val="0071349D"/>
    <w:rsid w:val="00724FB8"/>
    <w:rsid w:val="007256A4"/>
    <w:rsid w:val="00757C82"/>
    <w:rsid w:val="0077234F"/>
    <w:rsid w:val="00776715"/>
    <w:rsid w:val="00793287"/>
    <w:rsid w:val="007A2D2A"/>
    <w:rsid w:val="007A456D"/>
    <w:rsid w:val="007C3BA6"/>
    <w:rsid w:val="007E4B85"/>
    <w:rsid w:val="00802575"/>
    <w:rsid w:val="00803501"/>
    <w:rsid w:val="00803DDA"/>
    <w:rsid w:val="00835E2C"/>
    <w:rsid w:val="0084378A"/>
    <w:rsid w:val="00852BED"/>
    <w:rsid w:val="0086694E"/>
    <w:rsid w:val="008803E4"/>
    <w:rsid w:val="008873B0"/>
    <w:rsid w:val="008B44E8"/>
    <w:rsid w:val="008B5C0F"/>
    <w:rsid w:val="008C323C"/>
    <w:rsid w:val="008E1243"/>
    <w:rsid w:val="00907D2E"/>
    <w:rsid w:val="00942B3E"/>
    <w:rsid w:val="00955223"/>
    <w:rsid w:val="0099736A"/>
    <w:rsid w:val="009C4AF6"/>
    <w:rsid w:val="009D1E17"/>
    <w:rsid w:val="009D7D26"/>
    <w:rsid w:val="00A02211"/>
    <w:rsid w:val="00A1485B"/>
    <w:rsid w:val="00A2081B"/>
    <w:rsid w:val="00A2242D"/>
    <w:rsid w:val="00A224AC"/>
    <w:rsid w:val="00A3125A"/>
    <w:rsid w:val="00A468F9"/>
    <w:rsid w:val="00A8377E"/>
    <w:rsid w:val="00A84D0E"/>
    <w:rsid w:val="00AA475D"/>
    <w:rsid w:val="00AB276A"/>
    <w:rsid w:val="00AC7692"/>
    <w:rsid w:val="00AE33EB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4FE2"/>
    <w:rsid w:val="00BA6DAF"/>
    <w:rsid w:val="00BE31E8"/>
    <w:rsid w:val="00BF2F9D"/>
    <w:rsid w:val="00BF3706"/>
    <w:rsid w:val="00C00FF5"/>
    <w:rsid w:val="00C21478"/>
    <w:rsid w:val="00C46418"/>
    <w:rsid w:val="00C603D6"/>
    <w:rsid w:val="00C65940"/>
    <w:rsid w:val="00C65BBD"/>
    <w:rsid w:val="00C66616"/>
    <w:rsid w:val="00C90C82"/>
    <w:rsid w:val="00C977F6"/>
    <w:rsid w:val="00CA3D1F"/>
    <w:rsid w:val="00CA424F"/>
    <w:rsid w:val="00CD3B20"/>
    <w:rsid w:val="00D33B2E"/>
    <w:rsid w:val="00D63523"/>
    <w:rsid w:val="00D76B4C"/>
    <w:rsid w:val="00D83AD5"/>
    <w:rsid w:val="00DD1587"/>
    <w:rsid w:val="00DE6DFE"/>
    <w:rsid w:val="00E211A0"/>
    <w:rsid w:val="00E235B8"/>
    <w:rsid w:val="00E4257F"/>
    <w:rsid w:val="00E5088A"/>
    <w:rsid w:val="00E65F69"/>
    <w:rsid w:val="00EB463F"/>
    <w:rsid w:val="00EB512D"/>
    <w:rsid w:val="00ED7EE6"/>
    <w:rsid w:val="00EF1158"/>
    <w:rsid w:val="00F04556"/>
    <w:rsid w:val="00F1112D"/>
    <w:rsid w:val="00F209F5"/>
    <w:rsid w:val="00F274D7"/>
    <w:rsid w:val="00F42E39"/>
    <w:rsid w:val="00F438E0"/>
    <w:rsid w:val="00F50AEA"/>
    <w:rsid w:val="00F511B0"/>
    <w:rsid w:val="00F66C22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6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20</Pages>
  <Words>6580</Words>
  <Characters>37508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117</cp:revision>
  <cp:lastPrinted>2022-01-10T04:23:00Z</cp:lastPrinted>
  <dcterms:created xsi:type="dcterms:W3CDTF">2021-09-09T08:26:00Z</dcterms:created>
  <dcterms:modified xsi:type="dcterms:W3CDTF">2023-05-24T07:42:00Z</dcterms:modified>
</cp:coreProperties>
</file>